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FE0DB1">
        <w:rPr>
          <w:rFonts w:ascii="Times New Roman" w:hAnsi="Times New Roman"/>
          <w:b/>
          <w:sz w:val="28"/>
          <w:szCs w:val="24"/>
        </w:rPr>
        <w:t>август-</w:t>
      </w:r>
      <w:r w:rsidR="00C623D4">
        <w:rPr>
          <w:rFonts w:ascii="Times New Roman" w:hAnsi="Times New Roman"/>
          <w:b/>
          <w:sz w:val="28"/>
          <w:szCs w:val="24"/>
        </w:rPr>
        <w:t>сентябрь</w:t>
      </w:r>
      <w:r w:rsidR="001033C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EA55F2" w:rsidTr="003D5C35">
        <w:trPr>
          <w:trHeight w:val="855"/>
        </w:trPr>
        <w:tc>
          <w:tcPr>
            <w:tcW w:w="769" w:type="dxa"/>
            <w:vAlign w:val="center"/>
          </w:tcPr>
          <w:p w:rsidR="009A464B" w:rsidRPr="00EA55F2" w:rsidRDefault="009A464B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EA55F2" w:rsidRDefault="009A464B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EA55F2" w:rsidRDefault="009A464B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EA55F2" w:rsidRDefault="009A464B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EA55F2" w:rsidRDefault="009A464B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EA55F2" w:rsidRDefault="009A464B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EA55F2" w:rsidRDefault="009A464B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F163F" w:rsidRPr="00EA55F2" w:rsidTr="003D5C35">
        <w:trPr>
          <w:trHeight w:val="542"/>
        </w:trPr>
        <w:tc>
          <w:tcPr>
            <w:tcW w:w="769" w:type="dxa"/>
            <w:vAlign w:val="center"/>
          </w:tcPr>
          <w:p w:rsidR="008F163F" w:rsidRPr="00EA55F2" w:rsidRDefault="008F163F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F163F" w:rsidRPr="00EA55F2" w:rsidRDefault="008F163F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</w:t>
            </w:r>
            <w:r w:rsidRPr="00EA55F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8F163F" w:rsidRPr="00EA55F2" w:rsidRDefault="008F163F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F163F" w:rsidRPr="00EA55F2" w:rsidRDefault="008F163F" w:rsidP="00EA5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/>
                <w:sz w:val="24"/>
                <w:szCs w:val="24"/>
              </w:rPr>
              <w:t>Открытие 88-го театрального сезона.</w:t>
            </w:r>
          </w:p>
          <w:p w:rsidR="008F163F" w:rsidRPr="00EA55F2" w:rsidRDefault="008F163F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/>
                <w:sz w:val="24"/>
                <w:szCs w:val="24"/>
              </w:rPr>
              <w:t>Премье</w:t>
            </w:r>
            <w:r w:rsidR="00EA55F2" w:rsidRPr="00EA55F2">
              <w:rPr>
                <w:rFonts w:ascii="Times New Roman" w:hAnsi="Times New Roman"/>
                <w:b/>
                <w:sz w:val="24"/>
                <w:szCs w:val="24"/>
              </w:rPr>
              <w:t>ра!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5F2" w:rsidRPr="00EA55F2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военная драма </w:t>
            </w:r>
          </w:p>
        </w:tc>
        <w:tc>
          <w:tcPr>
            <w:tcW w:w="4820" w:type="dxa"/>
            <w:vAlign w:val="center"/>
          </w:tcPr>
          <w:p w:rsidR="008F163F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F163F"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F163F" w:rsidRPr="00EA55F2" w:rsidRDefault="00FE0DB1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8F163F" w:rsidRPr="00EA55F2" w:rsidTr="003D5C35">
        <w:trPr>
          <w:trHeight w:val="542"/>
        </w:trPr>
        <w:tc>
          <w:tcPr>
            <w:tcW w:w="769" w:type="dxa"/>
            <w:vAlign w:val="center"/>
          </w:tcPr>
          <w:p w:rsidR="008F163F" w:rsidRPr="00EA55F2" w:rsidRDefault="008F163F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F163F" w:rsidRPr="00EA55F2" w:rsidRDefault="008F163F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29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8F163F" w:rsidRPr="00EA55F2" w:rsidRDefault="008F163F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F163F" w:rsidRPr="00EA55F2" w:rsidRDefault="008F163F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5F2" w:rsidRPr="00EA55F2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военная драма</w:t>
            </w:r>
          </w:p>
        </w:tc>
        <w:tc>
          <w:tcPr>
            <w:tcW w:w="4820" w:type="dxa"/>
            <w:vAlign w:val="center"/>
          </w:tcPr>
          <w:p w:rsidR="008F163F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F163F" w:rsidRPr="00EA55F2" w:rsidRDefault="00FE0DB1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8F163F" w:rsidRPr="00EA55F2" w:rsidTr="003D5C35">
        <w:trPr>
          <w:trHeight w:val="855"/>
        </w:trPr>
        <w:tc>
          <w:tcPr>
            <w:tcW w:w="769" w:type="dxa"/>
            <w:vAlign w:val="center"/>
          </w:tcPr>
          <w:p w:rsidR="008F163F" w:rsidRPr="00EA55F2" w:rsidRDefault="008F163F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F163F" w:rsidRPr="00EA55F2" w:rsidRDefault="008F163F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30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8F163F" w:rsidRPr="00EA55F2" w:rsidRDefault="008F163F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F163F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F163F" w:rsidRPr="00EA55F2">
              <w:rPr>
                <w:rFonts w:ascii="Times New Roman" w:hAnsi="Times New Roman"/>
                <w:sz w:val="24"/>
                <w:szCs w:val="24"/>
              </w:rPr>
              <w:t>сказочное приключение</w:t>
            </w:r>
          </w:p>
        </w:tc>
        <w:tc>
          <w:tcPr>
            <w:tcW w:w="4820" w:type="dxa"/>
            <w:vAlign w:val="center"/>
          </w:tcPr>
          <w:p w:rsidR="008F163F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F163F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8F163F" w:rsidRPr="00EA55F2" w:rsidTr="003D5C35">
        <w:trPr>
          <w:trHeight w:val="542"/>
        </w:trPr>
        <w:tc>
          <w:tcPr>
            <w:tcW w:w="769" w:type="dxa"/>
            <w:vAlign w:val="center"/>
          </w:tcPr>
          <w:p w:rsidR="008F163F" w:rsidRPr="00EA55F2" w:rsidRDefault="008F163F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F163F" w:rsidRPr="00EA55F2" w:rsidRDefault="008F163F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8F163F" w:rsidRPr="00EA55F2" w:rsidRDefault="008F163F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F163F" w:rsidRPr="00EA55F2" w:rsidRDefault="008F163F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5F2">
              <w:rPr>
                <w:rFonts w:ascii="Times New Roman" w:hAnsi="Times New Roman"/>
                <w:sz w:val="24"/>
                <w:szCs w:val="24"/>
              </w:rPr>
              <w:t>М.Камо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летти</w:t>
            </w:r>
            <w:proofErr w:type="spellEnd"/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A55F2" w:rsidRPr="00EA55F2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820" w:type="dxa"/>
            <w:vAlign w:val="center"/>
          </w:tcPr>
          <w:p w:rsidR="008F163F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F163F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</w:t>
            </w:r>
          </w:p>
          <w:p w:rsidR="00AD1074" w:rsidRPr="00EA55F2" w:rsidRDefault="00946FFA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Терроризм – угроза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Книжная онлайн-выставка</w:t>
            </w:r>
          </w:p>
        </w:tc>
        <w:tc>
          <w:tcPr>
            <w:tcW w:w="4820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Страница ГКУК РМ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EA55F2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</w:rPr>
              <w:t>Годы великих испытаний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</w:rPr>
              <w:t>: мероприятия ко Дню окончания Второй мировой войны</w:t>
            </w:r>
          </w:p>
        </w:tc>
        <w:tc>
          <w:tcPr>
            <w:tcW w:w="4820" w:type="dxa"/>
            <w:vAlign w:val="center"/>
          </w:tcPr>
          <w:p w:rsidR="00AD1074" w:rsidRPr="00EA55F2" w:rsidRDefault="0032148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074" w:rsidRPr="00EA55F2" w:rsidRDefault="00940FA3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D1074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AD1074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AD1074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AD1074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AD1074" w:rsidRPr="00EA55F2" w:rsidRDefault="00940FA3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D1074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75 артефактов Победы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AD1074" w:rsidRPr="00EA55F2" w:rsidRDefault="00321482" w:rsidP="0032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И.Д. Воронина»</w:t>
            </w:r>
          </w:p>
        </w:tc>
        <w:tc>
          <w:tcPr>
            <w:tcW w:w="2133" w:type="dxa"/>
            <w:vAlign w:val="center"/>
          </w:tcPr>
          <w:p w:rsidR="00AD1074" w:rsidRPr="00EA55F2" w:rsidRDefault="00321482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Выставка живописи к 75-летию юбилея Великой Победы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От Кремля до Рейхстага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AD1074" w:rsidRPr="00EA55F2" w:rsidRDefault="0032148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И.Д. Воронина»</w:t>
            </w:r>
          </w:p>
        </w:tc>
        <w:tc>
          <w:tcPr>
            <w:tcW w:w="2133" w:type="dxa"/>
            <w:vAlign w:val="center"/>
          </w:tcPr>
          <w:p w:rsidR="00AD1074" w:rsidRPr="00EA55F2" w:rsidRDefault="00321482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Виртуальный урок-предупреждение 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</w:rPr>
              <w:t>Россия против террора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AD1074" w:rsidRPr="00EA55F2" w:rsidRDefault="0032148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BD7204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3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</w:t>
            </w:r>
          </w:p>
          <w:p w:rsidR="00AD1074" w:rsidRPr="00EA55F2" w:rsidRDefault="00946FFA" w:rsidP="00195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521C">
              <w:rPr>
                <w:rFonts w:ascii="Times New Roman" w:hAnsi="Times New Roman"/>
                <w:sz w:val="24"/>
                <w:szCs w:val="24"/>
              </w:rPr>
              <w:t>Горит печальная свеча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521C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нлайн-вечер памяти</w:t>
            </w:r>
          </w:p>
        </w:tc>
        <w:tc>
          <w:tcPr>
            <w:tcW w:w="4820" w:type="dxa"/>
            <w:vAlign w:val="center"/>
          </w:tcPr>
          <w:p w:rsidR="00AD1074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Страница ГКУК РМ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A55F2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AD1074" w:rsidRPr="00EA55F2" w:rsidRDefault="00AD1074" w:rsidP="00EA55F2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 сентября 19:00</w:t>
            </w:r>
          </w:p>
        </w:tc>
        <w:tc>
          <w:tcPr>
            <w:tcW w:w="5812" w:type="dxa"/>
          </w:tcPr>
          <w:p w:rsidR="00AD1074" w:rsidRPr="00EA55F2" w:rsidRDefault="00901851" w:rsidP="0019521C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мастеров искусств Республики Мордовия</w:t>
            </w:r>
            <w:r w:rsidR="00AD1074"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D1074" w:rsidRPr="00EA55F2" w:rsidRDefault="003F3E24" w:rsidP="00EA55F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AD1074" w:rsidRPr="00EA55F2" w:rsidRDefault="00BD720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4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AD1074" w:rsidRPr="00EA55F2" w:rsidRDefault="00EA55F2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AD1074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, И. Кузьмин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AD1074" w:rsidRPr="00EA55F2" w:rsidRDefault="00C50597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5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1C">
              <w:rPr>
                <w:rFonts w:ascii="Times New Roman" w:hAnsi="Times New Roman"/>
                <w:b/>
                <w:sz w:val="24"/>
                <w:szCs w:val="24"/>
              </w:rPr>
              <w:t>Открытие сезона.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Премьера спектакля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Зайчонок, который хотел стать взрослым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Ю. Урюпинский</w:t>
            </w:r>
          </w:p>
        </w:tc>
        <w:tc>
          <w:tcPr>
            <w:tcW w:w="4820" w:type="dxa"/>
            <w:vAlign w:val="center"/>
          </w:tcPr>
          <w:p w:rsidR="00AD1074" w:rsidRPr="00EA55F2" w:rsidRDefault="00C50597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5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AD1074" w:rsidRPr="00EA55F2" w:rsidRDefault="00EA55F2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820" w:type="dxa"/>
            <w:vAlign w:val="center"/>
          </w:tcPr>
          <w:p w:rsidR="00AD1074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А. Островский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Не в свои сани не садись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- комедия</w:t>
            </w:r>
          </w:p>
        </w:tc>
        <w:tc>
          <w:tcPr>
            <w:tcW w:w="4820" w:type="dxa"/>
            <w:vAlign w:val="center"/>
          </w:tcPr>
          <w:p w:rsidR="00AD1074" w:rsidRPr="00EA55F2" w:rsidRDefault="00C50597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A55F2" w:rsidRPr="00EA55F2" w:rsidTr="00EA55F2">
        <w:trPr>
          <w:trHeight w:val="542"/>
        </w:trPr>
        <w:tc>
          <w:tcPr>
            <w:tcW w:w="769" w:type="dxa"/>
            <w:vAlign w:val="center"/>
          </w:tcPr>
          <w:p w:rsidR="00EA55F2" w:rsidRPr="00EA55F2" w:rsidRDefault="00EA55F2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A55F2" w:rsidRPr="00EA55F2" w:rsidRDefault="00EA55F2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A55F2" w:rsidRPr="00EA55F2" w:rsidRDefault="00EA55F2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A55F2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/>
                <w:sz w:val="24"/>
                <w:szCs w:val="24"/>
              </w:rPr>
              <w:t>Открытие 85-го театрального сезона</w:t>
            </w:r>
          </w:p>
          <w:p w:rsidR="00EA55F2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5F2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</w:tcPr>
          <w:p w:rsidR="00EA55F2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A55F2" w:rsidRPr="00EA55F2" w:rsidRDefault="00EA55F2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Литературно-поэтическая композиция 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Лемзер</w:t>
            </w:r>
            <w:proofErr w:type="spellEnd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тарад</w:t>
            </w:r>
            <w:proofErr w:type="spellEnd"/>
            <w:r w:rsidR="00946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 110-летию со дня рождения 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П.У.Гайни</w:t>
            </w:r>
            <w:proofErr w:type="spellEnd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Поздяева</w:t>
            </w:r>
            <w:proofErr w:type="spellEnd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820" w:type="dxa"/>
            <w:vAlign w:val="center"/>
          </w:tcPr>
          <w:p w:rsidR="00AD1074" w:rsidRPr="00EA55F2" w:rsidRDefault="0032148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BD7204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AD1074" w:rsidRPr="00EA55F2" w:rsidRDefault="00946FFA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820" w:type="dxa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00">
              <w:rPr>
                <w:rFonts w:ascii="Times New Roman" w:hAnsi="Times New Roman"/>
                <w:b/>
                <w:sz w:val="24"/>
                <w:szCs w:val="24"/>
              </w:rPr>
              <w:t>Открытие сезона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. Премьера спектакля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Зайчонок, который хотел стать взрослым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Ю. Урюпинский</w:t>
            </w:r>
          </w:p>
        </w:tc>
        <w:tc>
          <w:tcPr>
            <w:tcW w:w="4820" w:type="dxa"/>
            <w:vAlign w:val="center"/>
          </w:tcPr>
          <w:p w:rsidR="00AD1074" w:rsidRPr="00EA55F2" w:rsidRDefault="00C50597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Ю. Ким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Кто принцессу поцелует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- сказка</w:t>
            </w:r>
          </w:p>
        </w:tc>
        <w:tc>
          <w:tcPr>
            <w:tcW w:w="4820" w:type="dxa"/>
            <w:vAlign w:val="center"/>
          </w:tcPr>
          <w:p w:rsidR="00AD1074" w:rsidRPr="00EA55F2" w:rsidRDefault="00C50597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Р.С</w:t>
            </w:r>
            <w:r w:rsidR="00EA55F2">
              <w:rPr>
                <w:rFonts w:ascii="Times New Roman" w:hAnsi="Times New Roman"/>
                <w:sz w:val="24"/>
                <w:szCs w:val="24"/>
              </w:rPr>
              <w:t>еф</w:t>
            </w:r>
            <w:proofErr w:type="spellEnd"/>
            <w:r w:rsidR="00EA55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A55F2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="00EA55F2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820" w:type="dxa"/>
            <w:vAlign w:val="center"/>
          </w:tcPr>
          <w:p w:rsidR="00AD1074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AD1074" w:rsidRPr="00EA55F2" w:rsidRDefault="00EA55F2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военная драма</w:t>
            </w:r>
          </w:p>
        </w:tc>
        <w:tc>
          <w:tcPr>
            <w:tcW w:w="4820" w:type="dxa"/>
            <w:vAlign w:val="center"/>
          </w:tcPr>
          <w:p w:rsidR="00AD1074" w:rsidRPr="00EA55F2" w:rsidRDefault="00FE0DB1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6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Вечер одноактных балетов: </w:t>
            </w:r>
          </w:p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5F2">
              <w:rPr>
                <w:rFonts w:ascii="Times New Roman" w:hAnsi="Times New Roman"/>
                <w:sz w:val="24"/>
                <w:szCs w:val="24"/>
              </w:rPr>
              <w:t>Л.Минкус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 Гран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па к балету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Пахита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А.Пьяццолла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Время для танго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AD1074" w:rsidRPr="00EA55F2" w:rsidRDefault="00AD107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AD1074" w:rsidRPr="00EA55F2" w:rsidTr="00EA55F2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7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F2"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D1074" w:rsidRPr="00EA55F2" w:rsidRDefault="00AD1074" w:rsidP="00EA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AD1074" w:rsidRPr="00EA55F2" w:rsidRDefault="00946FFA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>Надо только любить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(к 150-летию со дня рождения А. И. Куприна, русского писателя)</w:t>
            </w:r>
            <w:r w:rsidR="00EA55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proofErr w:type="gramEnd"/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-час</w:t>
            </w:r>
          </w:p>
        </w:tc>
        <w:tc>
          <w:tcPr>
            <w:tcW w:w="4820" w:type="dxa"/>
            <w:vAlign w:val="center"/>
          </w:tcPr>
          <w:p w:rsidR="00AD1074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Страница ГКУК РМ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EA55F2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AD1074" w:rsidRPr="00EA55F2" w:rsidRDefault="00FE0DB1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AD1074" w:rsidRPr="00EA55F2" w:rsidTr="00EA55F2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Волшебный ковер образов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 150-летию со дня рождения 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А.И.Куприна</w:t>
            </w:r>
            <w:proofErr w:type="spellEnd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820" w:type="dxa"/>
            <w:vAlign w:val="center"/>
          </w:tcPr>
          <w:p w:rsidR="00AD1074" w:rsidRPr="00EA55F2" w:rsidRDefault="00321482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«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="00AD1074"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AD1074" w:rsidRPr="00EA55F2" w:rsidRDefault="00BD7204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AD1074" w:rsidRPr="00EA55F2" w:rsidTr="00EA55F2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D1074" w:rsidRPr="00EA55F2" w:rsidRDefault="00AD1074" w:rsidP="00EA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5812" w:type="dxa"/>
            <w:vAlign w:val="center"/>
          </w:tcPr>
          <w:p w:rsidR="00AD1074" w:rsidRPr="00EA55F2" w:rsidRDefault="00AD1074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Цикл мероприятий к 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150-летию со дня рождения писателя А. И. Куприна </w:t>
            </w:r>
            <w:r w:rsidR="00946F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Я бесконечно благодарен…</w:t>
            </w:r>
            <w:r w:rsidR="00946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21482" w:rsidRPr="00EA55F2" w:rsidRDefault="00321482" w:rsidP="0032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074" w:rsidRPr="00EA55F2" w:rsidRDefault="00940FA3" w:rsidP="00EA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D1074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AD1074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AD1074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AD1074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AD1074" w:rsidRPr="00EA55F2" w:rsidRDefault="00940FA3" w:rsidP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D1074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AD1074" w:rsidRPr="00EA55F2" w:rsidRDefault="00AD1074" w:rsidP="008010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AD1074" w:rsidRPr="00EA55F2" w:rsidTr="003D5C35">
        <w:trPr>
          <w:trHeight w:val="542"/>
        </w:trPr>
        <w:tc>
          <w:tcPr>
            <w:tcW w:w="769" w:type="dxa"/>
            <w:vAlign w:val="center"/>
          </w:tcPr>
          <w:p w:rsidR="00AD1074" w:rsidRPr="00EA55F2" w:rsidRDefault="00AD1074" w:rsidP="00EA55F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AD1074" w:rsidRPr="00EA55F2" w:rsidRDefault="00AD1074" w:rsidP="00EA55F2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 сентября 19:00</w:t>
            </w:r>
          </w:p>
        </w:tc>
        <w:tc>
          <w:tcPr>
            <w:tcW w:w="5812" w:type="dxa"/>
          </w:tcPr>
          <w:p w:rsidR="00AD1074" w:rsidRPr="00EA55F2" w:rsidRDefault="00EA55F2" w:rsidP="00EA55F2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</w:t>
            </w:r>
            <w:r w:rsidR="00946FF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ечер с оркестром</w:t>
            </w:r>
            <w:r w:rsidR="00946FF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="00AD1074"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</w:t>
            </w:r>
          </w:p>
          <w:p w:rsidR="00AD1074" w:rsidRPr="00EA55F2" w:rsidRDefault="00AD1074" w:rsidP="00293600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</w:t>
            </w:r>
            <w:r w:rsidR="0029360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программе: Государственный камерный оркестр РМ, солисты МГФ)</w:t>
            </w:r>
          </w:p>
        </w:tc>
        <w:tc>
          <w:tcPr>
            <w:tcW w:w="4820" w:type="dxa"/>
          </w:tcPr>
          <w:p w:rsidR="00AD1074" w:rsidRPr="00EA55F2" w:rsidRDefault="003F3E24" w:rsidP="00EA55F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AD1074" w:rsidRPr="00EA55F2" w:rsidRDefault="00BD7204" w:rsidP="0080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5E5DFA" w:rsidRPr="00EA55F2" w:rsidTr="002C3D13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FF1DF6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5E5DFA" w:rsidRPr="00FF1DF6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5E5DFA" w:rsidRPr="00FF1DF6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5E5DFA" w:rsidRPr="00FF1DF6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FF1DF6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Пресс-подход на выставке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Город поэтов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55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812" w:type="dxa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Умные книги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: цикл мероприятий к Всемирному дню грамотности 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940FA3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E5DFA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5E5DFA" w:rsidRPr="00EA55F2" w:rsidRDefault="00940FA3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E5DFA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  <w:lang w:eastAsia="ru-RU"/>
              </w:rPr>
              <w:t>Листая страницы истории ВОС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 90-летию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Мордовской республиканской организацией ВОС)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-вечер-воспоминание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Страница 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EA55F2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55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2" w:type="dxa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Pr="00EA55F2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Литературные портреты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Pr="00EA55F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EA55F2">
              <w:rPr>
                <w:rFonts w:ascii="Times New Roman" w:eastAsia="Times New Roman" w:hAnsi="Times New Roman"/>
                <w:iCs/>
                <w:sz w:val="24"/>
                <w:szCs w:val="24"/>
              </w:rPr>
              <w:t>радиозарисовка</w:t>
            </w:r>
            <w:proofErr w:type="spellEnd"/>
            <w:r w:rsidRPr="00EA55F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 100-л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етию со дня рождения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поэта, члена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lastRenderedPageBreak/>
              <w:t>Союза писателей СССР, участника советско-финляндской и Великой Отечественной войн И</w:t>
            </w:r>
            <w:r w:rsidRPr="00EA55F2">
              <w:rPr>
                <w:rFonts w:ascii="Times New Roman" w:hAnsi="Times New Roman"/>
                <w:bCs/>
                <w:sz w:val="24"/>
                <w:szCs w:val="24"/>
              </w:rPr>
              <w:t xml:space="preserve">вана Васильевича </w:t>
            </w:r>
            <w:proofErr w:type="spellStart"/>
            <w:r w:rsidRPr="00EA55F2">
              <w:rPr>
                <w:rFonts w:ascii="Times New Roman" w:hAnsi="Times New Roman"/>
                <w:bCs/>
                <w:sz w:val="24"/>
                <w:szCs w:val="24"/>
              </w:rPr>
              <w:t>Чигодайкина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(1920</w:t>
            </w:r>
            <w:r w:rsidRPr="00EA55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1985)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940FA3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E5DFA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5E5DFA" w:rsidRPr="00EA55F2" w:rsidRDefault="00940FA3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E5DFA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lastRenderedPageBreak/>
              <w:t>А.В. Бакулина</w:t>
            </w:r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5812" w:type="dxa"/>
          </w:tcPr>
          <w:p w:rsidR="005E5DFA" w:rsidRPr="00EA55F2" w:rsidRDefault="005E5DFA" w:rsidP="005E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Исторический хронограф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помнит вся Россия про 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Онлайн-выставка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Редкие и добрые книги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F87087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18.30</w:t>
            </w:r>
          </w:p>
        </w:tc>
        <w:tc>
          <w:tcPr>
            <w:tcW w:w="5812" w:type="dxa"/>
            <w:vAlign w:val="center"/>
          </w:tcPr>
          <w:p w:rsidR="005E5DFA" w:rsidRDefault="005E5DFA" w:rsidP="005E5D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концертного  сезона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джазового оркестра «Биг-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  <w:p w:rsidR="005E5DFA" w:rsidRPr="00F87087" w:rsidRDefault="005E5DFA" w:rsidP="005E5D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:rsidR="005E5DFA" w:rsidRPr="00F87087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музыкальный театр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2133" w:type="dxa"/>
            <w:vAlign w:val="center"/>
          </w:tcPr>
          <w:p w:rsidR="005E5DFA" w:rsidRPr="00F87087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E5DFA" w:rsidRPr="00EA55F2" w:rsidRDefault="005E5DFA" w:rsidP="005E5DFA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 сентября 19:00</w:t>
            </w:r>
          </w:p>
        </w:tc>
        <w:tc>
          <w:tcPr>
            <w:tcW w:w="5812" w:type="dxa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</w:t>
            </w:r>
            <w:r w:rsidRPr="0029360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ины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</w:t>
            </w:r>
            <w:r w:rsidRPr="0029360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пиркиной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 участием эстрадной группы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29360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рсема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E5DFA" w:rsidRPr="00EA55F2" w:rsidRDefault="005E5DFA" w:rsidP="005E5DFA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5E5DFA" w:rsidRPr="00EA55F2" w:rsidTr="00EA55F2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Пресс-конференция на итоговой выставке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Новый формат. 10+10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Открытие итоговой выставки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Новый формат. 10+10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E5DFA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Выставочный зал Музея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(ул. Советская, 29)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E5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М. Ладо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Очень простая 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- лирическая притча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Л. Кожевников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Муха-Цокотуха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военно-патриотической песни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рубеж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 17.00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В. Азерников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>ишель</w:t>
            </w:r>
            <w:r>
              <w:rPr>
                <w:rFonts w:ascii="Times New Roman" w:hAnsi="Times New Roman"/>
                <w:sz w:val="24"/>
                <w:szCs w:val="24"/>
              </w:rPr>
              <w:t>» - мелодрама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Фельцман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Pr="00EA55F2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Принцесса - генерал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5F2">
              <w:rPr>
                <w:rFonts w:ascii="Times New Roman" w:eastAsia="Arial Unicode MS" w:hAnsi="Times New Roman"/>
                <w:sz w:val="24"/>
                <w:szCs w:val="24"/>
              </w:rPr>
              <w:t>Музыкальная сказка для детей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eastAsia="Arial Unicode MS" w:hAnsi="Times New Roman"/>
                <w:sz w:val="24"/>
                <w:szCs w:val="24"/>
              </w:rPr>
              <w:t>по пьесе В. Илюхова</w:t>
            </w:r>
          </w:p>
        </w:tc>
        <w:tc>
          <w:tcPr>
            <w:tcW w:w="4820" w:type="dxa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Н. Шувалов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Чудеса в решете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Мишанина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>урмай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сказка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Про Кота и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любовь»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романтическая сказка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Семь красавиц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820" w:type="dxa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995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Баба-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шане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Информационное досье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– 121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940FA3" w:rsidP="005E5D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E5DFA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5E5DFA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5E5DFA" w:rsidRPr="00EA55F2" w:rsidRDefault="00940FA3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E5DFA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E5DFA" w:rsidRPr="00325995" w:rsidRDefault="005E5DFA" w:rsidP="005E5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«Душа обретает любовь»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A5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ворческий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EA5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-вечер Р.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  <w:lang w:eastAsia="ru-RU"/>
              </w:rPr>
              <w:t>Ямбушева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(инвалид по зрению)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Страница 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EA55F2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5E5DFA" w:rsidRPr="00EA55F2" w:rsidTr="003D5C35">
        <w:trPr>
          <w:trHeight w:val="542"/>
        </w:trPr>
        <w:tc>
          <w:tcPr>
            <w:tcW w:w="769" w:type="dxa"/>
            <w:vAlign w:val="center"/>
          </w:tcPr>
          <w:p w:rsidR="005E5DFA" w:rsidRPr="00EA55F2" w:rsidRDefault="005E5DFA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E5DFA" w:rsidRPr="00EA55F2" w:rsidRDefault="005E5DFA" w:rsidP="005E5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E5DFA" w:rsidRPr="009368E5" w:rsidRDefault="005E5DFA" w:rsidP="005E5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Волшебная осень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4820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Страница 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EA55F2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E5DFA" w:rsidRPr="00EA55F2" w:rsidRDefault="005E5DFA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901851" w:rsidRPr="00EA55F2" w:rsidTr="003D5C35">
        <w:trPr>
          <w:trHeight w:val="542"/>
        </w:trPr>
        <w:tc>
          <w:tcPr>
            <w:tcW w:w="769" w:type="dxa"/>
            <w:vAlign w:val="center"/>
          </w:tcPr>
          <w:p w:rsidR="00901851" w:rsidRPr="00EA55F2" w:rsidRDefault="00901851" w:rsidP="005E5DFA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01851" w:rsidRDefault="00901851" w:rsidP="0090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сентября.</w:t>
            </w:r>
          </w:p>
          <w:p w:rsidR="00901851" w:rsidRPr="00EA55F2" w:rsidRDefault="00901851" w:rsidP="0090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901851" w:rsidRDefault="00901851" w:rsidP="005E5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творческого сезона ансамбля песни и танца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901851" w:rsidRPr="00EA55F2" w:rsidRDefault="00901851" w:rsidP="005E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901851" w:rsidRDefault="00901851" w:rsidP="005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Касаткина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сентября.</w:t>
            </w:r>
          </w:p>
          <w:p w:rsidR="00EB70C9" w:rsidRPr="00F87087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EB70C9" w:rsidRPr="00F87087" w:rsidRDefault="00EB70C9" w:rsidP="00EB70C9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«Джаз в ритмах осени». Концерт джазового оркестра «Биг-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Саранск»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20" w:type="dxa"/>
            <w:vAlign w:val="center"/>
          </w:tcPr>
          <w:p w:rsidR="00EB70C9" w:rsidRPr="00F87087" w:rsidRDefault="00EB70C9" w:rsidP="00EB7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русский драматический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театр»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33" w:type="dxa"/>
            <w:vAlign w:val="center"/>
          </w:tcPr>
          <w:p w:rsidR="00EB70C9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55F2">
              <w:rPr>
                <w:rFonts w:ascii="Times New Roman" w:hAnsi="Times New Roman"/>
                <w:sz w:val="24"/>
                <w:szCs w:val="24"/>
              </w:rPr>
              <w:t>сентября  18.30</w:t>
            </w:r>
            <w:proofErr w:type="gramEnd"/>
          </w:p>
        </w:tc>
        <w:tc>
          <w:tcPr>
            <w:tcW w:w="5812" w:type="dxa"/>
            <w:vAlign w:val="center"/>
          </w:tcPr>
          <w:p w:rsidR="00EB70C9" w:rsidRPr="009368E5" w:rsidRDefault="00EB70C9" w:rsidP="00EB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8E5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86 театрального сезона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ремьера! В. </w:t>
            </w:r>
            <w:proofErr w:type="spellStart"/>
            <w:r w:rsidRPr="009368E5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93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аня,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аня </w:t>
            </w:r>
            <w:proofErr w:type="spellStart"/>
            <w:r w:rsidRPr="009368E5">
              <w:rPr>
                <w:rFonts w:ascii="Times New Roman" w:hAnsi="Times New Roman"/>
                <w:sz w:val="24"/>
                <w:szCs w:val="24"/>
              </w:rPr>
              <w:t>мартост</w:t>
            </w:r>
            <w:proofErr w:type="spellEnd"/>
            <w:r w:rsidRPr="0093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>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 сентября 19:00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Государственного камерного хора РМ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«С</w:t>
            </w:r>
            <w:r w:rsidRPr="003259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песней весело шагать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Александр Невский – гордость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940FA3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lastRenderedPageBreak/>
              <w:t>А.В. Бакулина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25995">
              <w:rPr>
                <w:rFonts w:ascii="Times New Roman" w:hAnsi="Times New Roman"/>
                <w:b/>
                <w:sz w:val="24"/>
                <w:szCs w:val="24"/>
              </w:rPr>
              <w:t xml:space="preserve">ремьера!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 xml:space="preserve">аня,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 xml:space="preserve">аня </w:t>
            </w:r>
            <w:proofErr w:type="spellStart"/>
            <w:r w:rsidRPr="00325995">
              <w:rPr>
                <w:rFonts w:ascii="Times New Roman" w:hAnsi="Times New Roman"/>
                <w:sz w:val="24"/>
                <w:szCs w:val="24"/>
              </w:rPr>
              <w:t>мартост</w:t>
            </w:r>
            <w:proofErr w:type="spellEnd"/>
            <w:r w:rsidRPr="0032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>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Л.Разумов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«Дорогая Елена Сергеевна»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драма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Ай, да репка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proofErr w:type="spellStart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друзей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Танцуй веселей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A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>19 сентября</w:t>
            </w:r>
          </w:p>
          <w:p w:rsidR="00EB70C9" w:rsidRPr="00EA55F2" w:rsidRDefault="00EB70C9" w:rsidP="00EB7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фестиваль-конкурс татарского народного </w:t>
            </w:r>
            <w:proofErr w:type="gramStart"/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 xml:space="preserve">творчества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proofErr w:type="gramEnd"/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>Авылым</w:t>
            </w:r>
            <w:proofErr w:type="spellEnd"/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A55F2">
              <w:rPr>
                <w:rFonts w:ascii="Times New Roman" w:hAnsi="Times New Roman"/>
                <w:iCs/>
                <w:sz w:val="24"/>
                <w:szCs w:val="24"/>
              </w:rPr>
              <w:t>тавышлары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EB70C9" w:rsidRPr="00EA55F2" w:rsidRDefault="00EB70C9" w:rsidP="00EB7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Жо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Одураченный муж» 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У. Шекспир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 xml:space="preserve">омео 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>жульетта</w:t>
            </w:r>
            <w:r>
              <w:rPr>
                <w:rFonts w:ascii="Times New Roman" w:hAnsi="Times New Roman"/>
                <w:sz w:val="24"/>
                <w:szCs w:val="24"/>
              </w:rPr>
              <w:t>» - трагедия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Огниво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- по мотивам сказки Г.-Х. Андерсена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сентября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 12.00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368E5">
              <w:rPr>
                <w:rFonts w:ascii="Times New Roman" w:hAnsi="Times New Roman"/>
                <w:b/>
                <w:sz w:val="24"/>
                <w:szCs w:val="24"/>
              </w:rPr>
              <w:t xml:space="preserve">ремьера!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Е. Шварц </w:t>
            </w: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 xml:space="preserve">олушка.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995">
              <w:rPr>
                <w:rFonts w:ascii="Times New Roman" w:hAnsi="Times New Roman"/>
                <w:sz w:val="24"/>
                <w:szCs w:val="24"/>
              </w:rPr>
              <w:t xml:space="preserve"> ожидании чуда</w:t>
            </w:r>
            <w:r>
              <w:rPr>
                <w:rFonts w:ascii="Times New Roman" w:hAnsi="Times New Roman"/>
                <w:sz w:val="24"/>
                <w:szCs w:val="24"/>
              </w:rPr>
              <w:t>» - сказка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«Внучка для Бабы-яги» -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комедия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Республиканский день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День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EB70C9" w:rsidRPr="00EA55F2" w:rsidRDefault="00EB70C9" w:rsidP="00EB70C9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center"/>
          </w:tcPr>
          <w:p w:rsidR="00EB70C9" w:rsidRPr="00FE0DB1" w:rsidRDefault="00EB70C9" w:rsidP="00EB7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Всероссийский виртуальный концертный зал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Святые и грешные. Ансамбль старинной музыки 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Campanel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proofErr w:type="spellEnd"/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РМ «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аранское музыкальное училище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proofErr w:type="gramStart"/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Л.П.Кирюкова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 w:rsidRPr="00EA5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FF1DF6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EB70C9" w:rsidRPr="00FF1DF6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EB70C9" w:rsidRPr="00FF1DF6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EB70C9" w:rsidRPr="00FF1DF6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FF1DF6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01851" w:rsidRPr="00EA55F2" w:rsidTr="00EA55F2">
        <w:trPr>
          <w:trHeight w:val="542"/>
        </w:trPr>
        <w:tc>
          <w:tcPr>
            <w:tcW w:w="769" w:type="dxa"/>
            <w:vAlign w:val="center"/>
          </w:tcPr>
          <w:p w:rsidR="00901851" w:rsidRPr="00EA55F2" w:rsidRDefault="00901851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01851" w:rsidRDefault="00901851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901851" w:rsidRDefault="00901851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901851" w:rsidRPr="00FF1DF6" w:rsidRDefault="00901851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концертного сезона театра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901851" w:rsidRDefault="00901851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901851" w:rsidRPr="00FF1DF6" w:rsidRDefault="00901851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Едакина</w:t>
            </w:r>
            <w:proofErr w:type="spellEnd"/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Выставка к 60-летию В.А.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И.Д. Воронина»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Открытие творческого сезона 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A55F2">
              <w:rPr>
                <w:rFonts w:ascii="Times New Roman" w:hAnsi="Times New Roman"/>
                <w:sz w:val="24"/>
                <w:szCs w:val="24"/>
              </w:rPr>
              <w:t>Мордовский  государственный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ансамбль песни и танца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901851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Касаткина</w:t>
            </w:r>
            <w:bookmarkStart w:id="0" w:name="_GoBack"/>
            <w:bookmarkEnd w:id="0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24 </w:t>
            </w:r>
            <w:proofErr w:type="gramStart"/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сентября  19:00</w:t>
            </w:r>
            <w:proofErr w:type="gramEnd"/>
          </w:p>
        </w:tc>
        <w:tc>
          <w:tcPr>
            <w:tcW w:w="5812" w:type="dxa"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2599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артистов МГФ «П</w:t>
            </w:r>
            <w:r w:rsidRPr="0032599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ойте, души моей струны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  <w:r w:rsidRPr="00EA55F2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сентября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5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Сёрмадан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эйстэнк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тиринь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ломанть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вечкезь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Пишу о вас, сородичи мои, с любовью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): научно-педагогическая онлайн-конференция, посвященная профессору В. И. Демину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940FA3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Редкие издания Сергея Есенина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к 125-летию со дня рождения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940FA3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Открытие выставки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Очарование пейзажа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. Живопись. Александр Максимович.</w:t>
            </w:r>
          </w:p>
        </w:tc>
        <w:tc>
          <w:tcPr>
            <w:tcW w:w="4820" w:type="dxa"/>
            <w:vAlign w:val="center"/>
          </w:tcPr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http://erzia-museum.ru/ru/afisha/kulturnaya-video-privivka/</w:t>
              </w:r>
            </w:hyperlink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https://vk.com/erzia_museum</w:t>
              </w:r>
            </w:hyperlink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https://www.facebook.com/ErziaMuseum/</w:t>
              </w:r>
            </w:hyperlink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https://www.instagram.com/erziamuseum/</w:t>
              </w:r>
            </w:hyperlink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https://twitter.com/erzia_museum</w:t>
              </w:r>
            </w:hyperlink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https://ok.ru/erziamuseum</w:t>
              </w:r>
            </w:hyperlink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EB70C9" w:rsidRPr="009368E5" w:rsidRDefault="00EB70C9" w:rsidP="00EB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8E5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покидай меня» 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военная драма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К. Мешков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Петушок и подсолнух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70C9" w:rsidRPr="00EA55F2" w:rsidTr="003D5C35">
        <w:trPr>
          <w:trHeight w:val="305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305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А. Галин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B25">
              <w:rPr>
                <w:rFonts w:ascii="Times New Roman" w:hAnsi="Times New Roman"/>
                <w:sz w:val="24"/>
                <w:szCs w:val="24"/>
              </w:rPr>
              <w:t>етро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(лирическая комедия)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B70C9" w:rsidRPr="00EA55F2" w:rsidTr="003D5C35">
        <w:trPr>
          <w:trHeight w:val="305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F77B25" w:rsidRDefault="00EB70C9" w:rsidP="00EB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B25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70C9" w:rsidRPr="00EA55F2" w:rsidTr="003D5C35">
        <w:trPr>
          <w:trHeight w:val="305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Л. Шахова, Э.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Сто тысяч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очему?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70C9" w:rsidRPr="00EA55F2" w:rsidTr="003D5C35">
        <w:trPr>
          <w:trHeight w:val="305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305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Кармен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Балет в 2-х действиях на музыку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4820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55F2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театров финно-угорских народов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МАЙАТУЛ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В. Мишанина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КУЙГОРОЖ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(сказка-быль)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г. Йошкар-Ола, Республика Марий-Эл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28 сентября 19:00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ОТ ДАКЕНА ДО ГЕРШВИНА: КЛАССИКА И ДЖАЗ НА БАЛАЛАЙКЕ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EA55F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 Лауреаты международных конкурсов Алексей Моргунов (балалайка) и Вадим Галушка (фортепиано). Абонемент №2 (перенос концерта).</w:t>
            </w:r>
          </w:p>
        </w:tc>
        <w:tc>
          <w:tcPr>
            <w:tcW w:w="4820" w:type="dxa"/>
          </w:tcPr>
          <w:p w:rsidR="00EB70C9" w:rsidRPr="00EA55F2" w:rsidRDefault="00EB70C9" w:rsidP="00EB70C9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Трогательного зала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A55F2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B70C9" w:rsidRPr="00EA55F2" w:rsidTr="00EA55F2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68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сентября </w:t>
            </w:r>
          </w:p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A55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Интернет-ресурсы региональных библиотек. Реалии и перспективы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A55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панельная дискуссия ко дню интернета в России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C9" w:rsidRPr="00EA55F2" w:rsidRDefault="00940FA3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70C9" w:rsidRPr="00EA55F2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EB70C9" w:rsidRPr="00EA55F2" w:rsidRDefault="00940FA3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B70C9" w:rsidRPr="00EA55F2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lastRenderedPageBreak/>
              <w:t>А.В. Бакулина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Выставка-панорама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Год памяти и славы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EB70C9" w:rsidRPr="00EA55F2" w:rsidTr="003D5C35">
        <w:trPr>
          <w:trHeight w:val="542"/>
        </w:trPr>
        <w:tc>
          <w:tcPr>
            <w:tcW w:w="769" w:type="dxa"/>
            <w:vAlign w:val="center"/>
          </w:tcPr>
          <w:p w:rsidR="00EB70C9" w:rsidRPr="00EA55F2" w:rsidRDefault="00EB70C9" w:rsidP="00EB70C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812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A55F2">
              <w:rPr>
                <w:rFonts w:ascii="Times New Roman" w:hAnsi="Times New Roman"/>
                <w:sz w:val="24"/>
                <w:szCs w:val="24"/>
              </w:rPr>
              <w:t>Саранск через призму объектива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EB70C9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</w:t>
            </w:r>
            <w:r w:rsidRPr="00EA55F2"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И.Д. Воронина»</w:t>
            </w:r>
          </w:p>
          <w:p w:rsidR="00EB70C9" w:rsidRPr="00EA55F2" w:rsidRDefault="00EB70C9" w:rsidP="00E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F2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</w:p>
        </w:tc>
        <w:tc>
          <w:tcPr>
            <w:tcW w:w="2133" w:type="dxa"/>
            <w:vAlign w:val="center"/>
          </w:tcPr>
          <w:p w:rsidR="00EB70C9" w:rsidRPr="00EA55F2" w:rsidRDefault="00EB70C9" w:rsidP="00EB7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3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A3" w:rsidRDefault="00940FA3" w:rsidP="0072387C">
      <w:pPr>
        <w:spacing w:after="0" w:line="240" w:lineRule="auto"/>
      </w:pPr>
      <w:r>
        <w:separator/>
      </w:r>
    </w:p>
  </w:endnote>
  <w:endnote w:type="continuationSeparator" w:id="0">
    <w:p w:rsidR="00940FA3" w:rsidRDefault="00940FA3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A3" w:rsidRDefault="00940FA3" w:rsidP="0072387C">
      <w:pPr>
        <w:spacing w:after="0" w:line="240" w:lineRule="auto"/>
      </w:pPr>
      <w:r>
        <w:separator/>
      </w:r>
    </w:p>
  </w:footnote>
  <w:footnote w:type="continuationSeparator" w:id="0">
    <w:p w:rsidR="00940FA3" w:rsidRDefault="00940FA3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DD" w:rsidRDefault="00A377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1851">
      <w:rPr>
        <w:noProof/>
      </w:rPr>
      <w:t>8</w:t>
    </w:r>
    <w:r>
      <w:rPr>
        <w:noProof/>
      </w:rPr>
      <w:fldChar w:fldCharType="end"/>
    </w:r>
  </w:p>
  <w:p w:rsidR="00A377DD" w:rsidRDefault="00A37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6BF8"/>
    <w:rsid w:val="000271A1"/>
    <w:rsid w:val="00030361"/>
    <w:rsid w:val="00031C43"/>
    <w:rsid w:val="00036A23"/>
    <w:rsid w:val="000377A6"/>
    <w:rsid w:val="00040864"/>
    <w:rsid w:val="00041CE5"/>
    <w:rsid w:val="0004422D"/>
    <w:rsid w:val="00044548"/>
    <w:rsid w:val="00045E57"/>
    <w:rsid w:val="0004603E"/>
    <w:rsid w:val="0005043F"/>
    <w:rsid w:val="00052DBA"/>
    <w:rsid w:val="00054C0B"/>
    <w:rsid w:val="0005707D"/>
    <w:rsid w:val="00063BFB"/>
    <w:rsid w:val="00065460"/>
    <w:rsid w:val="000660F3"/>
    <w:rsid w:val="00072E15"/>
    <w:rsid w:val="00072E84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555B"/>
    <w:rsid w:val="000C6E9E"/>
    <w:rsid w:val="000D2082"/>
    <w:rsid w:val="000D543E"/>
    <w:rsid w:val="000E1EBC"/>
    <w:rsid w:val="000E6D11"/>
    <w:rsid w:val="000E70D3"/>
    <w:rsid w:val="000F547B"/>
    <w:rsid w:val="000F5A73"/>
    <w:rsid w:val="000F6074"/>
    <w:rsid w:val="001033C3"/>
    <w:rsid w:val="001120BF"/>
    <w:rsid w:val="00113E01"/>
    <w:rsid w:val="001172EB"/>
    <w:rsid w:val="00125FAD"/>
    <w:rsid w:val="00130FA5"/>
    <w:rsid w:val="00134859"/>
    <w:rsid w:val="00135B90"/>
    <w:rsid w:val="0013612A"/>
    <w:rsid w:val="001362DB"/>
    <w:rsid w:val="001371C4"/>
    <w:rsid w:val="001423C9"/>
    <w:rsid w:val="001433C3"/>
    <w:rsid w:val="00146D9C"/>
    <w:rsid w:val="00147C41"/>
    <w:rsid w:val="001554D4"/>
    <w:rsid w:val="001633F5"/>
    <w:rsid w:val="00165DDB"/>
    <w:rsid w:val="00166532"/>
    <w:rsid w:val="001679BE"/>
    <w:rsid w:val="0017063D"/>
    <w:rsid w:val="00173BDE"/>
    <w:rsid w:val="00177CBB"/>
    <w:rsid w:val="00190254"/>
    <w:rsid w:val="0019521C"/>
    <w:rsid w:val="001A1E51"/>
    <w:rsid w:val="001A31A8"/>
    <w:rsid w:val="001A5DB6"/>
    <w:rsid w:val="001C0F9A"/>
    <w:rsid w:val="001C1A31"/>
    <w:rsid w:val="001C389B"/>
    <w:rsid w:val="001D28D9"/>
    <w:rsid w:val="001D4BC5"/>
    <w:rsid w:val="001F4A4C"/>
    <w:rsid w:val="001F4AB9"/>
    <w:rsid w:val="002014FC"/>
    <w:rsid w:val="00202CF9"/>
    <w:rsid w:val="00203790"/>
    <w:rsid w:val="00225E29"/>
    <w:rsid w:val="00227010"/>
    <w:rsid w:val="00227B7F"/>
    <w:rsid w:val="00232B99"/>
    <w:rsid w:val="00233198"/>
    <w:rsid w:val="002403F4"/>
    <w:rsid w:val="00245373"/>
    <w:rsid w:val="00246B02"/>
    <w:rsid w:val="00246D19"/>
    <w:rsid w:val="00247487"/>
    <w:rsid w:val="00247716"/>
    <w:rsid w:val="002501D5"/>
    <w:rsid w:val="00251FF3"/>
    <w:rsid w:val="002520E4"/>
    <w:rsid w:val="00261190"/>
    <w:rsid w:val="002629CC"/>
    <w:rsid w:val="00264962"/>
    <w:rsid w:val="00267DAB"/>
    <w:rsid w:val="00276548"/>
    <w:rsid w:val="00282DC4"/>
    <w:rsid w:val="00293600"/>
    <w:rsid w:val="00294AD9"/>
    <w:rsid w:val="002A2053"/>
    <w:rsid w:val="002A4EA2"/>
    <w:rsid w:val="002A6E52"/>
    <w:rsid w:val="002A6F66"/>
    <w:rsid w:val="002B0663"/>
    <w:rsid w:val="002B3831"/>
    <w:rsid w:val="002B7C71"/>
    <w:rsid w:val="002C1E22"/>
    <w:rsid w:val="002C41DF"/>
    <w:rsid w:val="002C6293"/>
    <w:rsid w:val="002D5D37"/>
    <w:rsid w:val="002D6904"/>
    <w:rsid w:val="002E1650"/>
    <w:rsid w:val="002E19EF"/>
    <w:rsid w:val="002E1B26"/>
    <w:rsid w:val="002E2C25"/>
    <w:rsid w:val="002F0334"/>
    <w:rsid w:val="002F0D54"/>
    <w:rsid w:val="002F7A19"/>
    <w:rsid w:val="0030089E"/>
    <w:rsid w:val="003074D4"/>
    <w:rsid w:val="00310FEF"/>
    <w:rsid w:val="00313910"/>
    <w:rsid w:val="00321191"/>
    <w:rsid w:val="00321482"/>
    <w:rsid w:val="00324A5E"/>
    <w:rsid w:val="00325995"/>
    <w:rsid w:val="003328E8"/>
    <w:rsid w:val="003334BE"/>
    <w:rsid w:val="003410B7"/>
    <w:rsid w:val="00341F72"/>
    <w:rsid w:val="003466B4"/>
    <w:rsid w:val="00357E5A"/>
    <w:rsid w:val="00360824"/>
    <w:rsid w:val="00367EEA"/>
    <w:rsid w:val="00370FC3"/>
    <w:rsid w:val="003748A7"/>
    <w:rsid w:val="00374AB1"/>
    <w:rsid w:val="00374BDE"/>
    <w:rsid w:val="00377293"/>
    <w:rsid w:val="003877B1"/>
    <w:rsid w:val="003877BB"/>
    <w:rsid w:val="00392A50"/>
    <w:rsid w:val="00395E11"/>
    <w:rsid w:val="003A397D"/>
    <w:rsid w:val="003B1158"/>
    <w:rsid w:val="003B2481"/>
    <w:rsid w:val="003B28C8"/>
    <w:rsid w:val="003B5D0C"/>
    <w:rsid w:val="003B7967"/>
    <w:rsid w:val="003C096D"/>
    <w:rsid w:val="003C364A"/>
    <w:rsid w:val="003C5806"/>
    <w:rsid w:val="003C7116"/>
    <w:rsid w:val="003D5C35"/>
    <w:rsid w:val="003D7776"/>
    <w:rsid w:val="003E2AA5"/>
    <w:rsid w:val="003E31C7"/>
    <w:rsid w:val="003E4BB5"/>
    <w:rsid w:val="003E594A"/>
    <w:rsid w:val="003F0185"/>
    <w:rsid w:val="003F3E24"/>
    <w:rsid w:val="003F4AA4"/>
    <w:rsid w:val="0040436E"/>
    <w:rsid w:val="00405D43"/>
    <w:rsid w:val="004164B5"/>
    <w:rsid w:val="00420125"/>
    <w:rsid w:val="00422479"/>
    <w:rsid w:val="00423EA7"/>
    <w:rsid w:val="00426940"/>
    <w:rsid w:val="00434EAC"/>
    <w:rsid w:val="00441489"/>
    <w:rsid w:val="004417B9"/>
    <w:rsid w:val="00441D67"/>
    <w:rsid w:val="00443DE5"/>
    <w:rsid w:val="0044443E"/>
    <w:rsid w:val="00444CBD"/>
    <w:rsid w:val="00450BAB"/>
    <w:rsid w:val="00454B1C"/>
    <w:rsid w:val="0045691D"/>
    <w:rsid w:val="00460E9D"/>
    <w:rsid w:val="00462A39"/>
    <w:rsid w:val="0047149F"/>
    <w:rsid w:val="0047218C"/>
    <w:rsid w:val="00474165"/>
    <w:rsid w:val="004770E3"/>
    <w:rsid w:val="004818F5"/>
    <w:rsid w:val="00490A96"/>
    <w:rsid w:val="00492524"/>
    <w:rsid w:val="004A63E8"/>
    <w:rsid w:val="004A75D6"/>
    <w:rsid w:val="004C225D"/>
    <w:rsid w:val="004C29DA"/>
    <w:rsid w:val="004C5C3F"/>
    <w:rsid w:val="004C6D4E"/>
    <w:rsid w:val="004C7024"/>
    <w:rsid w:val="004D23F2"/>
    <w:rsid w:val="004D4741"/>
    <w:rsid w:val="004E48FD"/>
    <w:rsid w:val="004E63D6"/>
    <w:rsid w:val="004F2C59"/>
    <w:rsid w:val="004F377B"/>
    <w:rsid w:val="004F6ECA"/>
    <w:rsid w:val="005011D1"/>
    <w:rsid w:val="0050129B"/>
    <w:rsid w:val="00506198"/>
    <w:rsid w:val="005061C6"/>
    <w:rsid w:val="005145FB"/>
    <w:rsid w:val="00537592"/>
    <w:rsid w:val="00537F17"/>
    <w:rsid w:val="0055093D"/>
    <w:rsid w:val="00551EE0"/>
    <w:rsid w:val="005614D4"/>
    <w:rsid w:val="00562F74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9047B"/>
    <w:rsid w:val="005921A8"/>
    <w:rsid w:val="00593024"/>
    <w:rsid w:val="00593AE7"/>
    <w:rsid w:val="005A1CF5"/>
    <w:rsid w:val="005A3318"/>
    <w:rsid w:val="005A624D"/>
    <w:rsid w:val="005B15C9"/>
    <w:rsid w:val="005B4532"/>
    <w:rsid w:val="005C1A85"/>
    <w:rsid w:val="005C490F"/>
    <w:rsid w:val="005C4C20"/>
    <w:rsid w:val="005C5CE7"/>
    <w:rsid w:val="005D17E6"/>
    <w:rsid w:val="005D6C79"/>
    <w:rsid w:val="005E0A48"/>
    <w:rsid w:val="005E24BF"/>
    <w:rsid w:val="005E5DFA"/>
    <w:rsid w:val="005F193D"/>
    <w:rsid w:val="005F6BD7"/>
    <w:rsid w:val="00603615"/>
    <w:rsid w:val="00606BFB"/>
    <w:rsid w:val="00610D75"/>
    <w:rsid w:val="00612CAB"/>
    <w:rsid w:val="0061759F"/>
    <w:rsid w:val="00625288"/>
    <w:rsid w:val="0062619B"/>
    <w:rsid w:val="006305E8"/>
    <w:rsid w:val="00633D1A"/>
    <w:rsid w:val="00634E91"/>
    <w:rsid w:val="0063625F"/>
    <w:rsid w:val="00640AD1"/>
    <w:rsid w:val="00640DB3"/>
    <w:rsid w:val="00643A3A"/>
    <w:rsid w:val="0064765C"/>
    <w:rsid w:val="00656649"/>
    <w:rsid w:val="006618EF"/>
    <w:rsid w:val="0066675C"/>
    <w:rsid w:val="00667AD3"/>
    <w:rsid w:val="00673586"/>
    <w:rsid w:val="00674567"/>
    <w:rsid w:val="006752B9"/>
    <w:rsid w:val="00675BAA"/>
    <w:rsid w:val="00680703"/>
    <w:rsid w:val="00692307"/>
    <w:rsid w:val="00694ADF"/>
    <w:rsid w:val="006953DD"/>
    <w:rsid w:val="00695EA6"/>
    <w:rsid w:val="006A17FA"/>
    <w:rsid w:val="006B281C"/>
    <w:rsid w:val="006B3E8C"/>
    <w:rsid w:val="006B45FE"/>
    <w:rsid w:val="006B6A3C"/>
    <w:rsid w:val="006B6F42"/>
    <w:rsid w:val="006C2A8E"/>
    <w:rsid w:val="006C3066"/>
    <w:rsid w:val="006C68F9"/>
    <w:rsid w:val="006D3899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15AB"/>
    <w:rsid w:val="00703DB4"/>
    <w:rsid w:val="0072134A"/>
    <w:rsid w:val="0072387C"/>
    <w:rsid w:val="00733881"/>
    <w:rsid w:val="00733D59"/>
    <w:rsid w:val="00736A7A"/>
    <w:rsid w:val="00737F1E"/>
    <w:rsid w:val="007522E6"/>
    <w:rsid w:val="00756760"/>
    <w:rsid w:val="00756888"/>
    <w:rsid w:val="00762E32"/>
    <w:rsid w:val="007736C8"/>
    <w:rsid w:val="00785AF0"/>
    <w:rsid w:val="007906D7"/>
    <w:rsid w:val="00791689"/>
    <w:rsid w:val="007B22E7"/>
    <w:rsid w:val="007B4D04"/>
    <w:rsid w:val="007B5D4F"/>
    <w:rsid w:val="007C75D3"/>
    <w:rsid w:val="007D78D9"/>
    <w:rsid w:val="007D7E21"/>
    <w:rsid w:val="007F0D67"/>
    <w:rsid w:val="007F2EFF"/>
    <w:rsid w:val="007F48D1"/>
    <w:rsid w:val="00800280"/>
    <w:rsid w:val="00800604"/>
    <w:rsid w:val="0080103F"/>
    <w:rsid w:val="00803899"/>
    <w:rsid w:val="0080505B"/>
    <w:rsid w:val="00807330"/>
    <w:rsid w:val="008074CA"/>
    <w:rsid w:val="008078C1"/>
    <w:rsid w:val="0081138B"/>
    <w:rsid w:val="00811698"/>
    <w:rsid w:val="0081363A"/>
    <w:rsid w:val="00817208"/>
    <w:rsid w:val="008219CE"/>
    <w:rsid w:val="00823565"/>
    <w:rsid w:val="008257E5"/>
    <w:rsid w:val="00830C8A"/>
    <w:rsid w:val="00832651"/>
    <w:rsid w:val="00840D7C"/>
    <w:rsid w:val="008429E1"/>
    <w:rsid w:val="00842BE2"/>
    <w:rsid w:val="00856E1E"/>
    <w:rsid w:val="00870DC8"/>
    <w:rsid w:val="00873B0F"/>
    <w:rsid w:val="00874429"/>
    <w:rsid w:val="008745EF"/>
    <w:rsid w:val="008776F7"/>
    <w:rsid w:val="00883CD0"/>
    <w:rsid w:val="00884F9E"/>
    <w:rsid w:val="00890844"/>
    <w:rsid w:val="008912F3"/>
    <w:rsid w:val="008A1BAF"/>
    <w:rsid w:val="008A36FB"/>
    <w:rsid w:val="008A5B13"/>
    <w:rsid w:val="008B183E"/>
    <w:rsid w:val="008B5BF5"/>
    <w:rsid w:val="008B6473"/>
    <w:rsid w:val="008C3666"/>
    <w:rsid w:val="008C7188"/>
    <w:rsid w:val="008D1259"/>
    <w:rsid w:val="008D373D"/>
    <w:rsid w:val="008D549B"/>
    <w:rsid w:val="008E3E47"/>
    <w:rsid w:val="008E77D3"/>
    <w:rsid w:val="008F163F"/>
    <w:rsid w:val="008F3553"/>
    <w:rsid w:val="008F4A41"/>
    <w:rsid w:val="008F7634"/>
    <w:rsid w:val="00900710"/>
    <w:rsid w:val="00900E91"/>
    <w:rsid w:val="00901851"/>
    <w:rsid w:val="009030FF"/>
    <w:rsid w:val="00903BCD"/>
    <w:rsid w:val="009047D0"/>
    <w:rsid w:val="00905C34"/>
    <w:rsid w:val="00915AAC"/>
    <w:rsid w:val="00917C74"/>
    <w:rsid w:val="00917DBE"/>
    <w:rsid w:val="0092131F"/>
    <w:rsid w:val="009214F9"/>
    <w:rsid w:val="0092571A"/>
    <w:rsid w:val="00931543"/>
    <w:rsid w:val="009368E5"/>
    <w:rsid w:val="00937BE9"/>
    <w:rsid w:val="00937F89"/>
    <w:rsid w:val="00940FA3"/>
    <w:rsid w:val="00941021"/>
    <w:rsid w:val="00946408"/>
    <w:rsid w:val="00946FFA"/>
    <w:rsid w:val="00956469"/>
    <w:rsid w:val="009570EB"/>
    <w:rsid w:val="00957574"/>
    <w:rsid w:val="009575A9"/>
    <w:rsid w:val="00963B59"/>
    <w:rsid w:val="00964558"/>
    <w:rsid w:val="009666B3"/>
    <w:rsid w:val="0097030C"/>
    <w:rsid w:val="009727C3"/>
    <w:rsid w:val="009761ED"/>
    <w:rsid w:val="009762DD"/>
    <w:rsid w:val="00991C6D"/>
    <w:rsid w:val="0099384C"/>
    <w:rsid w:val="00993905"/>
    <w:rsid w:val="009A464B"/>
    <w:rsid w:val="009A69E7"/>
    <w:rsid w:val="009B1AB8"/>
    <w:rsid w:val="009B6A52"/>
    <w:rsid w:val="009C4ECF"/>
    <w:rsid w:val="009C6888"/>
    <w:rsid w:val="009C77D6"/>
    <w:rsid w:val="009D3727"/>
    <w:rsid w:val="009D74C8"/>
    <w:rsid w:val="009E21B6"/>
    <w:rsid w:val="009E5FCB"/>
    <w:rsid w:val="009F3A5F"/>
    <w:rsid w:val="00A01E7D"/>
    <w:rsid w:val="00A02477"/>
    <w:rsid w:val="00A0516B"/>
    <w:rsid w:val="00A11024"/>
    <w:rsid w:val="00A13166"/>
    <w:rsid w:val="00A13302"/>
    <w:rsid w:val="00A14887"/>
    <w:rsid w:val="00A16315"/>
    <w:rsid w:val="00A17747"/>
    <w:rsid w:val="00A35CDA"/>
    <w:rsid w:val="00A377DD"/>
    <w:rsid w:val="00A423F8"/>
    <w:rsid w:val="00A428D4"/>
    <w:rsid w:val="00A502D2"/>
    <w:rsid w:val="00A51BA5"/>
    <w:rsid w:val="00A53A4C"/>
    <w:rsid w:val="00A54790"/>
    <w:rsid w:val="00A55DD1"/>
    <w:rsid w:val="00A56BE2"/>
    <w:rsid w:val="00A578D0"/>
    <w:rsid w:val="00A61FF8"/>
    <w:rsid w:val="00A722EB"/>
    <w:rsid w:val="00A7273B"/>
    <w:rsid w:val="00A7707B"/>
    <w:rsid w:val="00A814B0"/>
    <w:rsid w:val="00A84DFD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D1074"/>
    <w:rsid w:val="00AE576E"/>
    <w:rsid w:val="00AE69E8"/>
    <w:rsid w:val="00AE6A69"/>
    <w:rsid w:val="00AF4FD8"/>
    <w:rsid w:val="00AF503C"/>
    <w:rsid w:val="00B00B5B"/>
    <w:rsid w:val="00B068E2"/>
    <w:rsid w:val="00B11E82"/>
    <w:rsid w:val="00B12BA3"/>
    <w:rsid w:val="00B1595A"/>
    <w:rsid w:val="00B17318"/>
    <w:rsid w:val="00B30BC1"/>
    <w:rsid w:val="00B31528"/>
    <w:rsid w:val="00B32DE0"/>
    <w:rsid w:val="00B36AB2"/>
    <w:rsid w:val="00B431D0"/>
    <w:rsid w:val="00B43D00"/>
    <w:rsid w:val="00B51DD7"/>
    <w:rsid w:val="00B554D5"/>
    <w:rsid w:val="00B56B37"/>
    <w:rsid w:val="00B6107E"/>
    <w:rsid w:val="00B677F8"/>
    <w:rsid w:val="00B70528"/>
    <w:rsid w:val="00B70CE7"/>
    <w:rsid w:val="00B7348F"/>
    <w:rsid w:val="00B73552"/>
    <w:rsid w:val="00B77DCA"/>
    <w:rsid w:val="00B81F2F"/>
    <w:rsid w:val="00B86E33"/>
    <w:rsid w:val="00B948BB"/>
    <w:rsid w:val="00B97812"/>
    <w:rsid w:val="00BA2196"/>
    <w:rsid w:val="00BA2694"/>
    <w:rsid w:val="00BB0F25"/>
    <w:rsid w:val="00BB69FC"/>
    <w:rsid w:val="00BC0FEF"/>
    <w:rsid w:val="00BC4675"/>
    <w:rsid w:val="00BC4B2C"/>
    <w:rsid w:val="00BD0907"/>
    <w:rsid w:val="00BD0CE2"/>
    <w:rsid w:val="00BD7204"/>
    <w:rsid w:val="00BE45D7"/>
    <w:rsid w:val="00BE4B3F"/>
    <w:rsid w:val="00BE780D"/>
    <w:rsid w:val="00BF53EA"/>
    <w:rsid w:val="00BF5D1E"/>
    <w:rsid w:val="00C0046E"/>
    <w:rsid w:val="00C0142B"/>
    <w:rsid w:val="00C02421"/>
    <w:rsid w:val="00C0553D"/>
    <w:rsid w:val="00C25883"/>
    <w:rsid w:val="00C349A4"/>
    <w:rsid w:val="00C405B3"/>
    <w:rsid w:val="00C42496"/>
    <w:rsid w:val="00C46911"/>
    <w:rsid w:val="00C50597"/>
    <w:rsid w:val="00C50895"/>
    <w:rsid w:val="00C51E24"/>
    <w:rsid w:val="00C54290"/>
    <w:rsid w:val="00C562BF"/>
    <w:rsid w:val="00C623D4"/>
    <w:rsid w:val="00C62743"/>
    <w:rsid w:val="00C64717"/>
    <w:rsid w:val="00C66E0D"/>
    <w:rsid w:val="00C7194B"/>
    <w:rsid w:val="00C71A3C"/>
    <w:rsid w:val="00C765B0"/>
    <w:rsid w:val="00C77A2D"/>
    <w:rsid w:val="00C8066D"/>
    <w:rsid w:val="00C84762"/>
    <w:rsid w:val="00C95920"/>
    <w:rsid w:val="00CA31C0"/>
    <w:rsid w:val="00CA627F"/>
    <w:rsid w:val="00CA77F7"/>
    <w:rsid w:val="00CB1CE4"/>
    <w:rsid w:val="00CB568A"/>
    <w:rsid w:val="00CB56F5"/>
    <w:rsid w:val="00CB6BB3"/>
    <w:rsid w:val="00CC00BE"/>
    <w:rsid w:val="00CC07A3"/>
    <w:rsid w:val="00CC0985"/>
    <w:rsid w:val="00CC304B"/>
    <w:rsid w:val="00CC4BFA"/>
    <w:rsid w:val="00CD3C3D"/>
    <w:rsid w:val="00CD71D6"/>
    <w:rsid w:val="00CF475B"/>
    <w:rsid w:val="00CF60C4"/>
    <w:rsid w:val="00D0393B"/>
    <w:rsid w:val="00D07C96"/>
    <w:rsid w:val="00D12B7A"/>
    <w:rsid w:val="00D1346D"/>
    <w:rsid w:val="00D21377"/>
    <w:rsid w:val="00D26557"/>
    <w:rsid w:val="00D30130"/>
    <w:rsid w:val="00D32462"/>
    <w:rsid w:val="00D36246"/>
    <w:rsid w:val="00D40EA7"/>
    <w:rsid w:val="00D4244C"/>
    <w:rsid w:val="00D425FD"/>
    <w:rsid w:val="00D43FC6"/>
    <w:rsid w:val="00D44041"/>
    <w:rsid w:val="00D46DFB"/>
    <w:rsid w:val="00D47318"/>
    <w:rsid w:val="00D602E1"/>
    <w:rsid w:val="00D61103"/>
    <w:rsid w:val="00D67120"/>
    <w:rsid w:val="00D6741D"/>
    <w:rsid w:val="00D751CF"/>
    <w:rsid w:val="00D75C9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DE47BD"/>
    <w:rsid w:val="00E1223F"/>
    <w:rsid w:val="00E13D65"/>
    <w:rsid w:val="00E26E7E"/>
    <w:rsid w:val="00E308DC"/>
    <w:rsid w:val="00E30E9D"/>
    <w:rsid w:val="00E3400B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55F64"/>
    <w:rsid w:val="00E677B0"/>
    <w:rsid w:val="00E753E9"/>
    <w:rsid w:val="00E757D6"/>
    <w:rsid w:val="00E772AC"/>
    <w:rsid w:val="00E8362A"/>
    <w:rsid w:val="00E87001"/>
    <w:rsid w:val="00E9058E"/>
    <w:rsid w:val="00E90E62"/>
    <w:rsid w:val="00E9140A"/>
    <w:rsid w:val="00E948D8"/>
    <w:rsid w:val="00EA05C0"/>
    <w:rsid w:val="00EA0C55"/>
    <w:rsid w:val="00EA1DEC"/>
    <w:rsid w:val="00EA4372"/>
    <w:rsid w:val="00EA4FCC"/>
    <w:rsid w:val="00EA55F2"/>
    <w:rsid w:val="00EA6EEE"/>
    <w:rsid w:val="00EB3135"/>
    <w:rsid w:val="00EB70C9"/>
    <w:rsid w:val="00EC03A4"/>
    <w:rsid w:val="00EC05E0"/>
    <w:rsid w:val="00EC1D8A"/>
    <w:rsid w:val="00EC5D47"/>
    <w:rsid w:val="00ED70EC"/>
    <w:rsid w:val="00ED77A4"/>
    <w:rsid w:val="00EE231D"/>
    <w:rsid w:val="00EE2D69"/>
    <w:rsid w:val="00EE3299"/>
    <w:rsid w:val="00EE770B"/>
    <w:rsid w:val="00EE799E"/>
    <w:rsid w:val="00EF177C"/>
    <w:rsid w:val="00EF349A"/>
    <w:rsid w:val="00EF6F7E"/>
    <w:rsid w:val="00F02F79"/>
    <w:rsid w:val="00F04867"/>
    <w:rsid w:val="00F079C3"/>
    <w:rsid w:val="00F15224"/>
    <w:rsid w:val="00F242E4"/>
    <w:rsid w:val="00F25961"/>
    <w:rsid w:val="00F267B8"/>
    <w:rsid w:val="00F32741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77B25"/>
    <w:rsid w:val="00F817BE"/>
    <w:rsid w:val="00F854E6"/>
    <w:rsid w:val="00F86A58"/>
    <w:rsid w:val="00F86C7F"/>
    <w:rsid w:val="00F86D39"/>
    <w:rsid w:val="00F90E66"/>
    <w:rsid w:val="00F93F57"/>
    <w:rsid w:val="00F94C68"/>
    <w:rsid w:val="00FA3E78"/>
    <w:rsid w:val="00FB0056"/>
    <w:rsid w:val="00FB0E7D"/>
    <w:rsid w:val="00FB2E98"/>
    <w:rsid w:val="00FC20A8"/>
    <w:rsid w:val="00FD0F39"/>
    <w:rsid w:val="00FD2640"/>
    <w:rsid w:val="00FD3A3F"/>
    <w:rsid w:val="00FD5FC8"/>
    <w:rsid w:val="00FE0DB1"/>
    <w:rsid w:val="00FE5141"/>
    <w:rsid w:val="00FF1DF6"/>
    <w:rsid w:val="00FF2EE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3AEEB-CBE2-4FAD-AE71-FC4E50AA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libraryrm" TargetMode="External"/><Relationship Id="rId13" Type="http://schemas.openxmlformats.org/officeDocument/2006/relationships/hyperlink" Target="https://vk.com/natlibraryrm" TargetMode="External"/><Relationship Id="rId18" Type="http://schemas.openxmlformats.org/officeDocument/2006/relationships/hyperlink" Target="https://vk.com/natlibraryrm" TargetMode="External"/><Relationship Id="rId26" Type="http://schemas.openxmlformats.org/officeDocument/2006/relationships/hyperlink" Target="https://vk.com/natlibraryr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id350246630" TargetMode="External"/><Relationship Id="rId34" Type="http://schemas.openxmlformats.org/officeDocument/2006/relationships/hyperlink" Target="https://ok.ru/erziamuseum" TargetMode="External"/><Relationship Id="rId7" Type="http://schemas.openxmlformats.org/officeDocument/2006/relationships/hyperlink" Target="https://vk.com/id350246630" TargetMode="External"/><Relationship Id="rId12" Type="http://schemas.openxmlformats.org/officeDocument/2006/relationships/hyperlink" Target="https://natlibraryrm" TargetMode="External"/><Relationship Id="rId17" Type="http://schemas.openxmlformats.org/officeDocument/2006/relationships/hyperlink" Target="https://natlibraryrm" TargetMode="External"/><Relationship Id="rId25" Type="http://schemas.openxmlformats.org/officeDocument/2006/relationships/hyperlink" Target="https://natlibraryrm" TargetMode="External"/><Relationship Id="rId33" Type="http://schemas.openxmlformats.org/officeDocument/2006/relationships/hyperlink" Target="https://twitter.com/erzia_museu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350246630" TargetMode="External"/><Relationship Id="rId20" Type="http://schemas.openxmlformats.org/officeDocument/2006/relationships/hyperlink" Target="https://vk.com/natlibraryrm" TargetMode="External"/><Relationship Id="rId29" Type="http://schemas.openxmlformats.org/officeDocument/2006/relationships/hyperlink" Target="http://erzia-museum.ru/ru/afisha/kulturnaya-video-priviv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350246630" TargetMode="External"/><Relationship Id="rId24" Type="http://schemas.openxmlformats.org/officeDocument/2006/relationships/hyperlink" Target="https://vk.com/natlibraryrm" TargetMode="External"/><Relationship Id="rId32" Type="http://schemas.openxmlformats.org/officeDocument/2006/relationships/hyperlink" Target="https://www.instagram.com/erziamuseum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natlibraryrm" TargetMode="External"/><Relationship Id="rId23" Type="http://schemas.openxmlformats.org/officeDocument/2006/relationships/hyperlink" Target="https://natlibraryrm" TargetMode="External"/><Relationship Id="rId28" Type="http://schemas.openxmlformats.org/officeDocument/2006/relationships/hyperlink" Target="https://vk.com/natlibraryrm" TargetMode="External"/><Relationship Id="rId36" Type="http://schemas.openxmlformats.org/officeDocument/2006/relationships/hyperlink" Target="https://vk.com/natlibraryrm" TargetMode="External"/><Relationship Id="rId10" Type="http://schemas.openxmlformats.org/officeDocument/2006/relationships/hyperlink" Target="https://vk.com/id350246630" TargetMode="External"/><Relationship Id="rId19" Type="http://schemas.openxmlformats.org/officeDocument/2006/relationships/hyperlink" Target="https://natlibraryrm" TargetMode="External"/><Relationship Id="rId31" Type="http://schemas.openxmlformats.org/officeDocument/2006/relationships/hyperlink" Target="https://www.facebook.com/Erzia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tlibraryrm" TargetMode="External"/><Relationship Id="rId14" Type="http://schemas.openxmlformats.org/officeDocument/2006/relationships/hyperlink" Target="https://natlibraryrm" TargetMode="External"/><Relationship Id="rId22" Type="http://schemas.openxmlformats.org/officeDocument/2006/relationships/hyperlink" Target="https://vk.com/id350246630" TargetMode="External"/><Relationship Id="rId27" Type="http://schemas.openxmlformats.org/officeDocument/2006/relationships/hyperlink" Target="https://natlibraryrm" TargetMode="External"/><Relationship Id="rId30" Type="http://schemas.openxmlformats.org/officeDocument/2006/relationships/hyperlink" Target="https://vk.com/erzia_museum" TargetMode="External"/><Relationship Id="rId35" Type="http://schemas.openxmlformats.org/officeDocument/2006/relationships/hyperlink" Target="https://natlibrary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34</cp:revision>
  <cp:lastPrinted>2019-09-27T09:53:00Z</cp:lastPrinted>
  <dcterms:created xsi:type="dcterms:W3CDTF">2020-08-20T12:34:00Z</dcterms:created>
  <dcterms:modified xsi:type="dcterms:W3CDTF">2020-08-21T14:11:00Z</dcterms:modified>
</cp:coreProperties>
</file>