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3D" w:rsidRPr="0072387C" w:rsidRDefault="00C0553D" w:rsidP="00C0553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C0553D" w:rsidRDefault="0099384C" w:rsidP="00C0553D">
      <w:pPr>
        <w:spacing w:after="0" w:line="240" w:lineRule="auto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="00C0553D">
        <w:rPr>
          <w:rFonts w:ascii="Times New Roman" w:hAnsi="Times New Roman"/>
          <w:sz w:val="28"/>
        </w:rPr>
        <w:t>Министр</w:t>
      </w:r>
      <w:r>
        <w:rPr>
          <w:rFonts w:ascii="Times New Roman" w:hAnsi="Times New Roman"/>
          <w:sz w:val="28"/>
        </w:rPr>
        <w:t>а</w:t>
      </w:r>
      <w:r w:rsidR="00C0553D">
        <w:rPr>
          <w:rFonts w:ascii="Times New Roman" w:hAnsi="Times New Roman"/>
          <w:sz w:val="28"/>
        </w:rPr>
        <w:t xml:space="preserve"> культуры,</w:t>
      </w:r>
    </w:p>
    <w:p w:rsidR="00C0553D" w:rsidRDefault="00C0553D" w:rsidP="00C0553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национальной политики </w:t>
      </w:r>
    </w:p>
    <w:p w:rsidR="00C0553D" w:rsidRDefault="00C0553D" w:rsidP="00C0553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</w:t>
      </w:r>
    </w:p>
    <w:p w:rsidR="00C0553D" w:rsidRDefault="00C0553D" w:rsidP="00C0553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Мордовия</w:t>
      </w:r>
    </w:p>
    <w:p w:rsidR="00C0553D" w:rsidRPr="0072387C" w:rsidRDefault="00C0553D" w:rsidP="00C0553D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 w:rsidR="0099384C">
        <w:rPr>
          <w:rFonts w:ascii="Times New Roman" w:hAnsi="Times New Roman"/>
          <w:sz w:val="28"/>
        </w:rPr>
        <w:t>С.Н. Баулина</w:t>
      </w:r>
      <w:r>
        <w:rPr>
          <w:rFonts w:ascii="Times New Roman" w:hAnsi="Times New Roman"/>
          <w:sz w:val="28"/>
        </w:rPr>
        <w:t xml:space="preserve"> </w:t>
      </w:r>
    </w:p>
    <w:p w:rsidR="00C0553D" w:rsidRDefault="00C0553D" w:rsidP="00C05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553D" w:rsidRDefault="00C0553D" w:rsidP="00C05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3BCD" w:rsidRPr="00C0553D" w:rsidRDefault="00903BCD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ПЛАН РАБОТЫ</w:t>
      </w:r>
    </w:p>
    <w:p w:rsidR="00903BCD" w:rsidRPr="00C0553D" w:rsidRDefault="00F15224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C0553D" w:rsidRDefault="00903BCD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 xml:space="preserve">на </w:t>
      </w:r>
      <w:r w:rsidR="001033C3">
        <w:rPr>
          <w:rFonts w:ascii="Times New Roman" w:hAnsi="Times New Roman"/>
          <w:b/>
          <w:sz w:val="28"/>
          <w:szCs w:val="24"/>
        </w:rPr>
        <w:t xml:space="preserve">март </w:t>
      </w:r>
      <w:r w:rsidRPr="00C0553D">
        <w:rPr>
          <w:rFonts w:ascii="Times New Roman" w:hAnsi="Times New Roman"/>
          <w:b/>
          <w:sz w:val="28"/>
          <w:szCs w:val="24"/>
        </w:rPr>
        <w:t>20</w:t>
      </w:r>
      <w:r w:rsidR="0099384C">
        <w:rPr>
          <w:rFonts w:ascii="Times New Roman" w:hAnsi="Times New Roman"/>
          <w:b/>
          <w:sz w:val="28"/>
          <w:szCs w:val="24"/>
        </w:rPr>
        <w:t>20</w:t>
      </w:r>
      <w:r w:rsidR="008F7634" w:rsidRPr="00C0553D">
        <w:rPr>
          <w:rFonts w:ascii="Times New Roman" w:hAnsi="Times New Roman"/>
          <w:b/>
          <w:sz w:val="28"/>
          <w:szCs w:val="24"/>
        </w:rPr>
        <w:t xml:space="preserve"> </w:t>
      </w:r>
      <w:r w:rsidRPr="00C0553D">
        <w:rPr>
          <w:rFonts w:ascii="Times New Roman" w:hAnsi="Times New Roman"/>
          <w:b/>
          <w:sz w:val="28"/>
          <w:szCs w:val="24"/>
        </w:rPr>
        <w:t>года</w:t>
      </w:r>
    </w:p>
    <w:p w:rsidR="00147C41" w:rsidRPr="00F267B8" w:rsidRDefault="00147C41" w:rsidP="00147C4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06"/>
        <w:tblOverlap w:val="never"/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1607"/>
        <w:gridCol w:w="5812"/>
        <w:gridCol w:w="4820"/>
        <w:gridCol w:w="2133"/>
      </w:tblGrid>
      <w:tr w:rsidR="009A464B" w:rsidRPr="00C25883" w:rsidTr="008A36FB">
        <w:trPr>
          <w:trHeight w:val="855"/>
        </w:trPr>
        <w:tc>
          <w:tcPr>
            <w:tcW w:w="769" w:type="dxa"/>
            <w:vAlign w:val="center"/>
          </w:tcPr>
          <w:p w:rsidR="009A464B" w:rsidRPr="00C25883" w:rsidRDefault="009A464B" w:rsidP="00C258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607" w:type="dxa"/>
            <w:noWrap/>
            <w:vAlign w:val="center"/>
          </w:tcPr>
          <w:p w:rsidR="009A464B" w:rsidRPr="00C25883" w:rsidRDefault="009A464B" w:rsidP="00DA7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9A464B" w:rsidRPr="00C25883" w:rsidRDefault="009A464B" w:rsidP="00DA7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5812" w:type="dxa"/>
            <w:vAlign w:val="center"/>
          </w:tcPr>
          <w:p w:rsidR="009A464B" w:rsidRPr="00C25883" w:rsidRDefault="009A464B" w:rsidP="000303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0" w:type="dxa"/>
            <w:vAlign w:val="center"/>
          </w:tcPr>
          <w:p w:rsidR="009A464B" w:rsidRPr="00C25883" w:rsidRDefault="009A464B" w:rsidP="00030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33" w:type="dxa"/>
            <w:vAlign w:val="center"/>
          </w:tcPr>
          <w:p w:rsidR="009A464B" w:rsidRPr="00C25883" w:rsidRDefault="009A464B" w:rsidP="00F364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9A464B" w:rsidRPr="00C25883" w:rsidRDefault="009A464B" w:rsidP="00F364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506198" w:rsidRPr="00C25883" w:rsidTr="007E4C83">
        <w:trPr>
          <w:trHeight w:val="855"/>
        </w:trPr>
        <w:tc>
          <w:tcPr>
            <w:tcW w:w="769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506198" w:rsidRPr="0084703D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0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812" w:type="dxa"/>
          </w:tcPr>
          <w:p w:rsidR="00506198" w:rsidRPr="0084703D" w:rsidRDefault="00506198" w:rsidP="00506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03D">
              <w:rPr>
                <w:rFonts w:ascii="Times New Roman" w:hAnsi="Times New Roman"/>
                <w:sz w:val="24"/>
                <w:szCs w:val="24"/>
              </w:rPr>
              <w:t>«Масленица в гости пришла» (мастер-классы по росписи дымковской игрушки, театрализованное представления)</w:t>
            </w:r>
          </w:p>
        </w:tc>
        <w:tc>
          <w:tcPr>
            <w:tcW w:w="4820" w:type="dxa"/>
          </w:tcPr>
          <w:p w:rsidR="00506198" w:rsidRPr="0084703D" w:rsidRDefault="00506198" w:rsidP="00506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ГБУК «МРМИИ им. С.Д. </w:t>
            </w:r>
            <w:proofErr w:type="spellStart"/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Эрьзи</w:t>
            </w:r>
            <w:proofErr w:type="spellEnd"/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06198" w:rsidRPr="0084703D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C41DF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</w:t>
            </w:r>
            <w:r w:rsidR="002C4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6198" w:rsidRPr="0084703D" w:rsidRDefault="002C41DF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="0050619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06198" w:rsidRPr="00C25883" w:rsidTr="008A36FB">
        <w:trPr>
          <w:trHeight w:val="542"/>
        </w:trPr>
        <w:tc>
          <w:tcPr>
            <w:tcW w:w="769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06198" w:rsidRPr="00C25883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506198" w:rsidRPr="00C25883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506198" w:rsidRPr="00C25883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>Спектакль Л. Кожевников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«</w:t>
            </w:r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>Муха-цокотуха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06198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  <w:p w:rsidR="002C41DF" w:rsidRPr="00C25883" w:rsidRDefault="002C41DF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506198" w:rsidRPr="00C25883" w:rsidTr="008A36FB">
        <w:trPr>
          <w:trHeight w:val="542"/>
        </w:trPr>
        <w:tc>
          <w:tcPr>
            <w:tcW w:w="769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506198" w:rsidRPr="00C25883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Как Настенька чуть кикиморой не стала</w:t>
            </w:r>
            <w:r>
              <w:rPr>
                <w:rFonts w:ascii="Times New Roman" w:hAnsi="Times New Roman"/>
                <w:sz w:val="24"/>
                <w:szCs w:val="24"/>
              </w:rPr>
              <w:t>» -</w:t>
            </w:r>
          </w:p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узыкальная сказка по пьесе В. Илюхова</w:t>
            </w:r>
          </w:p>
        </w:tc>
        <w:tc>
          <w:tcPr>
            <w:tcW w:w="4820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06198" w:rsidRPr="00C25883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В.И.</w:t>
            </w:r>
            <w:r w:rsidR="002C4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  <w:p w:rsidR="00506198" w:rsidRPr="00C25883" w:rsidRDefault="002C41DF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506198" w:rsidRPr="00C25883" w:rsidTr="008A36FB">
        <w:trPr>
          <w:trHeight w:val="542"/>
        </w:trPr>
        <w:tc>
          <w:tcPr>
            <w:tcW w:w="769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06198" w:rsidRPr="00C25883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506198" w:rsidRPr="00C25883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06198" w:rsidRPr="00C25883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06198" w:rsidRPr="00C25883" w:rsidRDefault="00506198" w:rsidP="005061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М.Супонин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Медведь, который не верил в Деда Мороза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, волшебная сказка</w:t>
            </w:r>
          </w:p>
        </w:tc>
        <w:tc>
          <w:tcPr>
            <w:tcW w:w="4820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06198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А.Н.Ермолин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41DF" w:rsidRPr="00C25883" w:rsidRDefault="002C41DF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506198" w:rsidRPr="00C25883" w:rsidTr="008A36FB">
        <w:trPr>
          <w:trHeight w:val="542"/>
        </w:trPr>
        <w:tc>
          <w:tcPr>
            <w:tcW w:w="769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06198" w:rsidRPr="00C25883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C25883">
              <w:rPr>
                <w:rFonts w:ascii="Times New Roman" w:hAnsi="Times New Roman"/>
                <w:sz w:val="24"/>
                <w:szCs w:val="24"/>
              </w:rPr>
              <w:t>марта  12.00</w:t>
            </w:r>
            <w:proofErr w:type="gramEnd"/>
          </w:p>
        </w:tc>
        <w:tc>
          <w:tcPr>
            <w:tcW w:w="5812" w:type="dxa"/>
            <w:vAlign w:val="center"/>
          </w:tcPr>
          <w:p w:rsidR="00506198" w:rsidRPr="00C25883" w:rsidRDefault="00506198" w:rsidP="005061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Как солдат лесного царя победил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06198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  <w:p w:rsidR="002C41DF" w:rsidRPr="00C25883" w:rsidRDefault="002C41DF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506198" w:rsidRPr="00C25883" w:rsidTr="008A36FB">
        <w:trPr>
          <w:trHeight w:val="542"/>
        </w:trPr>
        <w:tc>
          <w:tcPr>
            <w:tcW w:w="769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Леонкавалло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Паяцы</w:t>
            </w:r>
            <w:r>
              <w:rPr>
                <w:rFonts w:ascii="Times New Roman" w:hAnsi="Times New Roman"/>
                <w:sz w:val="24"/>
                <w:szCs w:val="24"/>
              </w:rPr>
              <w:t>», о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пера в 2-х актах</w:t>
            </w:r>
          </w:p>
        </w:tc>
        <w:tc>
          <w:tcPr>
            <w:tcW w:w="4820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06198" w:rsidRPr="00C25883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  <w:p w:rsidR="00506198" w:rsidRPr="00C25883" w:rsidRDefault="002C41DF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506198" w:rsidRPr="00C25883" w:rsidTr="008A36FB">
        <w:trPr>
          <w:trHeight w:val="542"/>
        </w:trPr>
        <w:tc>
          <w:tcPr>
            <w:tcW w:w="769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К.Гольдони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Кьоджинские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перепалки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4820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06198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А.Н.Ермолин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41DF" w:rsidRPr="00C25883" w:rsidRDefault="002C41DF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506198" w:rsidRPr="00C25883" w:rsidTr="008A36FB">
        <w:trPr>
          <w:trHeight w:val="542"/>
        </w:trPr>
        <w:tc>
          <w:tcPr>
            <w:tcW w:w="769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06198" w:rsidRPr="00C25883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5812" w:type="dxa"/>
            <w:vAlign w:val="center"/>
          </w:tcPr>
          <w:p w:rsidR="00506198" w:rsidRPr="00C25883" w:rsidRDefault="00506198" w:rsidP="005061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Республиканская акция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День чтения вслух произведений А. П. Чехова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ГБУК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br/>
              <w:t>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06198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  <w:p w:rsidR="002C41DF" w:rsidRPr="00C25883" w:rsidRDefault="002C41DF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Алямкина</w:t>
            </w:r>
          </w:p>
        </w:tc>
      </w:tr>
      <w:tr w:rsidR="00506198" w:rsidRPr="00C25883" w:rsidTr="008A36FB">
        <w:trPr>
          <w:trHeight w:val="542"/>
        </w:trPr>
        <w:tc>
          <w:tcPr>
            <w:tcW w:w="769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10.00 – 18.00</w:t>
            </w:r>
          </w:p>
        </w:tc>
        <w:tc>
          <w:tcPr>
            <w:tcW w:w="5812" w:type="dxa"/>
          </w:tcPr>
          <w:p w:rsidR="00506198" w:rsidRPr="00C25883" w:rsidRDefault="00506198" w:rsidP="005061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88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 150-летию со дня рождения Ф. В. </w:t>
            </w:r>
            <w:proofErr w:type="spellStart"/>
            <w:r w:rsidRPr="00C25883">
              <w:rPr>
                <w:rFonts w:ascii="Times New Roman" w:eastAsia="Times New Roman" w:hAnsi="Times New Roman"/>
                <w:bCs/>
                <w:sz w:val="24"/>
                <w:szCs w:val="24"/>
              </w:rPr>
              <w:t>Сычкова</w:t>
            </w:r>
            <w:proofErr w:type="spellEnd"/>
          </w:p>
          <w:p w:rsidR="00506198" w:rsidRPr="00DA78AD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883">
              <w:rPr>
                <w:rFonts w:ascii="Times New Roman" w:eastAsiaTheme="minorHAnsi" w:hAnsi="Times New Roman"/>
                <w:bCs/>
                <w:sz w:val="24"/>
                <w:szCs w:val="24"/>
              </w:rPr>
              <w:t>Книжная выставка</w:t>
            </w:r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 xml:space="preserve">Наедине с </w:t>
            </w:r>
            <w:proofErr w:type="spellStart"/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>Сычковым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506198" w:rsidRDefault="00506198" w:rsidP="00506198">
            <w:pPr>
              <w:pStyle w:val="ad"/>
              <w:spacing w:before="0" w:beforeAutospacing="0" w:after="0" w:afterAutospacing="0"/>
              <w:jc w:val="center"/>
            </w:pPr>
            <w:r w:rsidRPr="00C25883">
              <w:t xml:space="preserve">Е. </w:t>
            </w:r>
            <w:proofErr w:type="spellStart"/>
            <w:r w:rsidRPr="00C25883">
              <w:t>Ю.Лазарева</w:t>
            </w:r>
            <w:proofErr w:type="spellEnd"/>
          </w:p>
          <w:p w:rsidR="002C41DF" w:rsidRPr="00C25883" w:rsidRDefault="002C41DF" w:rsidP="00506198">
            <w:pPr>
              <w:pStyle w:val="ad"/>
              <w:spacing w:before="0" w:beforeAutospacing="0" w:after="0" w:afterAutospacing="0"/>
              <w:jc w:val="center"/>
            </w:pPr>
            <w:r>
              <w:t>Н.В. Алямкина</w:t>
            </w:r>
          </w:p>
        </w:tc>
      </w:tr>
      <w:tr w:rsidR="00506198" w:rsidRPr="00C25883" w:rsidTr="008A36FB">
        <w:trPr>
          <w:trHeight w:val="542"/>
        </w:trPr>
        <w:tc>
          <w:tcPr>
            <w:tcW w:w="769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506198" w:rsidRPr="00C25883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506198" w:rsidRPr="00C25883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</w:tcPr>
          <w:p w:rsidR="00506198" w:rsidRPr="00C25883" w:rsidRDefault="00506198" w:rsidP="005061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Классика – детям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: концерт старинной </w:t>
            </w:r>
            <w:proofErr w:type="gramStart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музыки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C25883">
              <w:rPr>
                <w:rFonts w:ascii="Times New Roman" w:hAnsi="Times New Roman"/>
                <w:sz w:val="24"/>
                <w:szCs w:val="24"/>
              </w:rPr>
              <w:t>Мозаика старинных шедевров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РМ  «</w:t>
            </w:r>
            <w:proofErr w:type="gram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506198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О.Е. Симкина</w:t>
            </w:r>
          </w:p>
          <w:p w:rsidR="002C41DF" w:rsidRPr="00C25883" w:rsidRDefault="002C41DF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Бычков</w:t>
            </w:r>
          </w:p>
        </w:tc>
      </w:tr>
      <w:tr w:rsidR="00506198" w:rsidRPr="00C25883" w:rsidTr="008A36FB">
        <w:trPr>
          <w:trHeight w:val="542"/>
        </w:trPr>
        <w:tc>
          <w:tcPr>
            <w:tcW w:w="769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8A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                  14.30</w:t>
            </w:r>
          </w:p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Проект ВВКЗ: </w:t>
            </w:r>
            <w:r w:rsidRPr="00C2588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 актуальной музыки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Другое пространство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Ж.Гризе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  <w:lang w:val="en-US"/>
              </w:rPr>
              <w:t>Espaces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  <w:lang w:val="en-US"/>
              </w:rPr>
              <w:t>Acoustiques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Акустические пространства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ГБПОУ РМ</w:t>
            </w:r>
            <w:proofErr w:type="gramStart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СМУ   им. Л.П.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506198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О.Е. Симкина</w:t>
            </w:r>
          </w:p>
          <w:p w:rsidR="002C41DF" w:rsidRPr="00C25883" w:rsidRDefault="002C41DF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Бычков</w:t>
            </w:r>
          </w:p>
        </w:tc>
      </w:tr>
      <w:tr w:rsidR="00506198" w:rsidRPr="00C25883" w:rsidTr="008A36FB">
        <w:trPr>
          <w:trHeight w:val="542"/>
        </w:trPr>
        <w:tc>
          <w:tcPr>
            <w:tcW w:w="769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06198" w:rsidRPr="00C25883" w:rsidRDefault="00506198" w:rsidP="00506198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5883">
              <w:rPr>
                <w:color w:val="000000"/>
              </w:rPr>
              <w:t>2 марта</w:t>
            </w:r>
          </w:p>
        </w:tc>
        <w:tc>
          <w:tcPr>
            <w:tcW w:w="5812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color w:val="000000"/>
                <w:sz w:val="24"/>
                <w:szCs w:val="24"/>
              </w:rPr>
              <w:t>Знать, чтобы не оступиться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актуальный диалог</w:t>
            </w:r>
          </w:p>
        </w:tc>
        <w:tc>
          <w:tcPr>
            <w:tcW w:w="4820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Центр юношеского </w:t>
            </w:r>
            <w:proofErr w:type="gramStart"/>
            <w:r w:rsidRPr="00C25883">
              <w:rPr>
                <w:rFonts w:ascii="Times New Roman" w:hAnsi="Times New Roman"/>
                <w:sz w:val="24"/>
                <w:szCs w:val="24"/>
              </w:rPr>
              <w:t>чтения  ГБУК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br/>
              <w:t>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06198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  <w:p w:rsidR="002C41DF" w:rsidRPr="00C25883" w:rsidRDefault="002C41DF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Алямкина</w:t>
            </w:r>
          </w:p>
        </w:tc>
      </w:tr>
      <w:tr w:rsidR="00506198" w:rsidRPr="00C25883" w:rsidTr="008A36FB">
        <w:trPr>
          <w:trHeight w:val="542"/>
        </w:trPr>
        <w:tc>
          <w:tcPr>
            <w:tcW w:w="769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06198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506198" w:rsidRPr="00C25883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506198" w:rsidRPr="00C25883" w:rsidRDefault="00506198" w:rsidP="005061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Абонемент №</w:t>
            </w:r>
            <w:proofErr w:type="gramStart"/>
            <w:r w:rsidRPr="00C2588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Звезды</w:t>
            </w:r>
            <w:proofErr w:type="gram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88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Почекин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и Государственный камерный оркестр РМ</w:t>
            </w:r>
          </w:p>
          <w:p w:rsidR="00506198" w:rsidRPr="00C25883" w:rsidRDefault="00506198" w:rsidP="005061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Мордовская государственная филармония – Республиканский Дворец 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06198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  <w:p w:rsidR="002C41DF" w:rsidRPr="00134859" w:rsidRDefault="002C41DF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506198" w:rsidRPr="00C25883" w:rsidTr="008A36FB">
        <w:trPr>
          <w:trHeight w:val="542"/>
        </w:trPr>
        <w:tc>
          <w:tcPr>
            <w:tcW w:w="769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06198" w:rsidRPr="00C25883" w:rsidRDefault="00506198" w:rsidP="00506198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5883">
              <w:rPr>
                <w:color w:val="000000"/>
              </w:rPr>
              <w:t>3 марта</w:t>
            </w:r>
          </w:p>
        </w:tc>
        <w:tc>
          <w:tcPr>
            <w:tcW w:w="5812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color w:val="000000"/>
                <w:sz w:val="24"/>
                <w:szCs w:val="24"/>
              </w:rPr>
              <w:t>Встреча по Вашей просьбе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литературное кафе</w:t>
            </w:r>
          </w:p>
        </w:tc>
        <w:tc>
          <w:tcPr>
            <w:tcW w:w="4820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Центр юношеского </w:t>
            </w:r>
            <w:proofErr w:type="gramStart"/>
            <w:r w:rsidRPr="00C25883">
              <w:rPr>
                <w:rFonts w:ascii="Times New Roman" w:hAnsi="Times New Roman"/>
                <w:sz w:val="24"/>
                <w:szCs w:val="24"/>
              </w:rPr>
              <w:t>чтения  ГБУК</w:t>
            </w:r>
            <w:proofErr w:type="gramEnd"/>
          </w:p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br/>
              <w:t>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06198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  <w:p w:rsidR="002C41DF" w:rsidRPr="00C25883" w:rsidRDefault="002C41DF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Алямкина</w:t>
            </w:r>
          </w:p>
        </w:tc>
      </w:tr>
      <w:tr w:rsidR="00506198" w:rsidRPr="00C25883" w:rsidTr="008A36FB">
        <w:trPr>
          <w:trHeight w:val="542"/>
        </w:trPr>
        <w:tc>
          <w:tcPr>
            <w:tcW w:w="769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506198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812" w:type="dxa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Музыкальные встречи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: отчетный концерт отделения народных инструментов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Поклонимся Великим тем годам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СМУ   им. Л.П.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506198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О.Е. Симкина</w:t>
            </w:r>
          </w:p>
          <w:p w:rsidR="002C41DF" w:rsidRPr="00C25883" w:rsidRDefault="002C41DF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Бычков</w:t>
            </w:r>
          </w:p>
        </w:tc>
      </w:tr>
      <w:tr w:rsidR="00506198" w:rsidRPr="00C25883" w:rsidTr="008A36FB">
        <w:trPr>
          <w:trHeight w:val="542"/>
        </w:trPr>
        <w:tc>
          <w:tcPr>
            <w:tcW w:w="769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10.00 – 18.00</w:t>
            </w:r>
          </w:p>
        </w:tc>
        <w:tc>
          <w:tcPr>
            <w:tcW w:w="5812" w:type="dxa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Выставка- настроение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Про весну, красоту и любовь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к Международному Женскому дню 8 Марта</w:t>
            </w:r>
          </w:p>
        </w:tc>
        <w:tc>
          <w:tcPr>
            <w:tcW w:w="4820" w:type="dxa"/>
          </w:tcPr>
          <w:p w:rsidR="00506198" w:rsidRPr="00C25883" w:rsidRDefault="00506198" w:rsidP="00506198">
            <w:pPr>
              <w:pStyle w:val="ad"/>
              <w:spacing w:before="0" w:beforeAutospacing="0" w:after="0" w:afterAutospacing="0"/>
              <w:jc w:val="both"/>
            </w:pPr>
            <w:r w:rsidRPr="00C25883">
              <w:t xml:space="preserve">ГКУК РМ </w:t>
            </w:r>
            <w:r>
              <w:t>«</w:t>
            </w:r>
            <w:r w:rsidRPr="00C25883">
              <w:t>Мордовская республиканская специальная библиотека для слепых</w:t>
            </w:r>
            <w:r>
              <w:t>»</w:t>
            </w:r>
          </w:p>
        </w:tc>
        <w:tc>
          <w:tcPr>
            <w:tcW w:w="2133" w:type="dxa"/>
          </w:tcPr>
          <w:p w:rsidR="00506198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Е. Ю.</w:t>
            </w:r>
            <w:r w:rsidR="002C4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Лазарева</w:t>
            </w:r>
          </w:p>
          <w:p w:rsidR="002C41DF" w:rsidRPr="00C25883" w:rsidRDefault="002C41DF" w:rsidP="0050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Алямкина</w:t>
            </w:r>
          </w:p>
        </w:tc>
      </w:tr>
      <w:tr w:rsidR="00506198" w:rsidRPr="00C25883" w:rsidTr="008A36FB">
        <w:trPr>
          <w:trHeight w:val="542"/>
        </w:trPr>
        <w:tc>
          <w:tcPr>
            <w:tcW w:w="769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06198" w:rsidRPr="00C25883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5812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-предметной выставки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Цветы для милых дам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ГБУК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br/>
              <w:t>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06198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  <w:p w:rsidR="002C41DF" w:rsidRPr="00C25883" w:rsidRDefault="002C41DF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Алямкина</w:t>
            </w:r>
          </w:p>
        </w:tc>
      </w:tr>
      <w:tr w:rsidR="00506198" w:rsidRPr="00C25883" w:rsidTr="008A36FB">
        <w:trPr>
          <w:trHeight w:val="542"/>
        </w:trPr>
        <w:tc>
          <w:tcPr>
            <w:tcW w:w="769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506198" w:rsidRPr="0080505B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  <w:lang w:eastAsia="ru-RU"/>
              </w:rPr>
              <w:t>Милые! Родные! Ненаглядные!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- л</w:t>
            </w:r>
            <w:r w:rsidRPr="00C25883">
              <w:rPr>
                <w:rFonts w:ascii="Times New Roman" w:hAnsi="Times New Roman"/>
                <w:sz w:val="24"/>
                <w:szCs w:val="24"/>
                <w:lang w:eastAsia="ru-RU"/>
              </w:rPr>
              <w:t>итературно-музыкальная композиция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к Международному Женскому дню 8 Марта</w:t>
            </w:r>
          </w:p>
        </w:tc>
        <w:tc>
          <w:tcPr>
            <w:tcW w:w="4820" w:type="dxa"/>
          </w:tcPr>
          <w:p w:rsidR="00506198" w:rsidRPr="00C25883" w:rsidRDefault="00506198" w:rsidP="00506198">
            <w:pPr>
              <w:pStyle w:val="ad"/>
              <w:spacing w:before="0" w:beforeAutospacing="0" w:after="0" w:afterAutospacing="0"/>
              <w:jc w:val="both"/>
            </w:pPr>
            <w:r w:rsidRPr="00C25883">
              <w:t xml:space="preserve">ГКУК РМ </w:t>
            </w:r>
            <w:r>
              <w:t>«</w:t>
            </w:r>
            <w:r w:rsidRPr="00C25883">
              <w:t>Мордовская республиканская специальная библиотека для слепых</w:t>
            </w:r>
            <w:r>
              <w:t>»</w:t>
            </w:r>
          </w:p>
        </w:tc>
        <w:tc>
          <w:tcPr>
            <w:tcW w:w="2133" w:type="dxa"/>
          </w:tcPr>
          <w:p w:rsidR="00506198" w:rsidRDefault="00506198" w:rsidP="00506198">
            <w:pPr>
              <w:pStyle w:val="ad"/>
              <w:spacing w:before="0" w:beforeAutospacing="0" w:after="0" w:afterAutospacing="0"/>
              <w:jc w:val="center"/>
            </w:pPr>
            <w:r w:rsidRPr="00C25883">
              <w:t>Е. Ю.</w:t>
            </w:r>
            <w:r w:rsidR="002C41DF">
              <w:t xml:space="preserve"> </w:t>
            </w:r>
            <w:r w:rsidRPr="00C25883">
              <w:t>Лазарева</w:t>
            </w:r>
          </w:p>
          <w:p w:rsidR="002C41DF" w:rsidRPr="00C25883" w:rsidRDefault="002C41DF" w:rsidP="00506198">
            <w:pPr>
              <w:pStyle w:val="ad"/>
              <w:spacing w:before="0" w:beforeAutospacing="0" w:after="0" w:afterAutospacing="0"/>
              <w:jc w:val="center"/>
            </w:pPr>
            <w:r>
              <w:t>Н.В. Алямкина</w:t>
            </w:r>
          </w:p>
        </w:tc>
      </w:tr>
      <w:tr w:rsidR="00506198" w:rsidRPr="00C25883" w:rsidTr="008A36FB">
        <w:trPr>
          <w:trHeight w:val="542"/>
        </w:trPr>
        <w:tc>
          <w:tcPr>
            <w:tcW w:w="769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506198" w:rsidRPr="0084703D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5812" w:type="dxa"/>
          </w:tcPr>
          <w:p w:rsidR="00506198" w:rsidRPr="0084703D" w:rsidRDefault="00506198" w:rsidP="00506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03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Концерт, посвященный Международному женскому дню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(Ансамбль «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Ивушка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» СМУ им. Л.П.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Кирюкова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4820" w:type="dxa"/>
          </w:tcPr>
          <w:p w:rsidR="00506198" w:rsidRPr="0084703D" w:rsidRDefault="00506198" w:rsidP="00506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ГБУК «МРМИИ им. С.Д. </w:t>
            </w:r>
            <w:proofErr w:type="spellStart"/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Эрьзи</w:t>
            </w:r>
            <w:proofErr w:type="spellEnd"/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506198" w:rsidRPr="0084703D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506198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</w:t>
            </w:r>
            <w:r w:rsidR="002C4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41DF" w:rsidRPr="0084703D" w:rsidRDefault="002C41DF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</w:p>
        </w:tc>
      </w:tr>
      <w:tr w:rsidR="00506198" w:rsidRPr="00C25883" w:rsidTr="008A36FB">
        <w:trPr>
          <w:trHeight w:val="542"/>
        </w:trPr>
        <w:tc>
          <w:tcPr>
            <w:tcW w:w="769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06198" w:rsidRPr="00C25883" w:rsidRDefault="00506198" w:rsidP="005061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588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506198" w:rsidRPr="00C25883" w:rsidRDefault="00506198" w:rsidP="005061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C2588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5812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258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Женщины Великой Отечественной – Вам посвящается…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C258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 литературная встреча к 75-летию Великой Победы.</w:t>
            </w:r>
          </w:p>
        </w:tc>
        <w:tc>
          <w:tcPr>
            <w:tcW w:w="4820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библиотека им. А. С. Пушкина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3" w:type="dxa"/>
            <w:vAlign w:val="center"/>
          </w:tcPr>
          <w:p w:rsidR="00506198" w:rsidRDefault="00506198" w:rsidP="005061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В. Бакулина</w:t>
            </w:r>
          </w:p>
          <w:p w:rsidR="002C41DF" w:rsidRPr="00C25883" w:rsidRDefault="002C41DF" w:rsidP="005061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Алямкина</w:t>
            </w:r>
          </w:p>
        </w:tc>
      </w:tr>
      <w:tr w:rsidR="00506198" w:rsidRPr="00C25883" w:rsidTr="008A36FB">
        <w:trPr>
          <w:trHeight w:val="542"/>
        </w:trPr>
        <w:tc>
          <w:tcPr>
            <w:tcW w:w="769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О.Михайлов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День семьи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, мелодрама</w:t>
            </w:r>
          </w:p>
        </w:tc>
        <w:tc>
          <w:tcPr>
            <w:tcW w:w="4820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506198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  <w:p w:rsidR="002C41DF" w:rsidRPr="00C25883" w:rsidRDefault="002C41DF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506198" w:rsidRPr="00C25883" w:rsidTr="008A36FB">
        <w:trPr>
          <w:trHeight w:val="542"/>
        </w:trPr>
        <w:tc>
          <w:tcPr>
            <w:tcW w:w="769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812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посвящённое Международному женскому дню 8 марта</w:t>
            </w:r>
            <w:r w:rsidRPr="00C258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Сольный концерт джазового оркестра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color w:val="000000"/>
                <w:sz w:val="24"/>
                <w:szCs w:val="24"/>
              </w:rPr>
              <w:t>Биг-</w:t>
            </w:r>
            <w:proofErr w:type="spellStart"/>
            <w:r w:rsidRPr="00C25883">
              <w:rPr>
                <w:rFonts w:ascii="Times New Roman" w:hAnsi="Times New Roman"/>
                <w:color w:val="000000"/>
                <w:sz w:val="24"/>
                <w:szCs w:val="24"/>
              </w:rPr>
              <w:t>бенд</w:t>
            </w:r>
            <w:proofErr w:type="spellEnd"/>
            <w:r w:rsidRPr="00C258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color w:val="000000"/>
                <w:sz w:val="24"/>
                <w:szCs w:val="24"/>
              </w:rPr>
              <w:t>Саранск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музыкальный театр им. И.М. </w:t>
            </w:r>
            <w:proofErr w:type="spellStart"/>
            <w:r w:rsidRPr="00C25883">
              <w:rPr>
                <w:rFonts w:ascii="Times New Roman" w:hAnsi="Times New Roman"/>
                <w:color w:val="000000"/>
                <w:sz w:val="24"/>
                <w:szCs w:val="24"/>
              </w:rPr>
              <w:t>Яушева</w:t>
            </w:r>
            <w:proofErr w:type="spellEnd"/>
            <w:r w:rsidRPr="00C258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33" w:type="dxa"/>
          </w:tcPr>
          <w:p w:rsidR="00506198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В.Н. Григорьев</w:t>
            </w:r>
          </w:p>
          <w:p w:rsidR="002C41DF" w:rsidRPr="00C25883" w:rsidRDefault="002C41DF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506198" w:rsidRPr="00C25883" w:rsidTr="008A36FB">
        <w:trPr>
          <w:trHeight w:val="542"/>
        </w:trPr>
        <w:tc>
          <w:tcPr>
            <w:tcW w:w="769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58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58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258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Полководец-новатор крупным планом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C258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: просмотр и обсуждение художественного фильма Вс. Пудовкина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258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Суворов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C258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(1941 г.)</w:t>
            </w:r>
          </w:p>
        </w:tc>
        <w:tc>
          <w:tcPr>
            <w:tcW w:w="4820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библиотека им. А. С. Пушкина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3" w:type="dxa"/>
            <w:vAlign w:val="center"/>
          </w:tcPr>
          <w:p w:rsidR="00506198" w:rsidRDefault="00506198" w:rsidP="005061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В. Бакулина</w:t>
            </w:r>
          </w:p>
          <w:p w:rsidR="002C41DF" w:rsidRPr="00C25883" w:rsidRDefault="002C41DF" w:rsidP="005061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Алямкина</w:t>
            </w:r>
          </w:p>
        </w:tc>
      </w:tr>
      <w:tr w:rsidR="00506198" w:rsidRPr="00C25883" w:rsidTr="008A36FB">
        <w:trPr>
          <w:trHeight w:val="542"/>
        </w:trPr>
        <w:tc>
          <w:tcPr>
            <w:tcW w:w="769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Мольер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Жорж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Данден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>, или Одураченный муж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06198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  <w:p w:rsidR="002C41DF" w:rsidRPr="00C25883" w:rsidRDefault="002C41DF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506198" w:rsidRPr="00C25883" w:rsidTr="008A36FB">
        <w:trPr>
          <w:trHeight w:val="542"/>
        </w:trPr>
        <w:tc>
          <w:tcPr>
            <w:tcW w:w="769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8A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 18.30</w:t>
            </w:r>
            <w:proofErr w:type="gramEnd"/>
          </w:p>
        </w:tc>
        <w:tc>
          <w:tcPr>
            <w:tcW w:w="5812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Ретро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06198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С.И.</w:t>
            </w:r>
            <w:r w:rsidR="002C4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  <w:p w:rsidR="002C41DF" w:rsidRPr="00C25883" w:rsidRDefault="002C41DF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506198" w:rsidRPr="00C25883" w:rsidTr="008A36FB">
        <w:trPr>
          <w:trHeight w:val="542"/>
        </w:trPr>
        <w:tc>
          <w:tcPr>
            <w:tcW w:w="769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06198" w:rsidRPr="00C25883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506198" w:rsidRPr="00C25883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506198" w:rsidRPr="00C25883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К. </w:t>
            </w:r>
            <w:proofErr w:type="spellStart"/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>Мешков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>Волшебный фонарик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06198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  <w:p w:rsidR="002C41DF" w:rsidRPr="00C25883" w:rsidRDefault="002C41DF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506198" w:rsidRPr="00C25883" w:rsidTr="008A36FB">
        <w:trPr>
          <w:trHeight w:val="542"/>
        </w:trPr>
        <w:tc>
          <w:tcPr>
            <w:tcW w:w="769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Музыка Весны и Любви</w:t>
            </w:r>
            <w:r>
              <w:rPr>
                <w:rFonts w:ascii="Times New Roman" w:hAnsi="Times New Roman"/>
                <w:sz w:val="24"/>
                <w:szCs w:val="24"/>
              </w:rPr>
              <w:t>» - к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онцерт солистов Музыкального театра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</w:p>
        </w:tc>
        <w:tc>
          <w:tcPr>
            <w:tcW w:w="4820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06198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В.И.</w:t>
            </w:r>
            <w:r w:rsidR="002C4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  <w:p w:rsidR="002C41DF" w:rsidRPr="00C25883" w:rsidRDefault="002C41DF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198" w:rsidRPr="00C25883" w:rsidTr="008A36FB">
        <w:trPr>
          <w:trHeight w:val="542"/>
        </w:trPr>
        <w:tc>
          <w:tcPr>
            <w:tcW w:w="769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А.Вампилов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Старший сын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4820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06198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А.Н.</w:t>
            </w:r>
            <w:r w:rsidR="002C4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Ермолин </w:t>
            </w:r>
          </w:p>
          <w:p w:rsidR="002C41DF" w:rsidRPr="00C25883" w:rsidRDefault="002C41DF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506198" w:rsidRPr="00C25883" w:rsidTr="008A36FB">
        <w:trPr>
          <w:trHeight w:val="542"/>
        </w:trPr>
        <w:tc>
          <w:tcPr>
            <w:tcW w:w="769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8A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  <w:proofErr w:type="gramEnd"/>
          </w:p>
        </w:tc>
        <w:tc>
          <w:tcPr>
            <w:tcW w:w="5812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Пижама на шестерых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06198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С.И.</w:t>
            </w:r>
            <w:r w:rsidR="002C4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  <w:p w:rsidR="002C41DF" w:rsidRPr="00C25883" w:rsidRDefault="002C41DF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506198" w:rsidRPr="00C25883" w:rsidTr="008A36FB">
        <w:trPr>
          <w:trHeight w:val="542"/>
        </w:trPr>
        <w:tc>
          <w:tcPr>
            <w:tcW w:w="769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06198" w:rsidRPr="00C25883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506198" w:rsidRPr="00C25883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506198" w:rsidRPr="00C25883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>Спектакль Е. Жуковск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 «</w:t>
            </w:r>
            <w:proofErr w:type="spellStart"/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>Мапа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06198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  <w:p w:rsidR="002C41DF" w:rsidRPr="00C25883" w:rsidRDefault="002C41DF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506198" w:rsidRPr="00C25883" w:rsidTr="008A36FB">
        <w:trPr>
          <w:trHeight w:val="542"/>
        </w:trPr>
        <w:tc>
          <w:tcPr>
            <w:tcW w:w="769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06198" w:rsidRPr="00C25883" w:rsidRDefault="00506198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5812" w:type="dxa"/>
            <w:vAlign w:val="center"/>
          </w:tcPr>
          <w:p w:rsidR="00506198" w:rsidRPr="00C25883" w:rsidRDefault="00506198" w:rsidP="005061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Барышня-крестьянка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6198" w:rsidRPr="00C25883" w:rsidRDefault="00506198" w:rsidP="005061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Выставка комплексов женских украшений в археологических памятниках 15-16 вв.</w:t>
            </w:r>
          </w:p>
        </w:tc>
        <w:tc>
          <w:tcPr>
            <w:tcW w:w="4820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Мордовский республиканский объединенный краеведческий музей имени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06198" w:rsidRDefault="002C41DF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506198" w:rsidRPr="00C25883">
              <w:rPr>
                <w:rFonts w:ascii="Times New Roman" w:hAnsi="Times New Roman"/>
                <w:sz w:val="24"/>
                <w:szCs w:val="24"/>
              </w:rPr>
              <w:t>.А. Шабалкина</w:t>
            </w:r>
          </w:p>
          <w:p w:rsidR="002C41DF" w:rsidRPr="00C25883" w:rsidRDefault="002C41DF" w:rsidP="0050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506198" w:rsidRPr="00C25883" w:rsidTr="008A36FB">
        <w:trPr>
          <w:trHeight w:val="542"/>
        </w:trPr>
        <w:tc>
          <w:tcPr>
            <w:tcW w:w="769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В.Коростылев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Доктор Айболит и разбойник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, сказка</w:t>
            </w:r>
          </w:p>
        </w:tc>
        <w:tc>
          <w:tcPr>
            <w:tcW w:w="4820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06198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А.Н.</w:t>
            </w:r>
            <w:r w:rsidR="002C4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Ермолин </w:t>
            </w:r>
          </w:p>
          <w:p w:rsidR="002C41DF" w:rsidRPr="00C25883" w:rsidRDefault="002C41DF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506198" w:rsidRPr="00C25883" w:rsidTr="008A36FB">
        <w:trPr>
          <w:trHeight w:val="542"/>
        </w:trPr>
        <w:tc>
          <w:tcPr>
            <w:tcW w:w="769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8A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  <w:proofErr w:type="gramEnd"/>
          </w:p>
        </w:tc>
        <w:tc>
          <w:tcPr>
            <w:tcW w:w="5812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Злой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Тэнгу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06198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С.И.</w:t>
            </w:r>
            <w:r w:rsidR="002C4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  <w:p w:rsidR="002C41DF" w:rsidRPr="00C25883" w:rsidRDefault="002C41DF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506198" w:rsidRPr="00C25883" w:rsidTr="008A36FB">
        <w:trPr>
          <w:trHeight w:val="542"/>
        </w:trPr>
        <w:tc>
          <w:tcPr>
            <w:tcW w:w="769" w:type="dxa"/>
            <w:vAlign w:val="center"/>
          </w:tcPr>
          <w:p w:rsidR="00506198" w:rsidRPr="00C25883" w:rsidRDefault="00506198" w:rsidP="0050619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06198" w:rsidRPr="00C25883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М.Камолетти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Любовники по выходным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, пикантная комедия</w:t>
            </w:r>
          </w:p>
        </w:tc>
        <w:tc>
          <w:tcPr>
            <w:tcW w:w="4820" w:type="dxa"/>
            <w:vAlign w:val="center"/>
          </w:tcPr>
          <w:p w:rsidR="00506198" w:rsidRPr="00C25883" w:rsidRDefault="00506198" w:rsidP="00506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ГБУК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06198" w:rsidRDefault="00506198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А.Н</w:t>
            </w:r>
            <w:r w:rsidR="002C41DF">
              <w:rPr>
                <w:rFonts w:ascii="Times New Roman" w:hAnsi="Times New Roman"/>
                <w:sz w:val="24"/>
                <w:szCs w:val="24"/>
              </w:rPr>
              <w:t>. Ермолин</w:t>
            </w:r>
          </w:p>
          <w:p w:rsidR="002C41DF" w:rsidRPr="00C25883" w:rsidRDefault="002C41DF" w:rsidP="0050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063BFB" w:rsidRPr="00C25883" w:rsidTr="008A36FB">
        <w:trPr>
          <w:trHeight w:val="542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FF1DF6" w:rsidRDefault="00063BF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063BFB" w:rsidRPr="00FF1DF6" w:rsidRDefault="00063BFB" w:rsidP="00134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</w:t>
            </w:r>
            <w:r w:rsidR="00134859">
              <w:rPr>
                <w:rFonts w:ascii="Times New Roman" w:hAnsi="Times New Roman"/>
                <w:sz w:val="24"/>
                <w:szCs w:val="24"/>
              </w:rPr>
              <w:t>1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812" w:type="dxa"/>
            <w:vAlign w:val="center"/>
          </w:tcPr>
          <w:p w:rsidR="00063BFB" w:rsidRPr="00FF1DF6" w:rsidRDefault="00134859" w:rsidP="001348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Расширенное заседание коллегии</w:t>
            </w:r>
            <w:r w:rsidR="00063BFB" w:rsidRPr="00FF1DF6">
              <w:rPr>
                <w:rFonts w:ascii="Times New Roman" w:hAnsi="Times New Roman"/>
                <w:sz w:val="24"/>
                <w:szCs w:val="24"/>
              </w:rPr>
              <w:t xml:space="preserve"> Министерства культуры, национальной политики и архивного дела Республики Мордовия</w:t>
            </w:r>
          </w:p>
        </w:tc>
        <w:tc>
          <w:tcPr>
            <w:tcW w:w="4820" w:type="dxa"/>
            <w:vAlign w:val="center"/>
          </w:tcPr>
          <w:p w:rsidR="00063BFB" w:rsidRPr="00FF1DF6" w:rsidRDefault="00063BFB" w:rsidP="00063B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«Национальная библиотека </w:t>
            </w:r>
            <w:r w:rsidRPr="00FF1DF6">
              <w:rPr>
                <w:rFonts w:ascii="Times New Roman" w:hAnsi="Times New Roman"/>
                <w:sz w:val="24"/>
                <w:szCs w:val="24"/>
              </w:rPr>
              <w:br/>
              <w:t>им. А.С. Пушкина РМ»</w:t>
            </w:r>
          </w:p>
        </w:tc>
        <w:tc>
          <w:tcPr>
            <w:tcW w:w="2133" w:type="dxa"/>
            <w:vAlign w:val="center"/>
          </w:tcPr>
          <w:p w:rsidR="00063BFB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С.Н.</w:t>
            </w:r>
            <w:r w:rsidR="002C4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>Баулина</w:t>
            </w:r>
          </w:p>
          <w:p w:rsidR="00134859" w:rsidRDefault="00134859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Карьгин</w:t>
            </w:r>
            <w:proofErr w:type="spellEnd"/>
          </w:p>
          <w:p w:rsidR="002C41DF" w:rsidRPr="00FF1DF6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BFB" w:rsidRPr="00C25883" w:rsidTr="008A36FB">
        <w:trPr>
          <w:trHeight w:val="542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8A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  <w:proofErr w:type="gramEnd"/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Не забывай незабываемое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Районный Дворец культуры г. Краснослободск</w:t>
            </w:r>
          </w:p>
        </w:tc>
        <w:tc>
          <w:tcPr>
            <w:tcW w:w="2133" w:type="dxa"/>
            <w:vAlign w:val="center"/>
          </w:tcPr>
          <w:p w:rsidR="00063BFB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С.И.</w:t>
            </w:r>
            <w:r w:rsidR="002C4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  <w:p w:rsidR="002C41DF" w:rsidRPr="00C25883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063BFB" w:rsidRPr="00C25883" w:rsidTr="008A36FB">
        <w:trPr>
          <w:trHeight w:val="542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Музыкальные встречи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: Отчетный концерт ансамбля народной песни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Ивушки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СМУ   им. Л.П.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063BFB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О.Е. Симкина</w:t>
            </w:r>
          </w:p>
          <w:p w:rsidR="002C41DF" w:rsidRPr="00C25883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Бычков</w:t>
            </w:r>
          </w:p>
        </w:tc>
      </w:tr>
      <w:tr w:rsidR="00063BFB" w:rsidRPr="00C25883" w:rsidTr="008A36FB">
        <w:trPr>
          <w:trHeight w:val="542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063BFB" w:rsidRPr="00C25883" w:rsidRDefault="00063BFB" w:rsidP="00063BFB">
            <w:pPr>
              <w:pStyle w:val="ae"/>
              <w:spacing w:line="240" w:lineRule="auto"/>
              <w:jc w:val="center"/>
              <w:rPr>
                <w:rFonts w:cs="Times New Roman"/>
                <w:bCs/>
                <w:iCs/>
                <w:lang w:val="ru-RU"/>
              </w:rPr>
            </w:pPr>
            <w:r w:rsidRPr="00C25883">
              <w:rPr>
                <w:rFonts w:cs="Times New Roman"/>
                <w:bCs/>
                <w:color w:val="000000" w:themeColor="text1"/>
              </w:rPr>
              <w:t xml:space="preserve">11 - 15 </w:t>
            </w:r>
            <w:proofErr w:type="spellStart"/>
            <w:r w:rsidRPr="00C25883">
              <w:rPr>
                <w:rFonts w:cs="Times New Roman"/>
                <w:bCs/>
                <w:color w:val="000000" w:themeColor="text1"/>
              </w:rPr>
              <w:t>марта</w:t>
            </w:r>
            <w:proofErr w:type="spellEnd"/>
          </w:p>
        </w:tc>
        <w:tc>
          <w:tcPr>
            <w:tcW w:w="5812" w:type="dxa"/>
          </w:tcPr>
          <w:p w:rsidR="00063BFB" w:rsidRPr="00C25883" w:rsidRDefault="00063BFB" w:rsidP="00063BFB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588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XXV Открытый Российский фестиваль анимационного кино </w:t>
            </w:r>
          </w:p>
        </w:tc>
        <w:tc>
          <w:tcPr>
            <w:tcW w:w="4820" w:type="dxa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Муниципальные учреждения культуры и образования РМ</w:t>
            </w:r>
          </w:p>
        </w:tc>
        <w:tc>
          <w:tcPr>
            <w:tcW w:w="2133" w:type="dxa"/>
          </w:tcPr>
          <w:p w:rsidR="00063BFB" w:rsidRDefault="00063BFB" w:rsidP="00063B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25883">
              <w:rPr>
                <w:rFonts w:ascii="Times New Roman" w:hAnsi="Times New Roman"/>
                <w:iCs/>
                <w:sz w:val="24"/>
                <w:szCs w:val="24"/>
              </w:rPr>
              <w:t xml:space="preserve">С.В. </w:t>
            </w:r>
            <w:proofErr w:type="spellStart"/>
            <w:r w:rsidRPr="00C25883">
              <w:rPr>
                <w:rFonts w:ascii="Times New Roman" w:hAnsi="Times New Roman"/>
                <w:iCs/>
                <w:sz w:val="24"/>
                <w:szCs w:val="24"/>
              </w:rPr>
              <w:t>Чиндина</w:t>
            </w:r>
            <w:proofErr w:type="spellEnd"/>
          </w:p>
          <w:p w:rsidR="002C41DF" w:rsidRPr="00C25883" w:rsidRDefault="002C41DF" w:rsidP="00063B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Налейкина</w:t>
            </w:r>
            <w:proofErr w:type="spellEnd"/>
          </w:p>
        </w:tc>
      </w:tr>
      <w:tr w:rsidR="00063BFB" w:rsidRPr="00C25883" w:rsidTr="008A36FB">
        <w:trPr>
          <w:trHeight w:val="542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Краеведческий вернисаж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C258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Полноводье красок Федота </w:t>
            </w:r>
            <w:proofErr w:type="spellStart"/>
            <w:r w:rsidRPr="00C258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Сычкова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ГБУК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br/>
              <w:t>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Default="00063BF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  <w:p w:rsidR="002C41DF" w:rsidRPr="00C25883" w:rsidRDefault="002C41DF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Алямкина</w:t>
            </w:r>
          </w:p>
        </w:tc>
      </w:tr>
      <w:tr w:rsidR="00063BFB" w:rsidRPr="00C25883" w:rsidTr="008A36FB">
        <w:trPr>
          <w:trHeight w:val="542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588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Великие мастера земли мордовской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: арт-час к 150-летию со дня рождения живописца, одного из основоположников профессионального мордовского изобразительного искусства, заслуженного деятеля искусств МАССР </w:t>
            </w:r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 xml:space="preserve">Федота Васильевича </w:t>
            </w:r>
            <w:proofErr w:type="spellStart"/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>Сычкова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(1870–1958)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библиотека им. А. С. Пушкина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Default="00063BFB" w:rsidP="00063B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В. Бакулина</w:t>
            </w:r>
          </w:p>
          <w:p w:rsidR="002C41DF" w:rsidRPr="00C25883" w:rsidRDefault="002C41DF" w:rsidP="00063B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Алямкина</w:t>
            </w:r>
          </w:p>
        </w:tc>
      </w:tr>
      <w:tr w:rsidR="00063BFB" w:rsidRPr="00C25883" w:rsidTr="00D71042">
        <w:trPr>
          <w:trHeight w:val="542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063BFB" w:rsidRPr="0084703D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03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812" w:type="dxa"/>
          </w:tcPr>
          <w:p w:rsidR="00063BFB" w:rsidRPr="0084703D" w:rsidRDefault="00063BFB" w:rsidP="0006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03D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конференция, посвященная 150-летию со дня рождения Ф.В. </w:t>
            </w:r>
            <w:proofErr w:type="spellStart"/>
            <w:r w:rsidRPr="0084703D">
              <w:rPr>
                <w:rFonts w:ascii="Times New Roman" w:hAnsi="Times New Roman"/>
                <w:sz w:val="24"/>
                <w:szCs w:val="24"/>
              </w:rPr>
              <w:t>Сычкова</w:t>
            </w:r>
            <w:proofErr w:type="spellEnd"/>
            <w:r w:rsidRPr="0084703D">
              <w:rPr>
                <w:rFonts w:ascii="Times New Roman" w:hAnsi="Times New Roman"/>
                <w:sz w:val="24"/>
                <w:szCs w:val="24"/>
              </w:rPr>
              <w:t xml:space="preserve"> и 60-летию образования МРМИИ им. С.Д. </w:t>
            </w:r>
            <w:proofErr w:type="spellStart"/>
            <w:r w:rsidRPr="0084703D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</w:p>
        </w:tc>
        <w:tc>
          <w:tcPr>
            <w:tcW w:w="4820" w:type="dxa"/>
          </w:tcPr>
          <w:p w:rsidR="00063BFB" w:rsidRPr="0084703D" w:rsidRDefault="00063BFB" w:rsidP="0006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ГБУК «МРМИИ им. С.Д. </w:t>
            </w:r>
            <w:proofErr w:type="spellStart"/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Эрьзи</w:t>
            </w:r>
            <w:proofErr w:type="spellEnd"/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63BFB" w:rsidRPr="0084703D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063BFB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Л.Н.Нарбекова</w:t>
            </w:r>
            <w:proofErr w:type="spellEnd"/>
          </w:p>
          <w:p w:rsidR="002C41DF" w:rsidRPr="0084703D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</w:p>
        </w:tc>
      </w:tr>
      <w:tr w:rsidR="00063BFB" w:rsidRPr="00C25883" w:rsidTr="008A36FB">
        <w:trPr>
          <w:trHeight w:val="542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Выставка к 150-летию со дня рождения Ф.В.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Сычкова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(1870–1958 гг.)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Только художник на всем чует прекрасного след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 (А.А. Фет).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Мордовский республиканский объединенный краеведческий музей имени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Default="002C41DF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063BFB" w:rsidRPr="00C25883">
              <w:rPr>
                <w:rFonts w:ascii="Times New Roman" w:hAnsi="Times New Roman"/>
                <w:sz w:val="24"/>
                <w:szCs w:val="24"/>
              </w:rPr>
              <w:t>.А. Шабалкина</w:t>
            </w:r>
          </w:p>
          <w:p w:rsidR="002C41DF" w:rsidRPr="00C25883" w:rsidRDefault="002C41DF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</w:p>
        </w:tc>
      </w:tr>
      <w:tr w:rsidR="00063BFB" w:rsidRPr="00C25883" w:rsidTr="00556747">
        <w:trPr>
          <w:trHeight w:val="542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063BFB" w:rsidRPr="0084703D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03D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812" w:type="dxa"/>
          </w:tcPr>
          <w:p w:rsidR="00063BFB" w:rsidRPr="0084703D" w:rsidRDefault="00063BFB" w:rsidP="0006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03D">
              <w:rPr>
                <w:rFonts w:ascii="Times New Roman" w:hAnsi="Times New Roman"/>
                <w:sz w:val="24"/>
                <w:szCs w:val="24"/>
              </w:rPr>
              <w:t xml:space="preserve">Открытие выставки «Ф.В. </w:t>
            </w:r>
            <w:proofErr w:type="spellStart"/>
            <w:r w:rsidRPr="0084703D">
              <w:rPr>
                <w:rFonts w:ascii="Times New Roman" w:hAnsi="Times New Roman"/>
                <w:sz w:val="24"/>
                <w:szCs w:val="24"/>
              </w:rPr>
              <w:t>Сычков</w:t>
            </w:r>
            <w:proofErr w:type="spellEnd"/>
            <w:r w:rsidRPr="0084703D">
              <w:rPr>
                <w:rFonts w:ascii="Times New Roman" w:hAnsi="Times New Roman"/>
                <w:sz w:val="24"/>
                <w:szCs w:val="24"/>
              </w:rPr>
              <w:t xml:space="preserve"> – певец радости»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 150-летию со дня рождения)</w:t>
            </w:r>
          </w:p>
        </w:tc>
        <w:tc>
          <w:tcPr>
            <w:tcW w:w="4820" w:type="dxa"/>
          </w:tcPr>
          <w:p w:rsidR="00063BFB" w:rsidRPr="0084703D" w:rsidRDefault="00063BFB" w:rsidP="0006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ГБУК «МРМИИ им. С.Д. </w:t>
            </w:r>
            <w:proofErr w:type="spellStart"/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Эрьзи</w:t>
            </w:r>
            <w:proofErr w:type="spellEnd"/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33" w:type="dxa"/>
          </w:tcPr>
          <w:p w:rsidR="00063BFB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Л.Н.Нарбекова</w:t>
            </w:r>
            <w:proofErr w:type="spellEnd"/>
          </w:p>
          <w:p w:rsidR="002C41DF" w:rsidRPr="0084703D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</w:p>
        </w:tc>
      </w:tr>
      <w:tr w:rsidR="00063BFB" w:rsidRPr="00C25883" w:rsidTr="00692307">
        <w:trPr>
          <w:trHeight w:val="497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063BFB" w:rsidRPr="0084703D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03D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812" w:type="dxa"/>
          </w:tcPr>
          <w:p w:rsidR="00063BFB" w:rsidRPr="0084703D" w:rsidRDefault="00063BFB" w:rsidP="0006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03D">
              <w:rPr>
                <w:rFonts w:ascii="Times New Roman" w:hAnsi="Times New Roman"/>
                <w:sz w:val="24"/>
                <w:szCs w:val="24"/>
              </w:rPr>
              <w:t xml:space="preserve">Презентация альбома «Ф.В. </w:t>
            </w:r>
            <w:proofErr w:type="spellStart"/>
            <w:r w:rsidRPr="0084703D">
              <w:rPr>
                <w:rFonts w:ascii="Times New Roman" w:hAnsi="Times New Roman"/>
                <w:sz w:val="24"/>
                <w:szCs w:val="24"/>
              </w:rPr>
              <w:t>Сычков</w:t>
            </w:r>
            <w:proofErr w:type="spellEnd"/>
            <w:r w:rsidRPr="0084703D">
              <w:rPr>
                <w:rFonts w:ascii="Times New Roman" w:hAnsi="Times New Roman"/>
                <w:sz w:val="24"/>
                <w:szCs w:val="24"/>
              </w:rPr>
              <w:t>» </w:t>
            </w:r>
          </w:p>
        </w:tc>
        <w:tc>
          <w:tcPr>
            <w:tcW w:w="4820" w:type="dxa"/>
          </w:tcPr>
          <w:p w:rsidR="00063BFB" w:rsidRPr="0084703D" w:rsidRDefault="00063BFB" w:rsidP="0006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ГБУК «МРМИИ им. С.Д. </w:t>
            </w:r>
            <w:proofErr w:type="spellStart"/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Эрьзи</w:t>
            </w:r>
            <w:proofErr w:type="spellEnd"/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063BFB" w:rsidRPr="0084703D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063BFB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Л.Н.Нарбекова</w:t>
            </w:r>
            <w:proofErr w:type="spellEnd"/>
          </w:p>
          <w:p w:rsidR="002C41DF" w:rsidRPr="0084703D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</w:p>
        </w:tc>
      </w:tr>
      <w:tr w:rsidR="00063BFB" w:rsidRPr="00C25883" w:rsidTr="00556747">
        <w:trPr>
          <w:trHeight w:val="542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063BFB" w:rsidRPr="0084703D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03D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812" w:type="dxa"/>
          </w:tcPr>
          <w:p w:rsidR="00063BFB" w:rsidRPr="0084703D" w:rsidRDefault="00063BFB" w:rsidP="0006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03D">
              <w:rPr>
                <w:rFonts w:ascii="Times New Roman" w:hAnsi="Times New Roman"/>
                <w:sz w:val="24"/>
                <w:szCs w:val="24"/>
              </w:rPr>
              <w:t xml:space="preserve">Гашение марки, посвященной 150-летию со дня рождения Ф.В. </w:t>
            </w:r>
            <w:proofErr w:type="spellStart"/>
            <w:r w:rsidRPr="0084703D">
              <w:rPr>
                <w:rFonts w:ascii="Times New Roman" w:hAnsi="Times New Roman"/>
                <w:sz w:val="24"/>
                <w:szCs w:val="24"/>
              </w:rPr>
              <w:t>Сычкова</w:t>
            </w:r>
            <w:proofErr w:type="spellEnd"/>
          </w:p>
        </w:tc>
        <w:tc>
          <w:tcPr>
            <w:tcW w:w="4820" w:type="dxa"/>
          </w:tcPr>
          <w:p w:rsidR="00063BFB" w:rsidRPr="0084703D" w:rsidRDefault="00063BFB" w:rsidP="0006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ГБУК «МРМИИ им. С.Д. </w:t>
            </w:r>
            <w:proofErr w:type="spellStart"/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Эрьзи</w:t>
            </w:r>
            <w:proofErr w:type="spellEnd"/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063BFB" w:rsidRPr="0084703D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063BFB" w:rsidRPr="0084703D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Л.Н.Нарбекова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2C41DF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="002C41DF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</w:p>
        </w:tc>
      </w:tr>
      <w:tr w:rsidR="00063BFB" w:rsidRPr="00C25883" w:rsidTr="008A36FB">
        <w:trPr>
          <w:trHeight w:val="542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8A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 18.30</w:t>
            </w:r>
            <w:proofErr w:type="gramEnd"/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C25883">
              <w:rPr>
                <w:rFonts w:ascii="Times New Roman" w:hAnsi="Times New Roman"/>
                <w:sz w:val="24"/>
                <w:szCs w:val="24"/>
              </w:rPr>
              <w:t>У каждого своя болезнь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  <w:p w:rsidR="002C41DF" w:rsidRPr="00C25883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063BFB" w:rsidRPr="00C25883" w:rsidTr="008A36FB">
        <w:trPr>
          <w:trHeight w:val="542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Л.Разумовская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Дорогая Елена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, драма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А.Н.Ермолин</w:t>
            </w:r>
            <w:proofErr w:type="spellEnd"/>
          </w:p>
          <w:p w:rsidR="002C41DF" w:rsidRPr="00C25883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063BFB" w:rsidRPr="00C25883" w:rsidTr="008A36FB">
        <w:trPr>
          <w:trHeight w:val="542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63BFB" w:rsidRPr="00C25883" w:rsidRDefault="00063BF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063BFB" w:rsidRPr="00C25883" w:rsidRDefault="00063BF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Г. </w:t>
            </w:r>
            <w:proofErr w:type="spellStart"/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>Остер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 xml:space="preserve">Клочки по </w:t>
            </w:r>
            <w:proofErr w:type="spellStart"/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>заулочкам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Default="00063BF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  <w:p w:rsidR="002C41DF" w:rsidRPr="00C25883" w:rsidRDefault="002C41DF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063BFB" w:rsidRPr="00C25883" w:rsidTr="008A36FB">
        <w:trPr>
          <w:trHeight w:val="542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искусств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Музыка звезд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СМУ   им. Л.П.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063BFB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О.Е.Симкина</w:t>
            </w:r>
            <w:proofErr w:type="spellEnd"/>
          </w:p>
          <w:p w:rsidR="002C41DF" w:rsidRPr="00C25883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Бычков</w:t>
            </w:r>
          </w:p>
        </w:tc>
      </w:tr>
      <w:tr w:rsidR="00063BFB" w:rsidRPr="00C25883" w:rsidTr="008A36FB">
        <w:trPr>
          <w:trHeight w:val="542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063BFB" w:rsidRPr="0084703D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03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812" w:type="dxa"/>
          </w:tcPr>
          <w:p w:rsidR="00063BFB" w:rsidRPr="0084703D" w:rsidRDefault="00063BFB" w:rsidP="0006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03D">
              <w:rPr>
                <w:rFonts w:ascii="Times New Roman" w:hAnsi="Times New Roman"/>
                <w:sz w:val="24"/>
                <w:szCs w:val="24"/>
              </w:rPr>
              <w:t xml:space="preserve">Мероприятия на родине Ф.В. </w:t>
            </w:r>
            <w:proofErr w:type="spellStart"/>
            <w:r w:rsidRPr="0084703D">
              <w:rPr>
                <w:rFonts w:ascii="Times New Roman" w:hAnsi="Times New Roman"/>
                <w:sz w:val="24"/>
                <w:szCs w:val="24"/>
              </w:rPr>
              <w:t>Сычкова</w:t>
            </w:r>
            <w:proofErr w:type="spellEnd"/>
            <w:r w:rsidRPr="0084703D">
              <w:rPr>
                <w:rFonts w:ascii="Times New Roman" w:hAnsi="Times New Roman"/>
                <w:sz w:val="24"/>
                <w:szCs w:val="24"/>
              </w:rPr>
              <w:t xml:space="preserve"> (50-летие дома-музея художника в с. Ко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4703D">
              <w:rPr>
                <w:rFonts w:ascii="Times New Roman" w:hAnsi="Times New Roman"/>
                <w:sz w:val="24"/>
                <w:szCs w:val="24"/>
              </w:rPr>
              <w:t xml:space="preserve">елаево и 150-летие Ф.В. </w:t>
            </w:r>
            <w:proofErr w:type="spellStart"/>
            <w:r w:rsidRPr="0084703D">
              <w:rPr>
                <w:rFonts w:ascii="Times New Roman" w:hAnsi="Times New Roman"/>
                <w:sz w:val="24"/>
                <w:szCs w:val="24"/>
              </w:rPr>
              <w:t>Сычкова</w:t>
            </w:r>
            <w:proofErr w:type="spellEnd"/>
            <w:r w:rsidRPr="008470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063BFB" w:rsidRPr="0084703D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ГБУК «МРМИИ им. С.Д. </w:t>
            </w:r>
            <w:proofErr w:type="spellStart"/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Эрьзи</w:t>
            </w:r>
            <w:proofErr w:type="spellEnd"/>
            <w:proofErr w:type="gramStart"/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-музей Ф.В.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4703D">
              <w:rPr>
                <w:rFonts w:ascii="Times New Roman" w:hAnsi="Times New Roman"/>
                <w:sz w:val="24"/>
                <w:szCs w:val="24"/>
              </w:rPr>
              <w:t xml:space="preserve">с. Кочелаево, </w:t>
            </w:r>
            <w:proofErr w:type="spellStart"/>
            <w:r w:rsidRPr="0084703D">
              <w:rPr>
                <w:rFonts w:ascii="Times New Roman" w:hAnsi="Times New Roman"/>
                <w:sz w:val="24"/>
                <w:szCs w:val="24"/>
              </w:rPr>
              <w:t>Ковылкинский</w:t>
            </w:r>
            <w:proofErr w:type="spellEnd"/>
            <w:r w:rsidRPr="0084703D">
              <w:rPr>
                <w:rFonts w:ascii="Times New Roman" w:hAnsi="Times New Roman"/>
                <w:sz w:val="24"/>
                <w:szCs w:val="24"/>
              </w:rPr>
              <w:t xml:space="preserve"> район, Центр русской культуры</w:t>
            </w:r>
          </w:p>
        </w:tc>
        <w:tc>
          <w:tcPr>
            <w:tcW w:w="2133" w:type="dxa"/>
          </w:tcPr>
          <w:p w:rsidR="002C41DF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Л.Н.Нарбекова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3BFB" w:rsidRPr="0084703D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="00063BF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63BFB" w:rsidRPr="00C25883" w:rsidTr="008A36FB">
        <w:trPr>
          <w:trHeight w:val="542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Г. Гладков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Женитьба гусара</w:t>
            </w:r>
            <w:r>
              <w:rPr>
                <w:rFonts w:ascii="Times New Roman" w:hAnsi="Times New Roman"/>
                <w:sz w:val="24"/>
                <w:szCs w:val="24"/>
              </w:rPr>
              <w:t>» - м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узыкальная комедия в 2-х действиях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Default="00063BF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  <w:p w:rsidR="002C41DF" w:rsidRPr="00C25883" w:rsidRDefault="002C41DF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063BFB" w:rsidRPr="00C25883" w:rsidRDefault="00063BF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BFB" w:rsidRPr="00C25883" w:rsidTr="008A36FB">
        <w:trPr>
          <w:trHeight w:val="542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8A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Ромео и Джульетта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  <w:p w:rsidR="002C41DF" w:rsidRPr="00C25883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063BFB" w:rsidRPr="00C25883" w:rsidTr="008A36FB">
        <w:trPr>
          <w:trHeight w:val="542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А.Коровкин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Мои любимые тетки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, комедия в 2-х действиях 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2C41DF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А.Н.Ермолин</w:t>
            </w:r>
            <w:proofErr w:type="spellEnd"/>
          </w:p>
          <w:p w:rsidR="00063BFB" w:rsidRPr="00C25883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  <w:r w:rsidR="00063BFB" w:rsidRPr="00C25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3BFB" w:rsidRPr="00C25883" w:rsidTr="008A36FB">
        <w:trPr>
          <w:trHeight w:val="542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Бушмелева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Аленький цветочек</w:t>
            </w:r>
            <w:r>
              <w:rPr>
                <w:rFonts w:ascii="Times New Roman" w:hAnsi="Times New Roman"/>
                <w:sz w:val="24"/>
                <w:szCs w:val="24"/>
              </w:rPr>
              <w:t>», м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юзикл для детей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Pr="00C25883" w:rsidRDefault="00063BF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  <w:p w:rsidR="00063BFB" w:rsidRPr="00C25883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063BFB" w:rsidRPr="00C25883" w:rsidTr="008A36FB">
        <w:trPr>
          <w:trHeight w:val="542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63BFB" w:rsidRPr="00C25883" w:rsidRDefault="00063BF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063BFB" w:rsidRPr="00C25883" w:rsidRDefault="00063BF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>Спектакль В. Орлов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«</w:t>
            </w:r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>Цветное молоко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Default="00063BF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  <w:p w:rsidR="002C41DF" w:rsidRPr="00C25883" w:rsidRDefault="002C41DF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063BFB" w:rsidRPr="00C25883" w:rsidTr="008A36FB">
        <w:trPr>
          <w:trHeight w:val="542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8A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C25883">
              <w:rPr>
                <w:rFonts w:ascii="Times New Roman" w:hAnsi="Times New Roman"/>
                <w:sz w:val="24"/>
                <w:szCs w:val="24"/>
              </w:rPr>
              <w:t>Супер заяц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  <w:p w:rsidR="002C41DF" w:rsidRPr="00C25883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063BFB" w:rsidRPr="00C25883" w:rsidTr="008A36FB">
        <w:trPr>
          <w:trHeight w:val="542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5883">
              <w:rPr>
                <w:rFonts w:ascii="Times New Roman" w:hAnsi="Times New Roman"/>
                <w:sz w:val="24"/>
                <w:szCs w:val="24"/>
              </w:rPr>
              <w:t>Ю.Ким,Г.Гладков</w:t>
            </w:r>
            <w:proofErr w:type="spellEnd"/>
            <w:proofErr w:type="gram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Иван-царевич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, музыкальная сказка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А.Н.Ермолин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41DF" w:rsidRPr="00C25883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063BFB" w:rsidRPr="00C25883" w:rsidTr="008A36FB">
        <w:trPr>
          <w:trHeight w:val="542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Амиров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Тысяча и одна ночь</w:t>
            </w:r>
            <w:r>
              <w:rPr>
                <w:rFonts w:ascii="Times New Roman" w:hAnsi="Times New Roman"/>
                <w:sz w:val="24"/>
                <w:szCs w:val="24"/>
              </w:rPr>
              <w:t>», б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алет в 2-х действиях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Pr="00C25883" w:rsidRDefault="00063BF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  <w:p w:rsidR="00063BFB" w:rsidRPr="00C25883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063BFB" w:rsidRPr="00C25883" w:rsidTr="008A36FB">
        <w:trPr>
          <w:trHeight w:val="542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Васса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, драма в 2-х действиях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А.Н.Ермолин</w:t>
            </w:r>
            <w:proofErr w:type="spellEnd"/>
          </w:p>
          <w:p w:rsidR="002C41DF" w:rsidRPr="00C25883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063BFB" w:rsidRPr="00C25883" w:rsidTr="008A36FB">
        <w:trPr>
          <w:trHeight w:val="542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8A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                 14.30</w:t>
            </w:r>
          </w:p>
        </w:tc>
        <w:tc>
          <w:tcPr>
            <w:tcW w:w="5812" w:type="dxa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Концерт к 80-летию со дня рождения композитора Г.Г. Вдовина</w:t>
            </w:r>
          </w:p>
        </w:tc>
        <w:tc>
          <w:tcPr>
            <w:tcW w:w="4820" w:type="dxa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СМУ   им. Л.П.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063BFB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О.Е.Симкина</w:t>
            </w:r>
            <w:proofErr w:type="spellEnd"/>
          </w:p>
          <w:p w:rsidR="002C41DF" w:rsidRPr="00C25883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Бычков</w:t>
            </w:r>
          </w:p>
        </w:tc>
      </w:tr>
      <w:tr w:rsidR="00063BFB" w:rsidRPr="00C25883" w:rsidTr="008A36FB">
        <w:trPr>
          <w:trHeight w:val="542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10.00 – 18.00</w:t>
            </w:r>
          </w:p>
        </w:tc>
        <w:tc>
          <w:tcPr>
            <w:tcW w:w="5812" w:type="dxa"/>
          </w:tcPr>
          <w:p w:rsidR="00063BFB" w:rsidRPr="00D30130" w:rsidRDefault="00063BFB" w:rsidP="00063B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Книжная выставка, литературное ревю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Василий </w:t>
            </w:r>
            <w:proofErr w:type="gramStart"/>
            <w:r w:rsidRPr="00C25883">
              <w:rPr>
                <w:rFonts w:ascii="Times New Roman" w:hAnsi="Times New Roman"/>
                <w:sz w:val="24"/>
                <w:szCs w:val="24"/>
              </w:rPr>
              <w:t>Теркин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А. Т. Твардовского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(к 75-летию поэмы)</w:t>
            </w:r>
          </w:p>
        </w:tc>
        <w:tc>
          <w:tcPr>
            <w:tcW w:w="4820" w:type="dxa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063BFB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Ю.Лазарева</w:t>
            </w:r>
            <w:proofErr w:type="spellEnd"/>
          </w:p>
          <w:p w:rsidR="002C41DF" w:rsidRPr="00C25883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Алямкина</w:t>
            </w:r>
          </w:p>
        </w:tc>
      </w:tr>
      <w:tr w:rsidR="00063BFB" w:rsidRPr="00C25883" w:rsidTr="008A36FB">
        <w:trPr>
          <w:trHeight w:val="542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8A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Молодильные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яблоки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  <w:p w:rsidR="00063BFB" w:rsidRPr="00C25883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BFB" w:rsidRPr="00C25883" w:rsidTr="008A36FB">
        <w:trPr>
          <w:trHeight w:val="542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Эволюция </w:t>
            </w:r>
            <w:proofErr w:type="spellStart"/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>Сычкова</w:t>
            </w:r>
            <w:proofErr w:type="spellEnd"/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>художника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-самоучки до профессионала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ечер-посвящение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C2588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150-летию со дня рождения Ф. В. </w:t>
            </w:r>
            <w:proofErr w:type="spellStart"/>
            <w:r w:rsidRPr="00C25883">
              <w:rPr>
                <w:rFonts w:ascii="Times New Roman" w:eastAsia="Times New Roman" w:hAnsi="Times New Roman"/>
                <w:bCs/>
                <w:sz w:val="24"/>
                <w:szCs w:val="24"/>
              </w:rPr>
              <w:t>Сычкова</w:t>
            </w:r>
            <w:proofErr w:type="spellEnd"/>
          </w:p>
        </w:tc>
        <w:tc>
          <w:tcPr>
            <w:tcW w:w="4820" w:type="dxa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063BFB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Е. Ю.</w:t>
            </w:r>
            <w:r w:rsidR="002C4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Лазарева</w:t>
            </w:r>
          </w:p>
          <w:p w:rsidR="002C41DF" w:rsidRPr="00C25883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Алямкина</w:t>
            </w:r>
          </w:p>
        </w:tc>
      </w:tr>
      <w:tr w:rsidR="00063BFB" w:rsidRPr="00C25883" w:rsidTr="008A36FB">
        <w:trPr>
          <w:trHeight w:val="542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8A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 18.30</w:t>
            </w:r>
            <w:proofErr w:type="gramEnd"/>
          </w:p>
        </w:tc>
        <w:tc>
          <w:tcPr>
            <w:tcW w:w="5812" w:type="dxa"/>
            <w:vAlign w:val="center"/>
          </w:tcPr>
          <w:p w:rsidR="00063BFB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Московский театр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C25883">
              <w:rPr>
                <w:rFonts w:ascii="Times New Roman" w:hAnsi="Times New Roman"/>
                <w:sz w:val="24"/>
                <w:szCs w:val="24"/>
              </w:rPr>
              <w:t>М-АРТ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Одна жена на двоих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  <w:p w:rsidR="00063BFB" w:rsidRPr="00C25883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063BFB" w:rsidRPr="00C25883" w:rsidTr="008A36FB">
        <w:trPr>
          <w:trHeight w:val="542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18-20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 </w:t>
            </w:r>
            <w:proofErr w:type="gramStart"/>
            <w:r w:rsidRPr="00C25883">
              <w:rPr>
                <w:rFonts w:ascii="Times New Roman" w:hAnsi="Times New Roman"/>
                <w:sz w:val="24"/>
                <w:szCs w:val="24"/>
              </w:rPr>
              <w:t>инструментального  исполнительства</w:t>
            </w:r>
            <w:proofErr w:type="gram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, музыкально-теоретических дисциплин и композиции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Юный виртуоз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СМУ   им. Л.П.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063BFB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О.Е.Симкина</w:t>
            </w:r>
            <w:proofErr w:type="spellEnd"/>
          </w:p>
          <w:p w:rsidR="002C41DF" w:rsidRPr="00C25883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Бычков</w:t>
            </w:r>
          </w:p>
        </w:tc>
      </w:tr>
      <w:tr w:rsidR="00063BFB" w:rsidRPr="00C25883" w:rsidTr="008A36FB">
        <w:trPr>
          <w:trHeight w:val="542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588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2588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Новинки издательств Республики Мордовия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C2588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: круглый стол с издателями, авторами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библиотека им. А. С. Пушкина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Default="00063BFB" w:rsidP="00063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В. Бакулина</w:t>
            </w:r>
          </w:p>
          <w:p w:rsidR="002C41DF" w:rsidRPr="00C25883" w:rsidRDefault="002C41DF" w:rsidP="00063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Алямкина</w:t>
            </w:r>
          </w:p>
        </w:tc>
      </w:tr>
      <w:tr w:rsidR="00063BFB" w:rsidRPr="00C25883" w:rsidTr="008A36FB">
        <w:trPr>
          <w:trHeight w:val="542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5883">
              <w:rPr>
                <w:color w:val="000000"/>
              </w:rPr>
              <w:t>19 марта</w:t>
            </w: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color w:val="000000"/>
                <w:sz w:val="24"/>
                <w:szCs w:val="24"/>
              </w:rPr>
              <w:t>Берегите землю, берегите!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экологическая пятиминутка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Центр юношеского </w:t>
            </w:r>
            <w:proofErr w:type="gramStart"/>
            <w:r w:rsidRPr="00C25883">
              <w:rPr>
                <w:rFonts w:ascii="Times New Roman" w:hAnsi="Times New Roman"/>
                <w:sz w:val="24"/>
                <w:szCs w:val="24"/>
              </w:rPr>
              <w:t>чтения  ГБУК</w:t>
            </w:r>
            <w:proofErr w:type="gramEnd"/>
          </w:p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br/>
              <w:t>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Default="00063BF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  <w:p w:rsidR="002C41DF" w:rsidRPr="00C25883" w:rsidRDefault="002C41DF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Алямкина</w:t>
            </w:r>
          </w:p>
        </w:tc>
      </w:tr>
      <w:tr w:rsidR="00063BFB" w:rsidRPr="00C25883" w:rsidTr="00FB035D">
        <w:trPr>
          <w:trHeight w:val="542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063BFB" w:rsidRPr="0084703D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03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812" w:type="dxa"/>
          </w:tcPr>
          <w:p w:rsidR="00063BFB" w:rsidRPr="0084703D" w:rsidRDefault="00063BFB" w:rsidP="0006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03D">
              <w:rPr>
                <w:rFonts w:ascii="Times New Roman" w:hAnsi="Times New Roman"/>
                <w:sz w:val="24"/>
                <w:szCs w:val="24"/>
              </w:rPr>
              <w:t>Научно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4703D">
              <w:rPr>
                <w:rFonts w:ascii="Times New Roman" w:hAnsi="Times New Roman"/>
                <w:sz w:val="24"/>
                <w:szCs w:val="24"/>
              </w:rPr>
              <w:t>проблемная выставка «ИНК: дипломные работы и курсовые проекты»</w:t>
            </w:r>
          </w:p>
        </w:tc>
        <w:tc>
          <w:tcPr>
            <w:tcW w:w="4820" w:type="dxa"/>
          </w:tcPr>
          <w:p w:rsidR="00063BFB" w:rsidRPr="0084703D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ГБУК «МРМИИ им. С.Д. </w:t>
            </w:r>
            <w:proofErr w:type="spellStart"/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Эрьзи</w:t>
            </w:r>
            <w:proofErr w:type="spellEnd"/>
            <w:proofErr w:type="gramStart"/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4703D">
              <w:rPr>
                <w:rFonts w:ascii="Times New Roman" w:hAnsi="Times New Roman"/>
                <w:sz w:val="24"/>
                <w:szCs w:val="24"/>
              </w:rPr>
              <w:t>Выставочный</w:t>
            </w:r>
            <w:proofErr w:type="gramEnd"/>
            <w:r w:rsidRPr="0084703D">
              <w:rPr>
                <w:rFonts w:ascii="Times New Roman" w:hAnsi="Times New Roman"/>
                <w:sz w:val="24"/>
                <w:szCs w:val="24"/>
              </w:rPr>
              <w:t xml:space="preserve"> зал, ул. Советская, 29</w:t>
            </w:r>
          </w:p>
        </w:tc>
        <w:tc>
          <w:tcPr>
            <w:tcW w:w="2133" w:type="dxa"/>
          </w:tcPr>
          <w:p w:rsidR="002C41DF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Л.Н.Нарбекова</w:t>
            </w:r>
            <w:proofErr w:type="spellEnd"/>
          </w:p>
          <w:p w:rsidR="00063BFB" w:rsidRPr="0084703D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="00063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F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63BFB" w:rsidRPr="00C25883" w:rsidTr="008A36FB">
        <w:trPr>
          <w:trHeight w:val="385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Э.Сигал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  <w:lang w:val="en-US"/>
              </w:rPr>
              <w:t>Love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883">
              <w:rPr>
                <w:rFonts w:ascii="Times New Roman" w:hAnsi="Times New Roman"/>
                <w:sz w:val="24"/>
                <w:szCs w:val="24"/>
                <w:lang w:val="en-US"/>
              </w:rPr>
              <w:t>story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, любовь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это когда ни о чем не жалеешь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ГБУК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. 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Черная комната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063BFB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А.Н.Ермолин</w:t>
            </w:r>
            <w:proofErr w:type="spellEnd"/>
          </w:p>
          <w:p w:rsidR="002C41DF" w:rsidRPr="00C25883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063BFB" w:rsidRPr="00C25883" w:rsidTr="008A36FB">
        <w:trPr>
          <w:trHeight w:val="385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Час военного стиха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Фронтовая юность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ГБУК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br/>
              <w:t>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Default="00063BF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  <w:p w:rsidR="002C41DF" w:rsidRPr="00C25883" w:rsidRDefault="002C41DF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Алямкина</w:t>
            </w:r>
          </w:p>
        </w:tc>
      </w:tr>
      <w:tr w:rsidR="00063BFB" w:rsidRPr="00C25883" w:rsidTr="008A36FB">
        <w:trPr>
          <w:trHeight w:val="385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5883">
              <w:rPr>
                <w:color w:val="000000"/>
              </w:rPr>
              <w:t>20 марта</w:t>
            </w: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color w:val="000000"/>
                <w:sz w:val="24"/>
                <w:szCs w:val="24"/>
              </w:rPr>
              <w:t>Хорошие стихи всегда понятны всем!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час поэтического настроения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Центр юношеского </w:t>
            </w:r>
            <w:proofErr w:type="gramStart"/>
            <w:r w:rsidRPr="00C25883">
              <w:rPr>
                <w:rFonts w:ascii="Times New Roman" w:hAnsi="Times New Roman"/>
                <w:sz w:val="24"/>
                <w:szCs w:val="24"/>
              </w:rPr>
              <w:t>чтения  ГБУК</w:t>
            </w:r>
            <w:proofErr w:type="gramEnd"/>
          </w:p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br/>
              <w:t>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Default="00063BF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  <w:p w:rsidR="002C41DF" w:rsidRPr="00C25883" w:rsidRDefault="002C41DF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Алямкина</w:t>
            </w:r>
          </w:p>
        </w:tc>
      </w:tr>
      <w:tr w:rsidR="00063BFB" w:rsidRPr="00C25883" w:rsidTr="008A36FB">
        <w:trPr>
          <w:trHeight w:val="385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8A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Не забывай незабываемое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  <w:p w:rsidR="00063BFB" w:rsidRPr="00C25883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063BFB" w:rsidRPr="00C25883" w:rsidTr="008A36FB">
        <w:trPr>
          <w:trHeight w:val="385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8A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 18.30</w:t>
            </w:r>
            <w:proofErr w:type="gramEnd"/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Очень простая история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  <w:p w:rsidR="00063BFB" w:rsidRPr="00C25883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063BFB" w:rsidRPr="00C25883" w:rsidTr="008A36FB">
        <w:trPr>
          <w:trHeight w:val="385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И. Штраус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Летучая мышь</w:t>
            </w:r>
            <w:r>
              <w:rPr>
                <w:rFonts w:ascii="Times New Roman" w:hAnsi="Times New Roman"/>
                <w:sz w:val="24"/>
                <w:szCs w:val="24"/>
              </w:rPr>
              <w:t>», о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перетта в 3-х действиях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Pr="00C25883" w:rsidRDefault="00063BF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  <w:p w:rsidR="00063BFB" w:rsidRPr="00C25883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063BFB" w:rsidRPr="00C25883" w:rsidTr="008A36FB">
        <w:trPr>
          <w:trHeight w:val="385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У войны не женское лицо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, спектакль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А.Ермолина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по книге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С.Алексиевич</w:t>
            </w:r>
            <w:proofErr w:type="spellEnd"/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А.Н.Ермолин</w:t>
            </w:r>
            <w:proofErr w:type="spellEnd"/>
          </w:p>
          <w:p w:rsidR="002C41DF" w:rsidRPr="00C25883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063BFB" w:rsidRPr="00C25883" w:rsidTr="008A36FB">
        <w:trPr>
          <w:trHeight w:val="385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63BFB" w:rsidRPr="00C25883" w:rsidRDefault="00063BF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063BFB" w:rsidRPr="00C25883" w:rsidRDefault="00063BF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>Спектакль А. Финк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«</w:t>
            </w:r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>Три поросенка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Default="00063BF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  <w:p w:rsidR="002C41DF" w:rsidRPr="00C25883" w:rsidRDefault="002C41DF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063BFB" w:rsidRPr="00C25883" w:rsidTr="008A36FB">
        <w:trPr>
          <w:trHeight w:val="385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8A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  <w:proofErr w:type="gramEnd"/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Подписаться на </w:t>
            </w:r>
            <w:r w:rsidRPr="00C25883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любовь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  <w:p w:rsidR="00063BFB" w:rsidRPr="00C25883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063BFB" w:rsidRPr="00C25883" w:rsidTr="008A36FB">
        <w:trPr>
          <w:trHeight w:val="385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Г.Горин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Поминальная молитва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, трагикомедия в 2-х действиях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А.Н.Ермолин</w:t>
            </w:r>
            <w:proofErr w:type="spellEnd"/>
          </w:p>
          <w:p w:rsidR="002C41DF" w:rsidRPr="00C25883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063BFB" w:rsidRPr="00C25883" w:rsidTr="008A36FB">
        <w:trPr>
          <w:trHeight w:val="385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Шашин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Волшебное кольцо</w:t>
            </w:r>
            <w:r>
              <w:rPr>
                <w:rFonts w:ascii="Times New Roman" w:hAnsi="Times New Roman"/>
                <w:sz w:val="24"/>
                <w:szCs w:val="24"/>
              </w:rPr>
              <w:t>», м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юзикл для детей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Pr="00C25883" w:rsidRDefault="00063BF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BFB" w:rsidRPr="00C25883" w:rsidRDefault="00063BF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  <w:p w:rsidR="00063BFB" w:rsidRPr="00C25883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063BFB" w:rsidRPr="00C25883" w:rsidTr="008A36FB">
        <w:trPr>
          <w:trHeight w:val="385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63BFB" w:rsidRPr="00C25883" w:rsidRDefault="00063BF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063BFB" w:rsidRPr="00C25883" w:rsidRDefault="00063BF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М. </w:t>
            </w:r>
            <w:proofErr w:type="spellStart"/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>Супонин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>Два веселых гуся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Default="00063BF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  <w:p w:rsidR="002C41DF" w:rsidRPr="00C25883" w:rsidRDefault="002C41DF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063BFB" w:rsidRPr="00C25883" w:rsidTr="008A36FB">
        <w:trPr>
          <w:trHeight w:val="385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8A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  <w:proofErr w:type="gramEnd"/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Молодильные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яблоки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  <w:p w:rsidR="00063BFB" w:rsidRPr="00C25883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BFB" w:rsidRPr="00C25883" w:rsidTr="008A36FB">
        <w:trPr>
          <w:trHeight w:val="385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С Козлов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Поднять паруса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, сказочное приключение 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А.Н.Ермолин</w:t>
            </w:r>
            <w:proofErr w:type="spellEnd"/>
          </w:p>
          <w:p w:rsidR="002C41DF" w:rsidRPr="00C25883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063BFB" w:rsidRPr="00C25883" w:rsidTr="008A36FB">
        <w:trPr>
          <w:trHeight w:val="385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Л.Разумовская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Дорогая Елена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, драма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А.Н.Ермолин</w:t>
            </w:r>
            <w:proofErr w:type="spellEnd"/>
          </w:p>
          <w:p w:rsidR="002C41DF" w:rsidRPr="00C25883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063BFB" w:rsidRPr="00C25883" w:rsidTr="008A36FB">
        <w:trPr>
          <w:trHeight w:val="385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Г. Гладков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Женитьба гусара</w:t>
            </w:r>
            <w:r>
              <w:rPr>
                <w:rFonts w:ascii="Times New Roman" w:hAnsi="Times New Roman"/>
                <w:sz w:val="24"/>
                <w:szCs w:val="24"/>
              </w:rPr>
              <w:t>», м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узыкальная комедия в 2-х действиях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Pr="00C25883" w:rsidRDefault="00063BF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  <w:p w:rsidR="00063BFB" w:rsidRPr="00C25883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063BFB" w:rsidRPr="00C25883" w:rsidTr="008A36FB">
        <w:trPr>
          <w:trHeight w:val="385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23-29 марта</w:t>
            </w: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Неделя детской и юношеской книги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C258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Ты страницы почитай и о Родине узнай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ГБУК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br/>
              <w:t>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Default="00063BF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  <w:p w:rsidR="002C41DF" w:rsidRPr="00C25883" w:rsidRDefault="002C41DF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Алямкина</w:t>
            </w:r>
          </w:p>
        </w:tc>
      </w:tr>
      <w:tr w:rsidR="00063BFB" w:rsidRPr="00C25883" w:rsidTr="008A36FB">
        <w:trPr>
          <w:trHeight w:val="385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FF1DF6" w:rsidRDefault="0062619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5812" w:type="dxa"/>
            <w:vAlign w:val="center"/>
          </w:tcPr>
          <w:p w:rsidR="00063BFB" w:rsidRPr="00FF1DF6" w:rsidRDefault="0062619B" w:rsidP="00063B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«Муниципальная неделя»: выезд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Кадошкинский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820" w:type="dxa"/>
            <w:vAlign w:val="center"/>
          </w:tcPr>
          <w:p w:rsidR="00063BFB" w:rsidRPr="00FF1DF6" w:rsidRDefault="0062619B" w:rsidP="006261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Кадошкинск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33" w:type="dxa"/>
            <w:vAlign w:val="center"/>
          </w:tcPr>
          <w:p w:rsidR="00063BFB" w:rsidRPr="00FF1DF6" w:rsidRDefault="0062619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063BFB" w:rsidRPr="00C25883" w:rsidTr="008A36FB">
        <w:trPr>
          <w:trHeight w:val="385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58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063BFB" w:rsidRPr="00C25883" w:rsidRDefault="00063BFB" w:rsidP="00063B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58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Прикасаясь к Баху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вечер-посвящение к 335-летию со дня рождения композитора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библиотека им. А. С. Пушкина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Default="00063BFB" w:rsidP="00063B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В. Бакулина</w:t>
            </w:r>
          </w:p>
          <w:p w:rsidR="002C41DF" w:rsidRPr="00C25883" w:rsidRDefault="002C41DF" w:rsidP="00063B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Алямкина</w:t>
            </w:r>
          </w:p>
        </w:tc>
      </w:tr>
      <w:tr w:rsidR="00063BFB" w:rsidRPr="00C25883" w:rsidTr="008A36FB">
        <w:trPr>
          <w:trHeight w:val="385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История национальных газет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: к 100-летию </w:t>
            </w:r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 xml:space="preserve">газеты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>Чинь</w:t>
            </w:r>
            <w:proofErr w:type="spellEnd"/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>стямо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Восход солнца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библиотека им. А. С. Пушкина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Default="00063BFB" w:rsidP="00063B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В. Бакулина</w:t>
            </w:r>
          </w:p>
          <w:p w:rsidR="002C41DF" w:rsidRPr="00C25883" w:rsidRDefault="002C41DF" w:rsidP="00063B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Алямкина</w:t>
            </w:r>
          </w:p>
        </w:tc>
      </w:tr>
      <w:tr w:rsidR="00063BFB" w:rsidRPr="00C25883" w:rsidTr="008A36FB">
        <w:trPr>
          <w:trHeight w:val="385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63BFB" w:rsidRPr="00C25883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Абонемент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Музыкальная мозаика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Дакена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до Гершвина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Мордовская государственная филармония – Республиканский Дворец 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Default="00063BFB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  <w:p w:rsidR="002C41DF" w:rsidRPr="00C25883" w:rsidRDefault="002C41DF" w:rsidP="000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063BFB" w:rsidRPr="00C25883" w:rsidTr="008A36FB">
        <w:trPr>
          <w:trHeight w:val="385"/>
        </w:trPr>
        <w:tc>
          <w:tcPr>
            <w:tcW w:w="769" w:type="dxa"/>
            <w:vAlign w:val="center"/>
          </w:tcPr>
          <w:p w:rsidR="00063BFB" w:rsidRPr="00C25883" w:rsidRDefault="00063BFB" w:rsidP="00063BF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63BFB" w:rsidRPr="00C25883" w:rsidRDefault="00063BFB" w:rsidP="00063BF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5883">
              <w:rPr>
                <w:color w:val="000000"/>
              </w:rPr>
              <w:t>24-30 марта</w:t>
            </w:r>
          </w:p>
        </w:tc>
        <w:tc>
          <w:tcPr>
            <w:tcW w:w="5812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Неделя молодежной книги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color w:val="000000"/>
                <w:sz w:val="24"/>
                <w:szCs w:val="24"/>
              </w:rPr>
              <w:t>Мир молодежи: интересно о разном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литературные странствия</w:t>
            </w:r>
          </w:p>
        </w:tc>
        <w:tc>
          <w:tcPr>
            <w:tcW w:w="4820" w:type="dxa"/>
            <w:vAlign w:val="center"/>
          </w:tcPr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Центр юношеского </w:t>
            </w:r>
            <w:proofErr w:type="gramStart"/>
            <w:r w:rsidRPr="00C25883">
              <w:rPr>
                <w:rFonts w:ascii="Times New Roman" w:hAnsi="Times New Roman"/>
                <w:sz w:val="24"/>
                <w:szCs w:val="24"/>
              </w:rPr>
              <w:t>чтения  ГБУК</w:t>
            </w:r>
            <w:proofErr w:type="gramEnd"/>
          </w:p>
          <w:p w:rsidR="00063BFB" w:rsidRPr="00C25883" w:rsidRDefault="00063BFB" w:rsidP="000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br/>
              <w:t>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063BFB" w:rsidRDefault="00063BFB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  <w:p w:rsidR="002C41DF" w:rsidRPr="00C25883" w:rsidRDefault="002C41DF" w:rsidP="00063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Алямкина</w:t>
            </w:r>
          </w:p>
        </w:tc>
      </w:tr>
      <w:tr w:rsidR="0062619B" w:rsidRPr="00C25883" w:rsidTr="008A36FB">
        <w:trPr>
          <w:trHeight w:val="385"/>
        </w:trPr>
        <w:tc>
          <w:tcPr>
            <w:tcW w:w="769" w:type="dxa"/>
            <w:vAlign w:val="center"/>
          </w:tcPr>
          <w:p w:rsidR="0062619B" w:rsidRPr="00C25883" w:rsidRDefault="0062619B" w:rsidP="0062619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2619B" w:rsidRPr="00FF1DF6" w:rsidRDefault="0062619B" w:rsidP="00626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:rsidR="0062619B" w:rsidRPr="00FF1DF6" w:rsidRDefault="0062619B" w:rsidP="00626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vAlign w:val="center"/>
          </w:tcPr>
          <w:p w:rsidR="0062619B" w:rsidRPr="00FF1DF6" w:rsidRDefault="0062619B" w:rsidP="006261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820" w:type="dxa"/>
            <w:vAlign w:val="center"/>
          </w:tcPr>
          <w:p w:rsidR="0062619B" w:rsidRPr="00FF1DF6" w:rsidRDefault="0062619B" w:rsidP="006261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«Национальная библиотека </w:t>
            </w:r>
            <w:r w:rsidRPr="00FF1DF6">
              <w:rPr>
                <w:rFonts w:ascii="Times New Roman" w:hAnsi="Times New Roman"/>
                <w:sz w:val="24"/>
                <w:szCs w:val="24"/>
              </w:rPr>
              <w:br/>
              <w:t>им. А.С. Пушкина РМ»</w:t>
            </w:r>
          </w:p>
        </w:tc>
        <w:tc>
          <w:tcPr>
            <w:tcW w:w="2133" w:type="dxa"/>
            <w:vAlign w:val="center"/>
          </w:tcPr>
          <w:p w:rsidR="0062619B" w:rsidRPr="00FF1DF6" w:rsidRDefault="0062619B" w:rsidP="00626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С.Н.Баулина</w:t>
            </w:r>
            <w:proofErr w:type="spellEnd"/>
          </w:p>
        </w:tc>
      </w:tr>
      <w:tr w:rsidR="0062619B" w:rsidRPr="00C25883" w:rsidTr="008A36FB">
        <w:trPr>
          <w:trHeight w:val="385"/>
        </w:trPr>
        <w:tc>
          <w:tcPr>
            <w:tcW w:w="769" w:type="dxa"/>
            <w:vAlign w:val="center"/>
          </w:tcPr>
          <w:p w:rsidR="0062619B" w:rsidRPr="00C25883" w:rsidRDefault="0062619B" w:rsidP="0062619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2619B" w:rsidRDefault="0062619B" w:rsidP="0062619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 марта</w:t>
            </w:r>
          </w:p>
          <w:p w:rsidR="0062619B" w:rsidRPr="00C25883" w:rsidRDefault="0062619B" w:rsidP="0062619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5812" w:type="dxa"/>
            <w:vAlign w:val="center"/>
          </w:tcPr>
          <w:p w:rsidR="0062619B" w:rsidRPr="00C25883" w:rsidRDefault="0062619B" w:rsidP="006261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работника культуры России</w:t>
            </w:r>
          </w:p>
        </w:tc>
        <w:tc>
          <w:tcPr>
            <w:tcW w:w="4820" w:type="dxa"/>
            <w:vAlign w:val="center"/>
          </w:tcPr>
          <w:p w:rsidR="0062619B" w:rsidRPr="00C25883" w:rsidRDefault="0062619B" w:rsidP="00626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2619B" w:rsidRPr="00C25883" w:rsidRDefault="0062619B" w:rsidP="00626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62619B" w:rsidRPr="00C25883" w:rsidTr="008A36FB">
        <w:trPr>
          <w:trHeight w:val="385"/>
        </w:trPr>
        <w:tc>
          <w:tcPr>
            <w:tcW w:w="769" w:type="dxa"/>
            <w:vAlign w:val="center"/>
          </w:tcPr>
          <w:p w:rsidR="0062619B" w:rsidRPr="00C25883" w:rsidRDefault="0062619B" w:rsidP="0062619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2619B" w:rsidRPr="00C25883" w:rsidRDefault="0062619B" w:rsidP="00626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62619B" w:rsidRPr="00C25883" w:rsidRDefault="0062619B" w:rsidP="00626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2619B" w:rsidRPr="00C25883" w:rsidRDefault="0062619B" w:rsidP="00626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4820" w:type="dxa"/>
          </w:tcPr>
          <w:p w:rsidR="0062619B" w:rsidRPr="00C25883" w:rsidRDefault="0062619B" w:rsidP="00626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СМУ   им. Л.П.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619B" w:rsidRPr="00C25883" w:rsidRDefault="0062619B" w:rsidP="00626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62619B" w:rsidRDefault="0062619B" w:rsidP="00626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О.Е.Симкина</w:t>
            </w:r>
            <w:proofErr w:type="spellEnd"/>
          </w:p>
          <w:p w:rsidR="0062619B" w:rsidRPr="00C25883" w:rsidRDefault="0062619B" w:rsidP="00626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Бычков</w:t>
            </w:r>
          </w:p>
        </w:tc>
      </w:tr>
      <w:tr w:rsidR="0062619B" w:rsidRPr="00C25883" w:rsidTr="00F20681">
        <w:trPr>
          <w:trHeight w:val="385"/>
        </w:trPr>
        <w:tc>
          <w:tcPr>
            <w:tcW w:w="769" w:type="dxa"/>
            <w:vAlign w:val="center"/>
          </w:tcPr>
          <w:p w:rsidR="0062619B" w:rsidRPr="00C25883" w:rsidRDefault="0062619B" w:rsidP="0062619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2619B" w:rsidRPr="00FF1DF6" w:rsidRDefault="0062619B" w:rsidP="00626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5812" w:type="dxa"/>
            <w:vAlign w:val="center"/>
          </w:tcPr>
          <w:p w:rsidR="0062619B" w:rsidRPr="00FF1DF6" w:rsidRDefault="0062619B" w:rsidP="006261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«Муниципальная неделя»: выезд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Ковылкинский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820" w:type="dxa"/>
            <w:vAlign w:val="center"/>
          </w:tcPr>
          <w:p w:rsidR="0062619B" w:rsidRPr="00FF1DF6" w:rsidRDefault="0062619B" w:rsidP="006261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33" w:type="dxa"/>
            <w:vAlign w:val="center"/>
          </w:tcPr>
          <w:p w:rsidR="0062619B" w:rsidRPr="00FF1DF6" w:rsidRDefault="0062619B" w:rsidP="00626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62619B" w:rsidRPr="00C25883" w:rsidTr="008A36FB">
        <w:trPr>
          <w:trHeight w:val="385"/>
        </w:trPr>
        <w:tc>
          <w:tcPr>
            <w:tcW w:w="769" w:type="dxa"/>
            <w:vAlign w:val="center"/>
          </w:tcPr>
          <w:p w:rsidR="0062619B" w:rsidRPr="00C25883" w:rsidRDefault="0062619B" w:rsidP="0062619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2619B" w:rsidRPr="0084703D" w:rsidRDefault="0062619B" w:rsidP="00626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03D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812" w:type="dxa"/>
          </w:tcPr>
          <w:p w:rsidR="0062619B" w:rsidRPr="0084703D" w:rsidRDefault="0062619B" w:rsidP="00626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3D">
              <w:rPr>
                <w:rFonts w:ascii="Times New Roman" w:hAnsi="Times New Roman"/>
                <w:sz w:val="24"/>
                <w:szCs w:val="24"/>
              </w:rPr>
              <w:t xml:space="preserve">Персональная выставка к 50-летию Анны </w:t>
            </w:r>
            <w:proofErr w:type="spellStart"/>
            <w:r w:rsidRPr="0084703D">
              <w:rPr>
                <w:rFonts w:ascii="Times New Roman" w:hAnsi="Times New Roman"/>
                <w:sz w:val="24"/>
                <w:szCs w:val="24"/>
              </w:rPr>
              <w:t>Масейкиной</w:t>
            </w:r>
            <w:proofErr w:type="spellEnd"/>
            <w:r w:rsidRPr="0084703D">
              <w:rPr>
                <w:rFonts w:ascii="Times New Roman" w:hAnsi="Times New Roman"/>
                <w:sz w:val="24"/>
                <w:szCs w:val="24"/>
              </w:rPr>
              <w:t xml:space="preserve"> (графика) </w:t>
            </w:r>
          </w:p>
        </w:tc>
        <w:tc>
          <w:tcPr>
            <w:tcW w:w="4820" w:type="dxa"/>
          </w:tcPr>
          <w:p w:rsidR="0062619B" w:rsidRPr="0084703D" w:rsidRDefault="0062619B" w:rsidP="00626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ГБУК «МРМИИ им. С.Д. </w:t>
            </w:r>
            <w:proofErr w:type="spellStart"/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Эрьзи</w:t>
            </w:r>
            <w:proofErr w:type="spellEnd"/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33" w:type="dxa"/>
          </w:tcPr>
          <w:p w:rsidR="0062619B" w:rsidRPr="0084703D" w:rsidRDefault="0062619B" w:rsidP="00626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62619B" w:rsidRPr="00C25883" w:rsidTr="008A36FB">
        <w:trPr>
          <w:trHeight w:val="385"/>
        </w:trPr>
        <w:tc>
          <w:tcPr>
            <w:tcW w:w="769" w:type="dxa"/>
            <w:vAlign w:val="center"/>
          </w:tcPr>
          <w:p w:rsidR="0062619B" w:rsidRPr="00C25883" w:rsidRDefault="0062619B" w:rsidP="0062619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2619B" w:rsidRPr="00C25883" w:rsidRDefault="0062619B" w:rsidP="00626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8A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  <w:proofErr w:type="gramEnd"/>
          </w:p>
        </w:tc>
        <w:tc>
          <w:tcPr>
            <w:tcW w:w="5812" w:type="dxa"/>
            <w:vAlign w:val="center"/>
          </w:tcPr>
          <w:p w:rsidR="0062619B" w:rsidRPr="00C25883" w:rsidRDefault="0062619B" w:rsidP="00626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4820" w:type="dxa"/>
            <w:vAlign w:val="center"/>
          </w:tcPr>
          <w:p w:rsidR="0062619B" w:rsidRPr="00C25883" w:rsidRDefault="0062619B" w:rsidP="00626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2619B" w:rsidRPr="00C25883" w:rsidRDefault="0062619B" w:rsidP="00626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  <w:p w:rsidR="0062619B" w:rsidRPr="00C25883" w:rsidRDefault="0062619B" w:rsidP="00626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9B" w:rsidRPr="00C25883" w:rsidTr="008A36FB">
        <w:trPr>
          <w:trHeight w:val="385"/>
        </w:trPr>
        <w:tc>
          <w:tcPr>
            <w:tcW w:w="769" w:type="dxa"/>
            <w:vAlign w:val="center"/>
          </w:tcPr>
          <w:p w:rsidR="0062619B" w:rsidRPr="00C25883" w:rsidRDefault="0062619B" w:rsidP="0062619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2619B" w:rsidRPr="00C25883" w:rsidRDefault="0062619B" w:rsidP="006261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588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30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62619B" w:rsidRPr="00C25883" w:rsidRDefault="0062619B" w:rsidP="006261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62619B" w:rsidRPr="00C25883" w:rsidRDefault="0062619B" w:rsidP="00626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Не опоздать спасти мир!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25883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-серфинг ко Дню защиты Земли (в рамках мероприятий к Десятилетию детства)</w:t>
            </w:r>
          </w:p>
        </w:tc>
        <w:tc>
          <w:tcPr>
            <w:tcW w:w="4820" w:type="dxa"/>
            <w:vAlign w:val="center"/>
          </w:tcPr>
          <w:p w:rsidR="0062619B" w:rsidRPr="00C25883" w:rsidRDefault="0062619B" w:rsidP="006261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библиотека им. А. С. Пушкина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3" w:type="dxa"/>
            <w:vAlign w:val="center"/>
          </w:tcPr>
          <w:p w:rsidR="0062619B" w:rsidRDefault="0062619B" w:rsidP="006261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В. Бакулина</w:t>
            </w:r>
          </w:p>
          <w:p w:rsidR="0062619B" w:rsidRPr="00C25883" w:rsidRDefault="0062619B" w:rsidP="006261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Алямкина</w:t>
            </w:r>
          </w:p>
        </w:tc>
      </w:tr>
      <w:tr w:rsidR="0062619B" w:rsidRPr="00C25883" w:rsidTr="008A36FB">
        <w:trPr>
          <w:trHeight w:val="385"/>
        </w:trPr>
        <w:tc>
          <w:tcPr>
            <w:tcW w:w="769" w:type="dxa"/>
            <w:vAlign w:val="center"/>
          </w:tcPr>
          <w:p w:rsidR="0062619B" w:rsidRPr="00C25883" w:rsidRDefault="0062619B" w:rsidP="0062619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2619B" w:rsidRPr="00C25883" w:rsidRDefault="0062619B" w:rsidP="00626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62619B" w:rsidRPr="00C25883" w:rsidRDefault="0062619B" w:rsidP="00626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62619B" w:rsidRPr="00C25883" w:rsidRDefault="0062619B" w:rsidP="00626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62619B" w:rsidRPr="00C25883" w:rsidRDefault="0062619B" w:rsidP="006261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>Спектакль С. Маршак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«</w:t>
            </w:r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>Кошкин дом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62619B" w:rsidRPr="00C25883" w:rsidRDefault="0062619B" w:rsidP="00626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  <w:bookmarkStart w:id="0" w:name="_GoBack"/>
            <w:bookmarkEnd w:id="0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театр кукол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2619B" w:rsidRDefault="0062619B" w:rsidP="00626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  <w:p w:rsidR="0062619B" w:rsidRPr="00C25883" w:rsidRDefault="0062619B" w:rsidP="00626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CD3C3D" w:rsidRPr="00C25883" w:rsidTr="008A36FB">
        <w:trPr>
          <w:trHeight w:val="385"/>
        </w:trPr>
        <w:tc>
          <w:tcPr>
            <w:tcW w:w="769" w:type="dxa"/>
            <w:vAlign w:val="center"/>
          </w:tcPr>
          <w:p w:rsidR="00CD3C3D" w:rsidRPr="00C25883" w:rsidRDefault="00CD3C3D" w:rsidP="00CD3C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D3C3D" w:rsidRPr="00FF1DF6" w:rsidRDefault="00CD3C3D" w:rsidP="00CD3C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5812" w:type="dxa"/>
            <w:vAlign w:val="center"/>
          </w:tcPr>
          <w:p w:rsidR="00CD3C3D" w:rsidRPr="00FF1DF6" w:rsidRDefault="00CD3C3D" w:rsidP="00CD3C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«Муниципальная неделя»: выезд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820" w:type="dxa"/>
            <w:vAlign w:val="center"/>
          </w:tcPr>
          <w:p w:rsidR="00CD3C3D" w:rsidRPr="00FF1DF6" w:rsidRDefault="00CD3C3D" w:rsidP="00CD3C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33" w:type="dxa"/>
            <w:vAlign w:val="center"/>
          </w:tcPr>
          <w:p w:rsidR="00CD3C3D" w:rsidRPr="00FF1DF6" w:rsidRDefault="00CD3C3D" w:rsidP="00CD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CD3C3D" w:rsidRPr="00C25883" w:rsidTr="008A36FB">
        <w:trPr>
          <w:trHeight w:val="385"/>
        </w:trPr>
        <w:tc>
          <w:tcPr>
            <w:tcW w:w="769" w:type="dxa"/>
            <w:vAlign w:val="center"/>
          </w:tcPr>
          <w:p w:rsidR="00CD3C3D" w:rsidRPr="00C25883" w:rsidRDefault="00CD3C3D" w:rsidP="00CD3C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D3C3D" w:rsidRPr="00C25883" w:rsidRDefault="00CD3C3D" w:rsidP="00CD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812" w:type="dxa"/>
            <w:vAlign w:val="center"/>
          </w:tcPr>
          <w:p w:rsidR="00CD3C3D" w:rsidRPr="00C25883" w:rsidRDefault="00CD3C3D" w:rsidP="00CD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Делец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CD3C3D" w:rsidRPr="00C25883" w:rsidRDefault="00CD3C3D" w:rsidP="00CD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CD3C3D" w:rsidRPr="00C25883" w:rsidRDefault="00CD3C3D" w:rsidP="00CD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  <w:p w:rsidR="00CD3C3D" w:rsidRPr="00C25883" w:rsidRDefault="00CD3C3D" w:rsidP="00CD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CD3C3D" w:rsidRPr="00C25883" w:rsidTr="008A36FB">
        <w:trPr>
          <w:trHeight w:val="385"/>
        </w:trPr>
        <w:tc>
          <w:tcPr>
            <w:tcW w:w="769" w:type="dxa"/>
            <w:vAlign w:val="center"/>
          </w:tcPr>
          <w:p w:rsidR="00CD3C3D" w:rsidRPr="00C25883" w:rsidRDefault="00CD3C3D" w:rsidP="00CD3C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D3C3D" w:rsidRPr="00C25883" w:rsidRDefault="00CD3C3D" w:rsidP="00CD3C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58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CD3C3D" w:rsidRPr="00C25883" w:rsidRDefault="00CD3C3D" w:rsidP="00CD3C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58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5812" w:type="dxa"/>
            <w:vAlign w:val="center"/>
          </w:tcPr>
          <w:p w:rsidR="00CD3C3D" w:rsidRPr="00C25883" w:rsidRDefault="00CD3C3D" w:rsidP="00CD3C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Неповторимый мистер Икс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музыкальная встреча </w:t>
            </w: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 100-летию со дня рождения певца Г. </w:t>
            </w:r>
            <w:proofErr w:type="spellStart"/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Отса</w:t>
            </w:r>
            <w:proofErr w:type="spellEnd"/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рамках клуба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Виниловый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  <w:vAlign w:val="center"/>
          </w:tcPr>
          <w:p w:rsidR="00CD3C3D" w:rsidRPr="00C25883" w:rsidRDefault="00CD3C3D" w:rsidP="00CD3C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библиотека им. А. С. Пушкина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3" w:type="dxa"/>
            <w:vAlign w:val="center"/>
          </w:tcPr>
          <w:p w:rsidR="00CD3C3D" w:rsidRDefault="00CD3C3D" w:rsidP="00CD3C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В. Бакулина</w:t>
            </w:r>
          </w:p>
          <w:p w:rsidR="00CD3C3D" w:rsidRPr="00C25883" w:rsidRDefault="00CD3C3D" w:rsidP="00CD3C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Алямкина</w:t>
            </w:r>
          </w:p>
        </w:tc>
      </w:tr>
      <w:tr w:rsidR="00CD3C3D" w:rsidRPr="00C25883" w:rsidTr="008A36FB">
        <w:trPr>
          <w:trHeight w:val="385"/>
        </w:trPr>
        <w:tc>
          <w:tcPr>
            <w:tcW w:w="769" w:type="dxa"/>
            <w:vAlign w:val="center"/>
          </w:tcPr>
          <w:p w:rsidR="00CD3C3D" w:rsidRPr="00C25883" w:rsidRDefault="00CD3C3D" w:rsidP="00CD3C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D3C3D" w:rsidRPr="00C25883" w:rsidRDefault="00CD3C3D" w:rsidP="00CD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CD3C3D" w:rsidRPr="00C25883" w:rsidRDefault="00CD3C3D" w:rsidP="00CD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CD3C3D" w:rsidRPr="00C25883" w:rsidRDefault="00CD3C3D" w:rsidP="00CD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П. Чайковский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Пиковая дама</w:t>
            </w:r>
            <w:r>
              <w:rPr>
                <w:rFonts w:ascii="Times New Roman" w:hAnsi="Times New Roman"/>
                <w:sz w:val="24"/>
                <w:szCs w:val="24"/>
              </w:rPr>
              <w:t>», о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пера в 3-х актах</w:t>
            </w:r>
          </w:p>
        </w:tc>
        <w:tc>
          <w:tcPr>
            <w:tcW w:w="4820" w:type="dxa"/>
            <w:vAlign w:val="center"/>
          </w:tcPr>
          <w:p w:rsidR="00CD3C3D" w:rsidRPr="00C25883" w:rsidRDefault="00CD3C3D" w:rsidP="00CD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CD3C3D" w:rsidRPr="00C25883" w:rsidRDefault="00CD3C3D" w:rsidP="00CD3C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  <w:p w:rsidR="00CD3C3D" w:rsidRPr="00C25883" w:rsidRDefault="00CD3C3D" w:rsidP="00CD3C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CD3C3D" w:rsidRPr="00C25883" w:rsidTr="008A36FB">
        <w:trPr>
          <w:trHeight w:val="385"/>
        </w:trPr>
        <w:tc>
          <w:tcPr>
            <w:tcW w:w="769" w:type="dxa"/>
            <w:vAlign w:val="center"/>
          </w:tcPr>
          <w:p w:rsidR="00CD3C3D" w:rsidRPr="00C25883" w:rsidRDefault="00CD3C3D" w:rsidP="00CD3C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D3C3D" w:rsidRPr="00C25883" w:rsidRDefault="00CD3C3D" w:rsidP="00CD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CD3C3D" w:rsidRPr="00C25883" w:rsidRDefault="00CD3C3D" w:rsidP="00CD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CD3C3D" w:rsidRPr="00C25883" w:rsidRDefault="00CD3C3D" w:rsidP="00CD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Е. Птичкин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Анфиса-Краса и сказочные чудеса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D3C3D" w:rsidRPr="00C25883" w:rsidRDefault="00CD3C3D" w:rsidP="00CD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узыкальная сказка</w:t>
            </w:r>
          </w:p>
        </w:tc>
        <w:tc>
          <w:tcPr>
            <w:tcW w:w="4820" w:type="dxa"/>
            <w:vAlign w:val="center"/>
          </w:tcPr>
          <w:p w:rsidR="00CD3C3D" w:rsidRPr="00C25883" w:rsidRDefault="00CD3C3D" w:rsidP="00CD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CD3C3D" w:rsidRPr="00C25883" w:rsidRDefault="00CD3C3D" w:rsidP="00CD3C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  <w:p w:rsidR="00CD3C3D" w:rsidRPr="00C25883" w:rsidRDefault="00CD3C3D" w:rsidP="00CD3C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CD3C3D" w:rsidRPr="00C25883" w:rsidTr="008A36FB">
        <w:trPr>
          <w:trHeight w:val="385"/>
        </w:trPr>
        <w:tc>
          <w:tcPr>
            <w:tcW w:w="769" w:type="dxa"/>
            <w:vAlign w:val="center"/>
          </w:tcPr>
          <w:p w:rsidR="00CD3C3D" w:rsidRPr="00C25883" w:rsidRDefault="00CD3C3D" w:rsidP="00CD3C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D3C3D" w:rsidRPr="00C25883" w:rsidRDefault="00CD3C3D" w:rsidP="00CD3C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CD3C3D" w:rsidRPr="00C25883" w:rsidRDefault="00CD3C3D" w:rsidP="00CD3C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CD3C3D" w:rsidRPr="00C25883" w:rsidRDefault="00CD3C3D" w:rsidP="00CD3C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CD3C3D" w:rsidRPr="00C25883" w:rsidRDefault="00CD3C3D" w:rsidP="00CD3C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>Спектакль В. Трофимов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 «</w:t>
            </w:r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>Соломенный бычок, смоляной бочок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D3C3D" w:rsidRPr="00C25883" w:rsidRDefault="00CD3C3D" w:rsidP="00CD3C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D3C3D" w:rsidRPr="00C25883" w:rsidRDefault="00CD3C3D" w:rsidP="00CD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CD3C3D" w:rsidRDefault="00CD3C3D" w:rsidP="00CD3C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  <w:p w:rsidR="00CD3C3D" w:rsidRPr="00C25883" w:rsidRDefault="00CD3C3D" w:rsidP="00CD3C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CD3C3D" w:rsidRPr="00C25883" w:rsidTr="008A36FB">
        <w:trPr>
          <w:trHeight w:val="385"/>
        </w:trPr>
        <w:tc>
          <w:tcPr>
            <w:tcW w:w="769" w:type="dxa"/>
            <w:vAlign w:val="center"/>
          </w:tcPr>
          <w:p w:rsidR="00CD3C3D" w:rsidRPr="00C25883" w:rsidRDefault="00CD3C3D" w:rsidP="00CD3C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D3C3D" w:rsidRPr="00C25883" w:rsidRDefault="00CD3C3D" w:rsidP="00CD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8A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  <w:proofErr w:type="gramEnd"/>
          </w:p>
        </w:tc>
        <w:tc>
          <w:tcPr>
            <w:tcW w:w="5812" w:type="dxa"/>
            <w:vAlign w:val="center"/>
          </w:tcPr>
          <w:p w:rsidR="00CD3C3D" w:rsidRPr="00C25883" w:rsidRDefault="00CD3C3D" w:rsidP="00CD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Курмай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CD3C3D" w:rsidRPr="00C25883" w:rsidRDefault="00CD3C3D" w:rsidP="00CD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3C3D" w:rsidRPr="00C25883" w:rsidRDefault="00CD3C3D" w:rsidP="00CD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CD3C3D" w:rsidRPr="00C25883" w:rsidRDefault="00CD3C3D" w:rsidP="00CD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  <w:p w:rsidR="00CD3C3D" w:rsidRPr="00C25883" w:rsidRDefault="00CD3C3D" w:rsidP="00CD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CD3C3D" w:rsidRPr="00C25883" w:rsidTr="008A36FB">
        <w:trPr>
          <w:trHeight w:val="385"/>
        </w:trPr>
        <w:tc>
          <w:tcPr>
            <w:tcW w:w="769" w:type="dxa"/>
            <w:vAlign w:val="center"/>
          </w:tcPr>
          <w:p w:rsidR="00CD3C3D" w:rsidRPr="00C25883" w:rsidRDefault="00CD3C3D" w:rsidP="00CD3C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D3C3D" w:rsidRPr="00C25883" w:rsidRDefault="00CD3C3D" w:rsidP="00CD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CD3C3D" w:rsidRPr="00C25883" w:rsidRDefault="00CD3C3D" w:rsidP="00CD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CD3C3D" w:rsidRPr="00C25883" w:rsidRDefault="00CD3C3D" w:rsidP="00CD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Ц. Пуни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Эсмеральда</w:t>
            </w:r>
            <w:r>
              <w:rPr>
                <w:rFonts w:ascii="Times New Roman" w:hAnsi="Times New Roman"/>
                <w:sz w:val="24"/>
                <w:szCs w:val="24"/>
              </w:rPr>
              <w:t>», б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алет в 2-х действиях</w:t>
            </w:r>
          </w:p>
        </w:tc>
        <w:tc>
          <w:tcPr>
            <w:tcW w:w="4820" w:type="dxa"/>
            <w:vAlign w:val="center"/>
          </w:tcPr>
          <w:p w:rsidR="00CD3C3D" w:rsidRPr="00C25883" w:rsidRDefault="00CD3C3D" w:rsidP="00CD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25883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CD3C3D" w:rsidRDefault="00CD3C3D" w:rsidP="00CD3C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  <w:p w:rsidR="00CD3C3D" w:rsidRPr="00C25883" w:rsidRDefault="00CD3C3D" w:rsidP="00CD3C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CD3C3D" w:rsidRPr="00C25883" w:rsidRDefault="00CD3C3D" w:rsidP="00CD3C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C3D" w:rsidRPr="00C25883" w:rsidTr="008A36FB">
        <w:trPr>
          <w:trHeight w:val="385"/>
        </w:trPr>
        <w:tc>
          <w:tcPr>
            <w:tcW w:w="769" w:type="dxa"/>
            <w:vAlign w:val="center"/>
          </w:tcPr>
          <w:p w:rsidR="00CD3C3D" w:rsidRPr="00C25883" w:rsidRDefault="00CD3C3D" w:rsidP="00CD3C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D3C3D" w:rsidRPr="00C25883" w:rsidRDefault="00CD3C3D" w:rsidP="00CD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8A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D3C3D" w:rsidRPr="00C25883" w:rsidRDefault="00CD3C3D" w:rsidP="00CD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D3C3D" w:rsidRPr="00C25883" w:rsidRDefault="00CD3C3D" w:rsidP="00CD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 русских драматических театров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Соотечественники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CD3C3D" w:rsidRPr="00C25883" w:rsidRDefault="00CD3C3D" w:rsidP="00CD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C2588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CD3C3D" w:rsidRDefault="00CD3C3D" w:rsidP="00CD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83">
              <w:rPr>
                <w:rFonts w:ascii="Times New Roman" w:hAnsi="Times New Roman"/>
                <w:sz w:val="24"/>
                <w:szCs w:val="24"/>
              </w:rPr>
              <w:t>А.Н.Ермолин</w:t>
            </w:r>
            <w:proofErr w:type="spellEnd"/>
          </w:p>
          <w:p w:rsidR="00CD3C3D" w:rsidRPr="00C25883" w:rsidRDefault="00CD3C3D" w:rsidP="00CD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CD3C3D" w:rsidRPr="00C25883" w:rsidTr="008A36FB">
        <w:trPr>
          <w:trHeight w:val="385"/>
        </w:trPr>
        <w:tc>
          <w:tcPr>
            <w:tcW w:w="769" w:type="dxa"/>
            <w:vAlign w:val="center"/>
          </w:tcPr>
          <w:p w:rsidR="00CD3C3D" w:rsidRPr="00C25883" w:rsidRDefault="00CD3C3D" w:rsidP="00CD3C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D3C3D" w:rsidRPr="00C25883" w:rsidRDefault="00CD3C3D" w:rsidP="00CD3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88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5812" w:type="dxa"/>
            <w:vAlign w:val="center"/>
          </w:tcPr>
          <w:p w:rsidR="00CD3C3D" w:rsidRPr="00C25883" w:rsidRDefault="00CD3C3D" w:rsidP="00CD3C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25883">
              <w:rPr>
                <w:rFonts w:ascii="Times New Roman" w:hAnsi="Times New Roman"/>
                <w:color w:val="000000"/>
                <w:sz w:val="24"/>
                <w:szCs w:val="24"/>
              </w:rPr>
              <w:t>В книжной памяти – мгновения войны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C25883">
              <w:rPr>
                <w:rFonts w:ascii="Times New Roman" w:hAnsi="Times New Roman"/>
                <w:color w:val="000000"/>
                <w:sz w:val="24"/>
                <w:szCs w:val="24"/>
              </w:rPr>
              <w:t>: урок памяти по книгам, изданным в годы ВОВ (в рамках мероприятий к 75-летию Великой Победы)</w:t>
            </w:r>
          </w:p>
        </w:tc>
        <w:tc>
          <w:tcPr>
            <w:tcW w:w="4820" w:type="dxa"/>
            <w:vAlign w:val="center"/>
          </w:tcPr>
          <w:p w:rsidR="00CD3C3D" w:rsidRPr="00C25883" w:rsidRDefault="00CD3C3D" w:rsidP="00CD3C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библиотека им. А. С. Пушкина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3" w:type="dxa"/>
            <w:vAlign w:val="center"/>
          </w:tcPr>
          <w:p w:rsidR="00CD3C3D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В. Бакулина</w:t>
            </w:r>
          </w:p>
          <w:p w:rsidR="00CD3C3D" w:rsidRPr="00C25883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Алямкина</w:t>
            </w:r>
          </w:p>
        </w:tc>
      </w:tr>
      <w:tr w:rsidR="00CD3C3D" w:rsidRPr="00C25883" w:rsidTr="005541DC">
        <w:trPr>
          <w:trHeight w:val="385"/>
        </w:trPr>
        <w:tc>
          <w:tcPr>
            <w:tcW w:w="769" w:type="dxa"/>
            <w:vAlign w:val="center"/>
          </w:tcPr>
          <w:p w:rsidR="00CD3C3D" w:rsidRPr="00C25883" w:rsidRDefault="00CD3C3D" w:rsidP="00CD3C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CD3C3D" w:rsidRPr="0084703D" w:rsidRDefault="00CD3C3D" w:rsidP="00CD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03D">
              <w:rPr>
                <w:rFonts w:ascii="Times New Roman" w:hAnsi="Times New Roman"/>
                <w:sz w:val="24"/>
                <w:szCs w:val="24"/>
              </w:rPr>
              <w:t xml:space="preserve">Продолжает </w:t>
            </w:r>
          </w:p>
          <w:p w:rsidR="00CD3C3D" w:rsidRPr="0084703D" w:rsidRDefault="00CD3C3D" w:rsidP="00CD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03D"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5812" w:type="dxa"/>
          </w:tcPr>
          <w:p w:rsidR="00CD3C3D" w:rsidRPr="0084703D" w:rsidRDefault="00CD3C3D" w:rsidP="00C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03D">
              <w:rPr>
                <w:rFonts w:ascii="Times New Roman" w:hAnsi="Times New Roman"/>
                <w:sz w:val="24"/>
                <w:szCs w:val="24"/>
              </w:rPr>
              <w:t>Выставка «Субъективность реальности»</w:t>
            </w:r>
          </w:p>
        </w:tc>
        <w:tc>
          <w:tcPr>
            <w:tcW w:w="4820" w:type="dxa"/>
          </w:tcPr>
          <w:p w:rsidR="00CD3C3D" w:rsidRPr="0084703D" w:rsidRDefault="00CD3C3D" w:rsidP="00CD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ГБУК «МРМИИ им. С.Д. </w:t>
            </w:r>
            <w:proofErr w:type="spellStart"/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Эрьзи</w:t>
            </w:r>
            <w:proofErr w:type="spellEnd"/>
            <w:proofErr w:type="gramStart"/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4703D">
              <w:rPr>
                <w:rFonts w:ascii="Times New Roman" w:hAnsi="Times New Roman"/>
                <w:sz w:val="24"/>
                <w:szCs w:val="24"/>
              </w:rPr>
              <w:t>Выставочный</w:t>
            </w:r>
            <w:proofErr w:type="gramEnd"/>
            <w:r w:rsidRPr="0084703D">
              <w:rPr>
                <w:rFonts w:ascii="Times New Roman" w:hAnsi="Times New Roman"/>
                <w:sz w:val="24"/>
                <w:szCs w:val="24"/>
              </w:rPr>
              <w:t xml:space="preserve"> зал, ул. Советская, 29</w:t>
            </w:r>
          </w:p>
        </w:tc>
        <w:tc>
          <w:tcPr>
            <w:tcW w:w="2133" w:type="dxa"/>
          </w:tcPr>
          <w:p w:rsidR="00CD3C3D" w:rsidRDefault="00CD3C3D" w:rsidP="00CD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Л.Н.Нарбекова</w:t>
            </w:r>
            <w:proofErr w:type="spellEnd"/>
          </w:p>
          <w:p w:rsidR="00CD3C3D" w:rsidRPr="0084703D" w:rsidRDefault="00CD3C3D" w:rsidP="00CD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3C3D" w:rsidRPr="00C25883" w:rsidTr="005541DC">
        <w:trPr>
          <w:trHeight w:val="385"/>
        </w:trPr>
        <w:tc>
          <w:tcPr>
            <w:tcW w:w="769" w:type="dxa"/>
            <w:vAlign w:val="center"/>
          </w:tcPr>
          <w:p w:rsidR="00CD3C3D" w:rsidRPr="00C25883" w:rsidRDefault="00CD3C3D" w:rsidP="00CD3C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CD3C3D" w:rsidRPr="0084703D" w:rsidRDefault="00CD3C3D" w:rsidP="00CD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03D">
              <w:rPr>
                <w:rFonts w:ascii="Times New Roman" w:hAnsi="Times New Roman"/>
                <w:sz w:val="24"/>
                <w:szCs w:val="24"/>
              </w:rPr>
              <w:t>Продолжает работу</w:t>
            </w:r>
          </w:p>
        </w:tc>
        <w:tc>
          <w:tcPr>
            <w:tcW w:w="5812" w:type="dxa"/>
          </w:tcPr>
          <w:p w:rsidR="00CD3C3D" w:rsidRPr="0084703D" w:rsidRDefault="00CD3C3D" w:rsidP="00C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03D">
              <w:rPr>
                <w:rFonts w:ascii="Times New Roman" w:hAnsi="Times New Roman"/>
                <w:sz w:val="24"/>
                <w:szCs w:val="24"/>
              </w:rPr>
              <w:t xml:space="preserve">Республиканская выставка-конкурс «Территория творчества </w:t>
            </w:r>
            <w:proofErr w:type="gramStart"/>
            <w:r w:rsidRPr="0084703D">
              <w:rPr>
                <w:rFonts w:ascii="Times New Roman" w:hAnsi="Times New Roman"/>
                <w:sz w:val="24"/>
                <w:szCs w:val="24"/>
              </w:rPr>
              <w:t xml:space="preserve">2020»  </w:t>
            </w:r>
            <w:proofErr w:type="gramEnd"/>
          </w:p>
        </w:tc>
        <w:tc>
          <w:tcPr>
            <w:tcW w:w="4820" w:type="dxa"/>
          </w:tcPr>
          <w:p w:rsidR="00CD3C3D" w:rsidRPr="0084703D" w:rsidRDefault="00CD3C3D" w:rsidP="00CD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ГБУК «МРМИИ им. С.Д. </w:t>
            </w:r>
            <w:proofErr w:type="spellStart"/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Эрьзи</w:t>
            </w:r>
            <w:proofErr w:type="spellEnd"/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33" w:type="dxa"/>
          </w:tcPr>
          <w:p w:rsidR="00CD3C3D" w:rsidRDefault="00CD3C3D" w:rsidP="00CD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Л.Н.Нарбекова</w:t>
            </w:r>
            <w:proofErr w:type="spellEnd"/>
          </w:p>
          <w:p w:rsidR="00CD3C3D" w:rsidRPr="0084703D" w:rsidRDefault="00CD3C3D" w:rsidP="00CD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</w:p>
        </w:tc>
      </w:tr>
      <w:tr w:rsidR="00CD3C3D" w:rsidRPr="00C25883" w:rsidTr="00F854E6">
        <w:trPr>
          <w:trHeight w:val="629"/>
        </w:trPr>
        <w:tc>
          <w:tcPr>
            <w:tcW w:w="769" w:type="dxa"/>
            <w:vAlign w:val="center"/>
          </w:tcPr>
          <w:p w:rsidR="00CD3C3D" w:rsidRPr="00C25883" w:rsidRDefault="00CD3C3D" w:rsidP="00CD3C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CD3C3D" w:rsidRPr="0084703D" w:rsidRDefault="00CD3C3D" w:rsidP="00CD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03D">
              <w:rPr>
                <w:rFonts w:ascii="Times New Roman" w:hAnsi="Times New Roman"/>
                <w:sz w:val="24"/>
                <w:szCs w:val="24"/>
              </w:rPr>
              <w:t>Продолжает работать</w:t>
            </w:r>
          </w:p>
        </w:tc>
        <w:tc>
          <w:tcPr>
            <w:tcW w:w="5812" w:type="dxa"/>
          </w:tcPr>
          <w:p w:rsidR="00CD3C3D" w:rsidRPr="0084703D" w:rsidRDefault="00CD3C3D" w:rsidP="00C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03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Выставка педагогов художественных вузов РМ "Калейдоскоп талантов"</w:t>
            </w:r>
          </w:p>
        </w:tc>
        <w:tc>
          <w:tcPr>
            <w:tcW w:w="4820" w:type="dxa"/>
          </w:tcPr>
          <w:p w:rsidR="00CD3C3D" w:rsidRPr="0084703D" w:rsidRDefault="00CD3C3D" w:rsidP="00CD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ГБУК «МРМИИ им. С.Д. </w:t>
            </w:r>
            <w:proofErr w:type="spellStart"/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Эрьзи</w:t>
            </w:r>
            <w:proofErr w:type="spellEnd"/>
            <w:proofErr w:type="gramStart"/>
            <w:r w:rsidRPr="00AF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4703D">
              <w:rPr>
                <w:rFonts w:ascii="Times New Roman" w:hAnsi="Times New Roman"/>
                <w:sz w:val="24"/>
                <w:szCs w:val="24"/>
              </w:rPr>
              <w:t>ММНК</w:t>
            </w:r>
            <w:proofErr w:type="gramEnd"/>
            <w:r w:rsidRPr="0084703D">
              <w:rPr>
                <w:rFonts w:ascii="Times New Roman" w:hAnsi="Times New Roman"/>
                <w:sz w:val="24"/>
                <w:szCs w:val="24"/>
              </w:rPr>
              <w:t>,  ул. Советская, д. 19</w:t>
            </w:r>
          </w:p>
        </w:tc>
        <w:tc>
          <w:tcPr>
            <w:tcW w:w="2133" w:type="dxa"/>
          </w:tcPr>
          <w:p w:rsidR="00CD3C3D" w:rsidRDefault="00CD3C3D" w:rsidP="00CD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Л.Н.Нарбекова</w:t>
            </w:r>
            <w:proofErr w:type="spellEnd"/>
          </w:p>
          <w:p w:rsidR="00CD3C3D" w:rsidRPr="0084703D" w:rsidRDefault="00CD3C3D" w:rsidP="00CD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47C41" w:rsidRPr="00F267B8" w:rsidRDefault="00147C41" w:rsidP="00147C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47C41" w:rsidRPr="00F267B8" w:rsidSect="00C02421">
      <w:headerReference w:type="default" r:id="rId7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D7C" w:rsidRDefault="00840D7C" w:rsidP="0072387C">
      <w:pPr>
        <w:spacing w:after="0" w:line="240" w:lineRule="auto"/>
      </w:pPr>
      <w:r>
        <w:separator/>
      </w:r>
    </w:p>
  </w:endnote>
  <w:endnote w:type="continuationSeparator" w:id="0">
    <w:p w:rsidR="00840D7C" w:rsidRDefault="00840D7C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D7C" w:rsidRDefault="00840D7C" w:rsidP="0072387C">
      <w:pPr>
        <w:spacing w:after="0" w:line="240" w:lineRule="auto"/>
      </w:pPr>
      <w:r>
        <w:separator/>
      </w:r>
    </w:p>
  </w:footnote>
  <w:footnote w:type="continuationSeparator" w:id="0">
    <w:p w:rsidR="00840D7C" w:rsidRDefault="00840D7C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7FA" w:rsidRDefault="006A17F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D3C3D">
      <w:rPr>
        <w:noProof/>
      </w:rPr>
      <w:t>9</w:t>
    </w:r>
    <w:r>
      <w:rPr>
        <w:noProof/>
      </w:rPr>
      <w:fldChar w:fldCharType="end"/>
    </w:r>
  </w:p>
  <w:p w:rsidR="006A17FA" w:rsidRDefault="006A17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674"/>
    <w:multiLevelType w:val="hybridMultilevel"/>
    <w:tmpl w:val="C83E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425F"/>
    <w:multiLevelType w:val="hybridMultilevel"/>
    <w:tmpl w:val="EEC4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968D5"/>
    <w:multiLevelType w:val="hybridMultilevel"/>
    <w:tmpl w:val="13F62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ED725D"/>
    <w:multiLevelType w:val="hybridMultilevel"/>
    <w:tmpl w:val="506A7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403A81"/>
    <w:multiLevelType w:val="hybridMultilevel"/>
    <w:tmpl w:val="62A0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A7892"/>
    <w:multiLevelType w:val="hybridMultilevel"/>
    <w:tmpl w:val="9110A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103D1"/>
    <w:rsid w:val="00022BF4"/>
    <w:rsid w:val="00024142"/>
    <w:rsid w:val="00025B6C"/>
    <w:rsid w:val="00026BF8"/>
    <w:rsid w:val="000271A1"/>
    <w:rsid w:val="00030361"/>
    <w:rsid w:val="00031C43"/>
    <w:rsid w:val="00036A23"/>
    <w:rsid w:val="000377A6"/>
    <w:rsid w:val="00044548"/>
    <w:rsid w:val="00045E57"/>
    <w:rsid w:val="0004603E"/>
    <w:rsid w:val="0005043F"/>
    <w:rsid w:val="00052DBA"/>
    <w:rsid w:val="0005707D"/>
    <w:rsid w:val="00063BFB"/>
    <w:rsid w:val="00065460"/>
    <w:rsid w:val="000660F3"/>
    <w:rsid w:val="00072E15"/>
    <w:rsid w:val="00072E84"/>
    <w:rsid w:val="000809A5"/>
    <w:rsid w:val="00085A18"/>
    <w:rsid w:val="0009361B"/>
    <w:rsid w:val="00096285"/>
    <w:rsid w:val="00096C14"/>
    <w:rsid w:val="00097DF6"/>
    <w:rsid w:val="000A3405"/>
    <w:rsid w:val="000B6975"/>
    <w:rsid w:val="000C11AF"/>
    <w:rsid w:val="000C555B"/>
    <w:rsid w:val="000C6E9E"/>
    <w:rsid w:val="000D2082"/>
    <w:rsid w:val="000D543E"/>
    <w:rsid w:val="000E1EBC"/>
    <w:rsid w:val="000E70D3"/>
    <w:rsid w:val="000F547B"/>
    <w:rsid w:val="000F5A73"/>
    <w:rsid w:val="000F6074"/>
    <w:rsid w:val="001033C3"/>
    <w:rsid w:val="001120BF"/>
    <w:rsid w:val="001172EB"/>
    <w:rsid w:val="00125FAD"/>
    <w:rsid w:val="00130FA5"/>
    <w:rsid w:val="00134859"/>
    <w:rsid w:val="00135B90"/>
    <w:rsid w:val="0013612A"/>
    <w:rsid w:val="001362DB"/>
    <w:rsid w:val="001371C4"/>
    <w:rsid w:val="001423C9"/>
    <w:rsid w:val="00146D9C"/>
    <w:rsid w:val="00147C41"/>
    <w:rsid w:val="001554D4"/>
    <w:rsid w:val="001633F5"/>
    <w:rsid w:val="00165DDB"/>
    <w:rsid w:val="00166532"/>
    <w:rsid w:val="0017063D"/>
    <w:rsid w:val="00173BDE"/>
    <w:rsid w:val="00177CBB"/>
    <w:rsid w:val="00190254"/>
    <w:rsid w:val="001A1E51"/>
    <w:rsid w:val="001A31A8"/>
    <w:rsid w:val="001A5DB6"/>
    <w:rsid w:val="001C0F9A"/>
    <w:rsid w:val="001C1A31"/>
    <w:rsid w:val="001C389B"/>
    <w:rsid w:val="001D28D9"/>
    <w:rsid w:val="001F4A4C"/>
    <w:rsid w:val="001F4AB9"/>
    <w:rsid w:val="002014FC"/>
    <w:rsid w:val="00202CF9"/>
    <w:rsid w:val="00203790"/>
    <w:rsid w:val="00227010"/>
    <w:rsid w:val="00227B7F"/>
    <w:rsid w:val="00232B99"/>
    <w:rsid w:val="00233198"/>
    <w:rsid w:val="002403F4"/>
    <w:rsid w:val="00245373"/>
    <w:rsid w:val="00247487"/>
    <w:rsid w:val="00247716"/>
    <w:rsid w:val="002501D5"/>
    <w:rsid w:val="00251FF3"/>
    <w:rsid w:val="002520E4"/>
    <w:rsid w:val="00261190"/>
    <w:rsid w:val="002629CC"/>
    <w:rsid w:val="00264962"/>
    <w:rsid w:val="00267DAB"/>
    <w:rsid w:val="00276548"/>
    <w:rsid w:val="00282DC4"/>
    <w:rsid w:val="00294AD9"/>
    <w:rsid w:val="002A2053"/>
    <w:rsid w:val="002A4EA2"/>
    <w:rsid w:val="002A6F66"/>
    <w:rsid w:val="002B0663"/>
    <w:rsid w:val="002B3831"/>
    <w:rsid w:val="002B7C71"/>
    <w:rsid w:val="002C41DF"/>
    <w:rsid w:val="002C6293"/>
    <w:rsid w:val="002D6904"/>
    <w:rsid w:val="002E1650"/>
    <w:rsid w:val="002E19EF"/>
    <w:rsid w:val="002E1B26"/>
    <w:rsid w:val="002F0334"/>
    <w:rsid w:val="002F0D54"/>
    <w:rsid w:val="002F7A19"/>
    <w:rsid w:val="0030089E"/>
    <w:rsid w:val="003074D4"/>
    <w:rsid w:val="00310FEF"/>
    <w:rsid w:val="00321191"/>
    <w:rsid w:val="00324A5E"/>
    <w:rsid w:val="003328E8"/>
    <w:rsid w:val="003334BE"/>
    <w:rsid w:val="003410B7"/>
    <w:rsid w:val="00341F72"/>
    <w:rsid w:val="003466B4"/>
    <w:rsid w:val="00357E5A"/>
    <w:rsid w:val="00360824"/>
    <w:rsid w:val="00367EEA"/>
    <w:rsid w:val="00370FC3"/>
    <w:rsid w:val="003748A7"/>
    <w:rsid w:val="00374AB1"/>
    <w:rsid w:val="00374BDE"/>
    <w:rsid w:val="00377293"/>
    <w:rsid w:val="003877B1"/>
    <w:rsid w:val="00392A50"/>
    <w:rsid w:val="00395E11"/>
    <w:rsid w:val="003A397D"/>
    <w:rsid w:val="003B1158"/>
    <w:rsid w:val="003B2481"/>
    <w:rsid w:val="003B28C8"/>
    <w:rsid w:val="003C096D"/>
    <w:rsid w:val="003C364A"/>
    <w:rsid w:val="003C5806"/>
    <w:rsid w:val="003C7116"/>
    <w:rsid w:val="003D7776"/>
    <w:rsid w:val="003E2AA5"/>
    <w:rsid w:val="003E31C7"/>
    <w:rsid w:val="003E4BB5"/>
    <w:rsid w:val="003E594A"/>
    <w:rsid w:val="003F0185"/>
    <w:rsid w:val="003F4AA4"/>
    <w:rsid w:val="0040436E"/>
    <w:rsid w:val="00405D43"/>
    <w:rsid w:val="004164B5"/>
    <w:rsid w:val="00420125"/>
    <w:rsid w:val="00422479"/>
    <w:rsid w:val="00423EA7"/>
    <w:rsid w:val="00426940"/>
    <w:rsid w:val="00434EAC"/>
    <w:rsid w:val="00441489"/>
    <w:rsid w:val="004417B9"/>
    <w:rsid w:val="00441D67"/>
    <w:rsid w:val="00443DE5"/>
    <w:rsid w:val="0044443E"/>
    <w:rsid w:val="00444CBD"/>
    <w:rsid w:val="00454B1C"/>
    <w:rsid w:val="0045691D"/>
    <w:rsid w:val="00460E9D"/>
    <w:rsid w:val="00462A39"/>
    <w:rsid w:val="0047149F"/>
    <w:rsid w:val="0047218C"/>
    <w:rsid w:val="00474165"/>
    <w:rsid w:val="004770E3"/>
    <w:rsid w:val="004818F5"/>
    <w:rsid w:val="00490A96"/>
    <w:rsid w:val="00492524"/>
    <w:rsid w:val="004A63E8"/>
    <w:rsid w:val="004A75D6"/>
    <w:rsid w:val="004C29DA"/>
    <w:rsid w:val="004C6D4E"/>
    <w:rsid w:val="004C7024"/>
    <w:rsid w:val="004D4741"/>
    <w:rsid w:val="004E48FD"/>
    <w:rsid w:val="004E63D6"/>
    <w:rsid w:val="004F2C59"/>
    <w:rsid w:val="004F377B"/>
    <w:rsid w:val="004F6ECA"/>
    <w:rsid w:val="005011D1"/>
    <w:rsid w:val="0050129B"/>
    <w:rsid w:val="00506198"/>
    <w:rsid w:val="005061C6"/>
    <w:rsid w:val="005145FB"/>
    <w:rsid w:val="00537592"/>
    <w:rsid w:val="0055093D"/>
    <w:rsid w:val="00551EE0"/>
    <w:rsid w:val="005614D4"/>
    <w:rsid w:val="00562F74"/>
    <w:rsid w:val="00567F2F"/>
    <w:rsid w:val="00570534"/>
    <w:rsid w:val="00572859"/>
    <w:rsid w:val="00575FD5"/>
    <w:rsid w:val="00576734"/>
    <w:rsid w:val="00581A11"/>
    <w:rsid w:val="005828D2"/>
    <w:rsid w:val="00585B14"/>
    <w:rsid w:val="00586027"/>
    <w:rsid w:val="0059047B"/>
    <w:rsid w:val="00593024"/>
    <w:rsid w:val="00593AE7"/>
    <w:rsid w:val="005A3318"/>
    <w:rsid w:val="005A624D"/>
    <w:rsid w:val="005B15C9"/>
    <w:rsid w:val="005C1A85"/>
    <w:rsid w:val="005D17E6"/>
    <w:rsid w:val="005E0A48"/>
    <w:rsid w:val="005E24BF"/>
    <w:rsid w:val="005F193D"/>
    <w:rsid w:val="005F6BD7"/>
    <w:rsid w:val="00603615"/>
    <w:rsid w:val="00606BFB"/>
    <w:rsid w:val="00612CAB"/>
    <w:rsid w:val="0061759F"/>
    <w:rsid w:val="00625288"/>
    <w:rsid w:val="0062619B"/>
    <w:rsid w:val="006305E8"/>
    <w:rsid w:val="00633D1A"/>
    <w:rsid w:val="00634E91"/>
    <w:rsid w:val="0063625F"/>
    <w:rsid w:val="00640DB3"/>
    <w:rsid w:val="00643A3A"/>
    <w:rsid w:val="0064765C"/>
    <w:rsid w:val="00656649"/>
    <w:rsid w:val="006618EF"/>
    <w:rsid w:val="0066675C"/>
    <w:rsid w:val="00667AD3"/>
    <w:rsid w:val="00673586"/>
    <w:rsid w:val="00674567"/>
    <w:rsid w:val="00675BAA"/>
    <w:rsid w:val="00680703"/>
    <w:rsid w:val="00692307"/>
    <w:rsid w:val="00694ADF"/>
    <w:rsid w:val="006953DD"/>
    <w:rsid w:val="00695EA6"/>
    <w:rsid w:val="006A17FA"/>
    <w:rsid w:val="006B281C"/>
    <w:rsid w:val="006B3E8C"/>
    <w:rsid w:val="006B45FE"/>
    <w:rsid w:val="006B6F42"/>
    <w:rsid w:val="006C2A8E"/>
    <w:rsid w:val="006C3066"/>
    <w:rsid w:val="006C68F9"/>
    <w:rsid w:val="006D4A52"/>
    <w:rsid w:val="006D7069"/>
    <w:rsid w:val="006D72E6"/>
    <w:rsid w:val="006E3E0D"/>
    <w:rsid w:val="006E7985"/>
    <w:rsid w:val="006F0B8D"/>
    <w:rsid w:val="006F19B6"/>
    <w:rsid w:val="006F2CE9"/>
    <w:rsid w:val="0070129F"/>
    <w:rsid w:val="00703DB4"/>
    <w:rsid w:val="0072134A"/>
    <w:rsid w:val="0072387C"/>
    <w:rsid w:val="00733881"/>
    <w:rsid w:val="00733D59"/>
    <w:rsid w:val="00736A7A"/>
    <w:rsid w:val="00737F1E"/>
    <w:rsid w:val="007522E6"/>
    <w:rsid w:val="00756760"/>
    <w:rsid w:val="00756888"/>
    <w:rsid w:val="00762E32"/>
    <w:rsid w:val="007736C8"/>
    <w:rsid w:val="00785AF0"/>
    <w:rsid w:val="00791689"/>
    <w:rsid w:val="007B22E7"/>
    <w:rsid w:val="007B4D04"/>
    <w:rsid w:val="007B5D4F"/>
    <w:rsid w:val="007C75D3"/>
    <w:rsid w:val="007D78D9"/>
    <w:rsid w:val="007F0D67"/>
    <w:rsid w:val="007F48D1"/>
    <w:rsid w:val="00800280"/>
    <w:rsid w:val="00800604"/>
    <w:rsid w:val="0080505B"/>
    <w:rsid w:val="00807330"/>
    <w:rsid w:val="008074CA"/>
    <w:rsid w:val="0081138B"/>
    <w:rsid w:val="0081363A"/>
    <w:rsid w:val="00823565"/>
    <w:rsid w:val="008257E5"/>
    <w:rsid w:val="00830C8A"/>
    <w:rsid w:val="00832651"/>
    <w:rsid w:val="00840D7C"/>
    <w:rsid w:val="00842BE2"/>
    <w:rsid w:val="00856E1E"/>
    <w:rsid w:val="00870DC8"/>
    <w:rsid w:val="00873B0F"/>
    <w:rsid w:val="00874429"/>
    <w:rsid w:val="008745EF"/>
    <w:rsid w:val="00883CD0"/>
    <w:rsid w:val="00884F9E"/>
    <w:rsid w:val="008A1BAF"/>
    <w:rsid w:val="008A36FB"/>
    <w:rsid w:val="008A5B13"/>
    <w:rsid w:val="008B183E"/>
    <w:rsid w:val="008B5BF5"/>
    <w:rsid w:val="008B6473"/>
    <w:rsid w:val="008C3666"/>
    <w:rsid w:val="008D1259"/>
    <w:rsid w:val="008D373D"/>
    <w:rsid w:val="008D549B"/>
    <w:rsid w:val="008E3E47"/>
    <w:rsid w:val="008E77D3"/>
    <w:rsid w:val="008F3553"/>
    <w:rsid w:val="008F4A41"/>
    <w:rsid w:val="008F7634"/>
    <w:rsid w:val="00900710"/>
    <w:rsid w:val="00900E91"/>
    <w:rsid w:val="009030FF"/>
    <w:rsid w:val="00903BCD"/>
    <w:rsid w:val="009047D0"/>
    <w:rsid w:val="00905C34"/>
    <w:rsid w:val="00917C74"/>
    <w:rsid w:val="00917DBE"/>
    <w:rsid w:val="0092131F"/>
    <w:rsid w:val="0092571A"/>
    <w:rsid w:val="00931543"/>
    <w:rsid w:val="00937BE9"/>
    <w:rsid w:val="00937F89"/>
    <w:rsid w:val="00941021"/>
    <w:rsid w:val="00956469"/>
    <w:rsid w:val="009570EB"/>
    <w:rsid w:val="00963B59"/>
    <w:rsid w:val="00964558"/>
    <w:rsid w:val="009666B3"/>
    <w:rsid w:val="0097030C"/>
    <w:rsid w:val="009727C3"/>
    <w:rsid w:val="009761ED"/>
    <w:rsid w:val="009762DD"/>
    <w:rsid w:val="00991C6D"/>
    <w:rsid w:val="0099384C"/>
    <w:rsid w:val="00993905"/>
    <w:rsid w:val="009A464B"/>
    <w:rsid w:val="009A69E7"/>
    <w:rsid w:val="009B1AB8"/>
    <w:rsid w:val="009B6A52"/>
    <w:rsid w:val="009C4ECF"/>
    <w:rsid w:val="009C6888"/>
    <w:rsid w:val="009C77D6"/>
    <w:rsid w:val="009E5FCB"/>
    <w:rsid w:val="009F3A5F"/>
    <w:rsid w:val="00A01E7D"/>
    <w:rsid w:val="00A02477"/>
    <w:rsid w:val="00A0516B"/>
    <w:rsid w:val="00A13166"/>
    <w:rsid w:val="00A13302"/>
    <w:rsid w:val="00A14887"/>
    <w:rsid w:val="00A16315"/>
    <w:rsid w:val="00A17747"/>
    <w:rsid w:val="00A35CDA"/>
    <w:rsid w:val="00A423F8"/>
    <w:rsid w:val="00A428D4"/>
    <w:rsid w:val="00A502D2"/>
    <w:rsid w:val="00A51BA5"/>
    <w:rsid w:val="00A53A4C"/>
    <w:rsid w:val="00A56BE2"/>
    <w:rsid w:val="00A61FF8"/>
    <w:rsid w:val="00A722EB"/>
    <w:rsid w:val="00A7273B"/>
    <w:rsid w:val="00A7707B"/>
    <w:rsid w:val="00A814B0"/>
    <w:rsid w:val="00A84DFD"/>
    <w:rsid w:val="00A96102"/>
    <w:rsid w:val="00AA0565"/>
    <w:rsid w:val="00AA1B9E"/>
    <w:rsid w:val="00AA22CB"/>
    <w:rsid w:val="00AA2C62"/>
    <w:rsid w:val="00AA4CAC"/>
    <w:rsid w:val="00AA6DC4"/>
    <w:rsid w:val="00AB242F"/>
    <w:rsid w:val="00AC1EBF"/>
    <w:rsid w:val="00AC2CC4"/>
    <w:rsid w:val="00AE576E"/>
    <w:rsid w:val="00AE69E8"/>
    <w:rsid w:val="00AF4FD8"/>
    <w:rsid w:val="00B00B5B"/>
    <w:rsid w:val="00B068E2"/>
    <w:rsid w:val="00B11E82"/>
    <w:rsid w:val="00B12BA3"/>
    <w:rsid w:val="00B1595A"/>
    <w:rsid w:val="00B17318"/>
    <w:rsid w:val="00B30BC1"/>
    <w:rsid w:val="00B31528"/>
    <w:rsid w:val="00B32DE0"/>
    <w:rsid w:val="00B431D0"/>
    <w:rsid w:val="00B43D00"/>
    <w:rsid w:val="00B51DD7"/>
    <w:rsid w:val="00B554D5"/>
    <w:rsid w:val="00B56B37"/>
    <w:rsid w:val="00B6107E"/>
    <w:rsid w:val="00B677F8"/>
    <w:rsid w:val="00B70528"/>
    <w:rsid w:val="00B70CE7"/>
    <w:rsid w:val="00B73552"/>
    <w:rsid w:val="00B77DCA"/>
    <w:rsid w:val="00B81F2F"/>
    <w:rsid w:val="00B97812"/>
    <w:rsid w:val="00BA2196"/>
    <w:rsid w:val="00BA2694"/>
    <w:rsid w:val="00BB0F25"/>
    <w:rsid w:val="00BC4675"/>
    <w:rsid w:val="00BC4B2C"/>
    <w:rsid w:val="00BD0907"/>
    <w:rsid w:val="00BE45D7"/>
    <w:rsid w:val="00BF53EA"/>
    <w:rsid w:val="00C0142B"/>
    <w:rsid w:val="00C02421"/>
    <w:rsid w:val="00C0553D"/>
    <w:rsid w:val="00C25883"/>
    <w:rsid w:val="00C349A4"/>
    <w:rsid w:val="00C405B3"/>
    <w:rsid w:val="00C42496"/>
    <w:rsid w:val="00C50895"/>
    <w:rsid w:val="00C51E24"/>
    <w:rsid w:val="00C54290"/>
    <w:rsid w:val="00C562BF"/>
    <w:rsid w:val="00C62743"/>
    <w:rsid w:val="00C7194B"/>
    <w:rsid w:val="00C71A3C"/>
    <w:rsid w:val="00C765B0"/>
    <w:rsid w:val="00C77A2D"/>
    <w:rsid w:val="00C84762"/>
    <w:rsid w:val="00C95920"/>
    <w:rsid w:val="00CA31C0"/>
    <w:rsid w:val="00CA627F"/>
    <w:rsid w:val="00CA77F7"/>
    <w:rsid w:val="00CB1CE4"/>
    <w:rsid w:val="00CB568A"/>
    <w:rsid w:val="00CB56F5"/>
    <w:rsid w:val="00CB6BB3"/>
    <w:rsid w:val="00CC00BE"/>
    <w:rsid w:val="00CC0985"/>
    <w:rsid w:val="00CC304B"/>
    <w:rsid w:val="00CC4BFA"/>
    <w:rsid w:val="00CD3C3D"/>
    <w:rsid w:val="00CD71D6"/>
    <w:rsid w:val="00CF475B"/>
    <w:rsid w:val="00D0393B"/>
    <w:rsid w:val="00D07C96"/>
    <w:rsid w:val="00D12B7A"/>
    <w:rsid w:val="00D1346D"/>
    <w:rsid w:val="00D21377"/>
    <w:rsid w:val="00D26557"/>
    <w:rsid w:val="00D30130"/>
    <w:rsid w:val="00D32462"/>
    <w:rsid w:val="00D40EA7"/>
    <w:rsid w:val="00D4244C"/>
    <w:rsid w:val="00D425FD"/>
    <w:rsid w:val="00D43FC6"/>
    <w:rsid w:val="00D44041"/>
    <w:rsid w:val="00D46DFB"/>
    <w:rsid w:val="00D47318"/>
    <w:rsid w:val="00D61103"/>
    <w:rsid w:val="00D67120"/>
    <w:rsid w:val="00D6741D"/>
    <w:rsid w:val="00D751CF"/>
    <w:rsid w:val="00D75C98"/>
    <w:rsid w:val="00D84BBD"/>
    <w:rsid w:val="00D84C15"/>
    <w:rsid w:val="00D86F60"/>
    <w:rsid w:val="00D97669"/>
    <w:rsid w:val="00D979F5"/>
    <w:rsid w:val="00DA2501"/>
    <w:rsid w:val="00DA78AD"/>
    <w:rsid w:val="00DA7F67"/>
    <w:rsid w:val="00DB1AE6"/>
    <w:rsid w:val="00DB6279"/>
    <w:rsid w:val="00DB6838"/>
    <w:rsid w:val="00DC2AD4"/>
    <w:rsid w:val="00DC3DBA"/>
    <w:rsid w:val="00DC7ECB"/>
    <w:rsid w:val="00DD117B"/>
    <w:rsid w:val="00DD4AD4"/>
    <w:rsid w:val="00DE0DF2"/>
    <w:rsid w:val="00DE1A8C"/>
    <w:rsid w:val="00DE2A83"/>
    <w:rsid w:val="00DE47BD"/>
    <w:rsid w:val="00E1223F"/>
    <w:rsid w:val="00E308DC"/>
    <w:rsid w:val="00E30E9D"/>
    <w:rsid w:val="00E356C1"/>
    <w:rsid w:val="00E40D08"/>
    <w:rsid w:val="00E41A62"/>
    <w:rsid w:val="00E47F58"/>
    <w:rsid w:val="00E50480"/>
    <w:rsid w:val="00E677B0"/>
    <w:rsid w:val="00E757D6"/>
    <w:rsid w:val="00E8362A"/>
    <w:rsid w:val="00E90E62"/>
    <w:rsid w:val="00E9140A"/>
    <w:rsid w:val="00EA05C0"/>
    <w:rsid w:val="00EA0C55"/>
    <w:rsid w:val="00EA4372"/>
    <w:rsid w:val="00EA4FCC"/>
    <w:rsid w:val="00EA6EEE"/>
    <w:rsid w:val="00EC05E0"/>
    <w:rsid w:val="00EC1D8A"/>
    <w:rsid w:val="00EC5D47"/>
    <w:rsid w:val="00ED70EC"/>
    <w:rsid w:val="00ED77A4"/>
    <w:rsid w:val="00EE231D"/>
    <w:rsid w:val="00EE2D69"/>
    <w:rsid w:val="00EE3299"/>
    <w:rsid w:val="00EE770B"/>
    <w:rsid w:val="00EE799E"/>
    <w:rsid w:val="00EF177C"/>
    <w:rsid w:val="00EF6F7E"/>
    <w:rsid w:val="00F02F79"/>
    <w:rsid w:val="00F04867"/>
    <w:rsid w:val="00F15224"/>
    <w:rsid w:val="00F242E4"/>
    <w:rsid w:val="00F25961"/>
    <w:rsid w:val="00F267B8"/>
    <w:rsid w:val="00F32741"/>
    <w:rsid w:val="00F36461"/>
    <w:rsid w:val="00F379D6"/>
    <w:rsid w:val="00F447BC"/>
    <w:rsid w:val="00F44D84"/>
    <w:rsid w:val="00F4557D"/>
    <w:rsid w:val="00F46EDF"/>
    <w:rsid w:val="00F50E78"/>
    <w:rsid w:val="00F52DE1"/>
    <w:rsid w:val="00F636E7"/>
    <w:rsid w:val="00F67D5D"/>
    <w:rsid w:val="00F817BE"/>
    <w:rsid w:val="00F854E6"/>
    <w:rsid w:val="00F86A58"/>
    <w:rsid w:val="00F86C7F"/>
    <w:rsid w:val="00F90E66"/>
    <w:rsid w:val="00F93F57"/>
    <w:rsid w:val="00F94C68"/>
    <w:rsid w:val="00FA3E78"/>
    <w:rsid w:val="00FB0056"/>
    <w:rsid w:val="00FB0E7D"/>
    <w:rsid w:val="00FB2E98"/>
    <w:rsid w:val="00FD2640"/>
    <w:rsid w:val="00FD3A3F"/>
    <w:rsid w:val="00FD5FC8"/>
    <w:rsid w:val="00FE5141"/>
    <w:rsid w:val="00FF1DF6"/>
    <w:rsid w:val="00FF2EE7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E3AEEB-CBE2-4FAD-AE71-FC4E50AA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0A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D6741D"/>
    <w:pPr>
      <w:widowControl w:val="0"/>
      <w:suppressLineNumbers/>
      <w:suppressAutoHyphens/>
      <w:spacing w:after="0" w:line="100" w:lineRule="atLeast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3">
    <w:name w:val="Основной текст (3)_"/>
    <w:link w:val="30"/>
    <w:uiPriority w:val="99"/>
    <w:locked/>
    <w:rsid w:val="0005707D"/>
    <w:rPr>
      <w:b/>
      <w:i/>
      <w:spacing w:val="-5"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5707D"/>
    <w:pPr>
      <w:widowControl w:val="0"/>
      <w:shd w:val="clear" w:color="auto" w:fill="FFFFFF"/>
      <w:spacing w:after="0" w:line="322" w:lineRule="exact"/>
      <w:jc w:val="center"/>
    </w:pPr>
    <w:rPr>
      <w:b/>
      <w:i/>
      <w:spacing w:val="-5"/>
      <w:sz w:val="26"/>
      <w:szCs w:val="20"/>
      <w:lang w:eastAsia="ru-RU"/>
    </w:rPr>
  </w:style>
  <w:style w:type="character" w:styleId="af">
    <w:name w:val="Strong"/>
    <w:uiPriority w:val="22"/>
    <w:qFormat/>
    <w:locked/>
    <w:rsid w:val="00B56B37"/>
    <w:rPr>
      <w:b/>
      <w:bCs/>
    </w:rPr>
  </w:style>
  <w:style w:type="character" w:customStyle="1" w:styleId="extended-textshort">
    <w:name w:val="extended-text__short"/>
    <w:basedOn w:val="a0"/>
    <w:rsid w:val="00C8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623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978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cp:lastModifiedBy>Республика Мордовия Минкультнац РМ</cp:lastModifiedBy>
  <cp:revision>55</cp:revision>
  <cp:lastPrinted>2019-09-27T09:53:00Z</cp:lastPrinted>
  <dcterms:created xsi:type="dcterms:W3CDTF">2020-02-17T06:54:00Z</dcterms:created>
  <dcterms:modified xsi:type="dcterms:W3CDTF">2020-03-02T08:37:00Z</dcterms:modified>
</cp:coreProperties>
</file>