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AA69E0">
        <w:rPr>
          <w:rFonts w:ascii="Times New Roman" w:hAnsi="Times New Roman"/>
          <w:b/>
          <w:sz w:val="28"/>
        </w:rPr>
        <w:t>апрель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066321">
        <w:rPr>
          <w:rFonts w:ascii="Times New Roman" w:hAnsi="Times New Roman"/>
          <w:b/>
          <w:sz w:val="28"/>
        </w:rPr>
        <w:t>2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111"/>
        <w:gridCol w:w="3260"/>
        <w:gridCol w:w="1560"/>
        <w:gridCol w:w="1560"/>
        <w:gridCol w:w="2126"/>
      </w:tblGrid>
      <w:tr w:rsidR="00834C46" w:rsidRPr="00B043EA" w:rsidTr="007072E9">
        <w:trPr>
          <w:trHeight w:val="855"/>
        </w:trPr>
        <w:tc>
          <w:tcPr>
            <w:tcW w:w="817" w:type="dxa"/>
            <w:vAlign w:val="center"/>
          </w:tcPr>
          <w:p w:rsidR="00834C46" w:rsidRPr="00B043EA" w:rsidRDefault="00834C46" w:rsidP="00B043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noWrap/>
            <w:vAlign w:val="center"/>
          </w:tcPr>
          <w:p w:rsidR="00834C46" w:rsidRPr="00B043EA" w:rsidRDefault="00834C46" w:rsidP="00B04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834C46" w:rsidRPr="00B043EA" w:rsidRDefault="00834C46" w:rsidP="00B04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111" w:type="dxa"/>
            <w:vAlign w:val="center"/>
          </w:tcPr>
          <w:p w:rsidR="00834C46" w:rsidRPr="00B043EA" w:rsidRDefault="00834C46" w:rsidP="00C06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834C46" w:rsidRPr="00B043EA" w:rsidRDefault="00834C46" w:rsidP="00C06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834C46" w:rsidRPr="005F1E79" w:rsidRDefault="00834C46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Доступно по </w:t>
            </w:r>
            <w:r w:rsidR="00B10D5A"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Пушкинской карте</w:t>
            </w:r>
            <w:r w:rsidR="00B10D5A"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  <w:p w:rsidR="00834C46" w:rsidRPr="005F1E79" w:rsidRDefault="00834C46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да/нет</w:t>
            </w:r>
          </w:p>
        </w:tc>
        <w:tc>
          <w:tcPr>
            <w:tcW w:w="1560" w:type="dxa"/>
            <w:vAlign w:val="center"/>
          </w:tcPr>
          <w:p w:rsidR="00834C46" w:rsidRPr="00B043EA" w:rsidRDefault="00834C46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 (чел.)</w:t>
            </w:r>
          </w:p>
        </w:tc>
        <w:tc>
          <w:tcPr>
            <w:tcW w:w="2126" w:type="dxa"/>
            <w:vAlign w:val="center"/>
          </w:tcPr>
          <w:p w:rsidR="00834C46" w:rsidRPr="00B043EA" w:rsidRDefault="00834C46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34C46" w:rsidRPr="00B043EA" w:rsidRDefault="00834C46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51553A" w:rsidRPr="00B043EA" w:rsidTr="007072E9">
        <w:trPr>
          <w:trHeight w:val="270"/>
        </w:trPr>
        <w:tc>
          <w:tcPr>
            <w:tcW w:w="817" w:type="dxa"/>
            <w:vAlign w:val="center"/>
          </w:tcPr>
          <w:p w:rsidR="0051553A" w:rsidRPr="00B043EA" w:rsidRDefault="0051553A" w:rsidP="00B043EA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51553A" w:rsidRPr="00B043EA" w:rsidRDefault="0051553A" w:rsidP="00B04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</w:t>
            </w:r>
            <w:r w:rsidR="00B043EA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51553A" w:rsidRPr="00B043EA" w:rsidRDefault="0051553A" w:rsidP="00B04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</w:t>
            </w:r>
            <w:r w:rsidR="00B043EA">
              <w:rPr>
                <w:rFonts w:ascii="Times New Roman" w:hAnsi="Times New Roman"/>
                <w:sz w:val="24"/>
                <w:szCs w:val="24"/>
              </w:rPr>
              <w:t>.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51553A" w:rsidRPr="00B043EA" w:rsidRDefault="0051553A" w:rsidP="004E5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Мольер 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Жорж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>, или Одураченный муж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3260" w:type="dxa"/>
            <w:vAlign w:val="center"/>
          </w:tcPr>
          <w:p w:rsidR="0051553A" w:rsidRPr="00B043EA" w:rsidRDefault="0051553A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51553A" w:rsidRPr="005F1E79" w:rsidRDefault="0051553A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51553A" w:rsidRPr="00B043EA" w:rsidRDefault="0051553A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51553A" w:rsidRPr="00B043EA" w:rsidRDefault="00605826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А.Н.</w:t>
            </w:r>
            <w:r w:rsidR="0051553A" w:rsidRPr="00B043E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</w:p>
        </w:tc>
      </w:tr>
      <w:tr w:rsidR="00E71C1A" w:rsidRPr="00B043EA" w:rsidTr="007072E9">
        <w:trPr>
          <w:trHeight w:val="270"/>
        </w:trPr>
        <w:tc>
          <w:tcPr>
            <w:tcW w:w="817" w:type="dxa"/>
            <w:vAlign w:val="center"/>
          </w:tcPr>
          <w:p w:rsidR="00E71C1A" w:rsidRPr="00B043EA" w:rsidRDefault="00E71C1A" w:rsidP="00B043EA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71C1A" w:rsidRPr="00B043EA" w:rsidRDefault="00E71C1A" w:rsidP="00B04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</w:t>
            </w:r>
            <w:r w:rsidR="00B043EA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E71C1A" w:rsidRPr="00B043EA" w:rsidRDefault="00E71C1A" w:rsidP="00B04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111" w:type="dxa"/>
            <w:vAlign w:val="center"/>
          </w:tcPr>
          <w:p w:rsidR="00E71C1A" w:rsidRPr="00B043EA" w:rsidRDefault="00E71C1A" w:rsidP="004E5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Премьера!</w:t>
            </w:r>
            <w:r w:rsidR="004E5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Г.Канчели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Ханума</w:t>
            </w:r>
            <w:proofErr w:type="spellEnd"/>
            <w:r w:rsidR="00B10D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1C1A" w:rsidRPr="00B043EA" w:rsidRDefault="00E71C1A" w:rsidP="004E5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260" w:type="dxa"/>
            <w:vAlign w:val="center"/>
          </w:tcPr>
          <w:p w:rsidR="00E71C1A" w:rsidRPr="00B043EA" w:rsidRDefault="00E71C1A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C06B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71C1A" w:rsidRPr="005F1E79" w:rsidRDefault="00E71C1A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E71C1A" w:rsidRPr="00B043EA" w:rsidRDefault="00E71C1A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E71C1A" w:rsidRPr="00B043EA" w:rsidRDefault="00E71C1A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AC5ABD" w:rsidRPr="00B043EA" w:rsidTr="007072E9">
        <w:trPr>
          <w:trHeight w:val="270"/>
        </w:trPr>
        <w:tc>
          <w:tcPr>
            <w:tcW w:w="817" w:type="dxa"/>
            <w:vAlign w:val="center"/>
          </w:tcPr>
          <w:p w:rsidR="00AC5ABD" w:rsidRPr="00B043EA" w:rsidRDefault="00AC5ABD" w:rsidP="00B043EA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C5ABD" w:rsidRPr="00B043EA" w:rsidRDefault="00AC5ABD" w:rsidP="00B04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AC5ABD" w:rsidRPr="00B043EA" w:rsidRDefault="00AC5ABD" w:rsidP="00B04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111" w:type="dxa"/>
            <w:vAlign w:val="center"/>
          </w:tcPr>
          <w:p w:rsidR="00AC5ABD" w:rsidRPr="00B043EA" w:rsidRDefault="004E5FEB" w:rsidP="004E5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Робер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Тома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«</w:t>
            </w:r>
            <w:r w:rsidR="00AC5ABD" w:rsidRPr="00B043EA">
              <w:rPr>
                <w:rFonts w:ascii="Times New Roman" w:hAnsi="Times New Roman"/>
                <w:sz w:val="24"/>
                <w:szCs w:val="24"/>
              </w:rPr>
              <w:t>Дом в глуши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5ABD" w:rsidRPr="00B043EA" w:rsidRDefault="004E5FEB" w:rsidP="004E5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Детективная история </w:t>
            </w:r>
          </w:p>
        </w:tc>
        <w:tc>
          <w:tcPr>
            <w:tcW w:w="3260" w:type="dxa"/>
            <w:vAlign w:val="center"/>
          </w:tcPr>
          <w:p w:rsidR="00AC5ABD" w:rsidRPr="00B043EA" w:rsidRDefault="009E41FB" w:rsidP="00C06B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C5ABD" w:rsidRPr="005F1E79" w:rsidRDefault="00AC5ABD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AC5ABD" w:rsidRPr="00B043EA" w:rsidRDefault="006E121E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AC5ABD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812693" w:rsidRPr="00B043EA" w:rsidTr="007072E9">
        <w:trPr>
          <w:trHeight w:val="270"/>
        </w:trPr>
        <w:tc>
          <w:tcPr>
            <w:tcW w:w="817" w:type="dxa"/>
            <w:vAlign w:val="center"/>
          </w:tcPr>
          <w:p w:rsidR="00812693" w:rsidRPr="00B043EA" w:rsidRDefault="00812693" w:rsidP="00B043EA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12693" w:rsidRPr="00B043EA" w:rsidRDefault="00812693" w:rsidP="00B04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</w:t>
            </w:r>
            <w:r w:rsidR="00B043EA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812693" w:rsidRPr="00B043EA" w:rsidRDefault="00812693" w:rsidP="00B04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12693" w:rsidRPr="00B043EA" w:rsidRDefault="00812693" w:rsidP="00B04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812693" w:rsidRPr="00B043EA" w:rsidRDefault="004E5FEB" w:rsidP="004E5FE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 w:rsidR="00B10D5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812693" w:rsidRPr="00B043EA">
              <w:rPr>
                <w:rFonts w:ascii="Times New Roman" w:hAnsi="Times New Roman"/>
                <w:bCs/>
                <w:sz w:val="24"/>
                <w:szCs w:val="24"/>
              </w:rPr>
              <w:t>Золотой гвоздь</w:t>
            </w:r>
            <w:r w:rsidR="00B10D5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812693" w:rsidRPr="00B043EA">
              <w:rPr>
                <w:rFonts w:ascii="Times New Roman" w:hAnsi="Times New Roman"/>
                <w:bCs/>
                <w:sz w:val="24"/>
                <w:szCs w:val="24"/>
              </w:rPr>
              <w:t xml:space="preserve"> М. Садовский</w:t>
            </w:r>
          </w:p>
          <w:p w:rsidR="00812693" w:rsidRPr="00B043EA" w:rsidRDefault="00812693" w:rsidP="004E5FEB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2693" w:rsidRPr="00B043EA" w:rsidRDefault="00812693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812693" w:rsidRPr="005F1E79" w:rsidRDefault="00812693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12693" w:rsidRPr="005F1E79" w:rsidRDefault="00812693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812693" w:rsidRPr="00B043EA" w:rsidRDefault="00812693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812693" w:rsidRPr="00B043EA" w:rsidRDefault="00812693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2693" w:rsidRPr="00B043EA" w:rsidRDefault="00605826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 w:rsidR="00812693" w:rsidRPr="00B043EA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</w:p>
        </w:tc>
      </w:tr>
      <w:tr w:rsidR="007A7727" w:rsidRPr="00B043EA" w:rsidTr="007072E9">
        <w:trPr>
          <w:trHeight w:val="270"/>
        </w:trPr>
        <w:tc>
          <w:tcPr>
            <w:tcW w:w="817" w:type="dxa"/>
            <w:vAlign w:val="center"/>
          </w:tcPr>
          <w:p w:rsidR="007A7727" w:rsidRPr="00B043EA" w:rsidRDefault="007A7727" w:rsidP="00B043EA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A7727" w:rsidRPr="00B043EA" w:rsidRDefault="00B043EA" w:rsidP="00B04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апреля</w:t>
            </w:r>
            <w:r w:rsidR="007A7727" w:rsidRPr="00B043EA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111" w:type="dxa"/>
            <w:vAlign w:val="center"/>
          </w:tcPr>
          <w:p w:rsidR="007A7727" w:rsidRPr="00B043EA" w:rsidRDefault="007A7727" w:rsidP="004E5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Мастер-класс по росписи гипсового панно 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Дорогами знаков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A7727" w:rsidRPr="00B043EA" w:rsidRDefault="00C06B8A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мордовской народной </w:t>
            </w:r>
            <w:r w:rsidR="007A7727" w:rsidRPr="00B043EA">
              <w:rPr>
                <w:rFonts w:ascii="Times New Roman" w:hAnsi="Times New Roman"/>
                <w:sz w:val="24"/>
                <w:szCs w:val="24"/>
              </w:rPr>
              <w:t>культуры (Советская, 19)</w:t>
            </w:r>
          </w:p>
        </w:tc>
        <w:tc>
          <w:tcPr>
            <w:tcW w:w="1560" w:type="dxa"/>
            <w:vAlign w:val="center"/>
          </w:tcPr>
          <w:p w:rsidR="007A7727" w:rsidRPr="005F1E79" w:rsidRDefault="007A7727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7A7727" w:rsidRPr="00B043EA" w:rsidRDefault="007A7727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126" w:type="dxa"/>
            <w:vAlign w:val="center"/>
          </w:tcPr>
          <w:p w:rsidR="007A7727" w:rsidRPr="00B043EA" w:rsidRDefault="007A7727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7A7727" w:rsidRPr="00B043EA" w:rsidTr="007072E9">
        <w:trPr>
          <w:trHeight w:val="270"/>
        </w:trPr>
        <w:tc>
          <w:tcPr>
            <w:tcW w:w="817" w:type="dxa"/>
            <w:vAlign w:val="center"/>
          </w:tcPr>
          <w:p w:rsidR="007A7727" w:rsidRPr="00B043EA" w:rsidRDefault="007A7727" w:rsidP="00B043EA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A7727" w:rsidRPr="00B043EA" w:rsidRDefault="007A7727" w:rsidP="00B04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</w:t>
            </w:r>
            <w:r w:rsidR="00B043EA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7A7727" w:rsidRPr="00B043EA" w:rsidRDefault="007A7727" w:rsidP="00B04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7A7727" w:rsidRPr="00B043EA" w:rsidRDefault="007A7727" w:rsidP="004E5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Премьера!</w:t>
            </w:r>
            <w:r w:rsidR="00B10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Г.Канчели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Ханума</w:t>
            </w:r>
            <w:proofErr w:type="spellEnd"/>
            <w:r w:rsidR="00B10D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7727" w:rsidRPr="00B043EA" w:rsidRDefault="007A7727" w:rsidP="004E5FEB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260" w:type="dxa"/>
            <w:vAlign w:val="center"/>
          </w:tcPr>
          <w:p w:rsidR="007A7727" w:rsidRPr="00B043EA" w:rsidRDefault="007A7727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C06B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A7727" w:rsidRPr="005F1E79" w:rsidRDefault="007A7727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7A7727" w:rsidRPr="00B043EA" w:rsidRDefault="007A7727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7A7727" w:rsidRPr="00B043EA" w:rsidRDefault="007A7727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7A7727" w:rsidRPr="00B043EA" w:rsidTr="007072E9">
        <w:trPr>
          <w:trHeight w:val="270"/>
        </w:trPr>
        <w:tc>
          <w:tcPr>
            <w:tcW w:w="817" w:type="dxa"/>
            <w:vAlign w:val="center"/>
          </w:tcPr>
          <w:p w:rsidR="007A7727" w:rsidRPr="00B043EA" w:rsidRDefault="007A7727" w:rsidP="00B043EA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A7727" w:rsidRPr="00B043EA" w:rsidRDefault="007A7727" w:rsidP="00B04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7A7727" w:rsidRPr="00B043EA" w:rsidRDefault="007A7727" w:rsidP="00B04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7A7727" w:rsidRPr="00B043EA" w:rsidRDefault="007A7727" w:rsidP="00B04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7A7727" w:rsidRPr="00B043EA" w:rsidRDefault="00B10D5A" w:rsidP="00B10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Уильям Шекспир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A7727" w:rsidRPr="00B043EA">
              <w:rPr>
                <w:rFonts w:ascii="Times New Roman" w:hAnsi="Times New Roman"/>
                <w:sz w:val="24"/>
                <w:szCs w:val="24"/>
              </w:rPr>
              <w:t>Ромео и Джульетта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7727" w:rsidRPr="00B043EA" w:rsidRDefault="007A7727" w:rsidP="00B10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Трагедия </w:t>
            </w:r>
          </w:p>
        </w:tc>
        <w:tc>
          <w:tcPr>
            <w:tcW w:w="3260" w:type="dxa"/>
            <w:vAlign w:val="center"/>
          </w:tcPr>
          <w:p w:rsidR="007A7727" w:rsidRPr="00B043EA" w:rsidRDefault="007A7727" w:rsidP="00C06B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Мордовский государственный национальный </w:t>
            </w:r>
            <w:r w:rsidRPr="00B043EA">
              <w:rPr>
                <w:rFonts w:ascii="Times New Roman" w:hAnsi="Times New Roman"/>
                <w:sz w:val="24"/>
                <w:szCs w:val="24"/>
              </w:rPr>
              <w:lastRenderedPageBreak/>
              <w:t>драматический театр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A7727" w:rsidRPr="005F1E79" w:rsidRDefault="007A7727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да</w:t>
            </w:r>
          </w:p>
        </w:tc>
        <w:tc>
          <w:tcPr>
            <w:tcW w:w="1560" w:type="dxa"/>
            <w:vAlign w:val="center"/>
          </w:tcPr>
          <w:p w:rsidR="007A7727" w:rsidRPr="00B043EA" w:rsidRDefault="007A7727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7A7727" w:rsidRPr="00B043EA" w:rsidRDefault="007A7727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7A7727" w:rsidRPr="00B043EA" w:rsidTr="007072E9">
        <w:trPr>
          <w:trHeight w:val="270"/>
        </w:trPr>
        <w:tc>
          <w:tcPr>
            <w:tcW w:w="817" w:type="dxa"/>
            <w:vAlign w:val="center"/>
          </w:tcPr>
          <w:p w:rsidR="007A7727" w:rsidRPr="00B043EA" w:rsidRDefault="007A7727" w:rsidP="00B043EA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A7727" w:rsidRPr="00B043EA" w:rsidRDefault="007A7727" w:rsidP="00B04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</w:t>
            </w:r>
            <w:r w:rsidR="00B043EA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7A7727" w:rsidRPr="00B043EA" w:rsidRDefault="007A7727" w:rsidP="00B04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</w:t>
            </w:r>
            <w:r w:rsidR="00B043EA">
              <w:rPr>
                <w:rFonts w:ascii="Times New Roman" w:hAnsi="Times New Roman"/>
                <w:sz w:val="24"/>
                <w:szCs w:val="24"/>
              </w:rPr>
              <w:t>.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7A7727" w:rsidRPr="00B043EA" w:rsidRDefault="007A7727" w:rsidP="004E5FEB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, фантасмагория</w:t>
            </w:r>
          </w:p>
        </w:tc>
        <w:tc>
          <w:tcPr>
            <w:tcW w:w="3260" w:type="dxa"/>
            <w:vAlign w:val="center"/>
          </w:tcPr>
          <w:p w:rsidR="007A7727" w:rsidRPr="00B043EA" w:rsidRDefault="007A7727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A7727" w:rsidRPr="005F1E79" w:rsidRDefault="007A7727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7A7727" w:rsidRPr="00B043EA" w:rsidRDefault="007A7727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7A7727" w:rsidRPr="00B043EA" w:rsidRDefault="00605826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A7727" w:rsidRPr="00B043EA">
              <w:rPr>
                <w:rFonts w:ascii="Times New Roman" w:hAnsi="Times New Roman"/>
                <w:sz w:val="24"/>
                <w:szCs w:val="24"/>
              </w:rPr>
              <w:t>Ермолин</w:t>
            </w:r>
          </w:p>
        </w:tc>
      </w:tr>
      <w:tr w:rsidR="007A7727" w:rsidRPr="00B043EA" w:rsidTr="007072E9">
        <w:trPr>
          <w:trHeight w:val="270"/>
        </w:trPr>
        <w:tc>
          <w:tcPr>
            <w:tcW w:w="817" w:type="dxa"/>
            <w:vAlign w:val="center"/>
          </w:tcPr>
          <w:p w:rsidR="007A7727" w:rsidRPr="00B043EA" w:rsidRDefault="007A7727" w:rsidP="00B043EA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A7727" w:rsidRPr="00B043EA" w:rsidRDefault="007A7727" w:rsidP="00B043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043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043EA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7A7727" w:rsidRPr="00B043EA" w:rsidRDefault="007A7727" w:rsidP="00B043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7A7727" w:rsidRPr="00B043EA" w:rsidRDefault="007A7727" w:rsidP="00B04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7A7727" w:rsidRPr="00B043EA" w:rsidRDefault="007A7727" w:rsidP="004E5FE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 w:rsidR="00B10D5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Кошкин дом</w:t>
            </w:r>
            <w:r w:rsidR="00B10D5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 xml:space="preserve"> С. Маршак</w:t>
            </w:r>
          </w:p>
          <w:p w:rsidR="007A7727" w:rsidRPr="00B043EA" w:rsidRDefault="007A7727" w:rsidP="004E5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7727" w:rsidRPr="00B043EA" w:rsidRDefault="007A7727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A7727" w:rsidRPr="005F1E79" w:rsidRDefault="007A7727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A7727" w:rsidRPr="005F1E79" w:rsidRDefault="007A7727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7A7727" w:rsidRPr="00B043EA" w:rsidRDefault="007A7727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vAlign w:val="center"/>
          </w:tcPr>
          <w:p w:rsidR="007A7727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A7727" w:rsidRPr="00B043EA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</w:p>
        </w:tc>
      </w:tr>
      <w:tr w:rsidR="007A7727" w:rsidRPr="00B043EA" w:rsidTr="007072E9">
        <w:trPr>
          <w:trHeight w:val="270"/>
        </w:trPr>
        <w:tc>
          <w:tcPr>
            <w:tcW w:w="817" w:type="dxa"/>
            <w:vAlign w:val="center"/>
          </w:tcPr>
          <w:p w:rsidR="007A7727" w:rsidRPr="00B043EA" w:rsidRDefault="007A7727" w:rsidP="00B043EA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A7727" w:rsidRPr="00B043EA" w:rsidRDefault="007A7727" w:rsidP="00B04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3</w:t>
            </w:r>
            <w:r w:rsidR="00B043EA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7A7727" w:rsidRPr="00B043EA" w:rsidRDefault="007A7727" w:rsidP="00B04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12</w:t>
            </w:r>
            <w:r w:rsidR="00B043EA">
              <w:rPr>
                <w:rFonts w:ascii="Times New Roman" w:hAnsi="Times New Roman"/>
                <w:sz w:val="24"/>
                <w:szCs w:val="24"/>
              </w:rPr>
              <w:t>.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7A7727" w:rsidRPr="00B043EA" w:rsidRDefault="007A7727" w:rsidP="004E5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Т.Карелина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Тайна Бабы-яги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, сказка</w:t>
            </w:r>
          </w:p>
        </w:tc>
        <w:tc>
          <w:tcPr>
            <w:tcW w:w="3260" w:type="dxa"/>
            <w:vAlign w:val="center"/>
          </w:tcPr>
          <w:p w:rsidR="007A7727" w:rsidRPr="00B043EA" w:rsidRDefault="007A7727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A7727" w:rsidRPr="005F1E79" w:rsidRDefault="007A7727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7A7727" w:rsidRPr="00B043EA" w:rsidRDefault="007A7727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7A7727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7727" w:rsidRPr="00B043E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</w:p>
        </w:tc>
      </w:tr>
      <w:tr w:rsidR="007A7727" w:rsidRPr="00B043EA" w:rsidTr="007072E9">
        <w:trPr>
          <w:trHeight w:val="270"/>
        </w:trPr>
        <w:tc>
          <w:tcPr>
            <w:tcW w:w="817" w:type="dxa"/>
            <w:vAlign w:val="center"/>
          </w:tcPr>
          <w:p w:rsidR="007A7727" w:rsidRPr="00B043EA" w:rsidRDefault="007A7727" w:rsidP="00B043EA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A7727" w:rsidRPr="00B043EA" w:rsidRDefault="007A7727" w:rsidP="00B04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  <w:p w:rsidR="007A7727" w:rsidRPr="00B043EA" w:rsidRDefault="007A7727" w:rsidP="00B04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vAlign w:val="center"/>
          </w:tcPr>
          <w:p w:rsidR="007A7727" w:rsidRPr="00B043EA" w:rsidRDefault="00B10D5A" w:rsidP="004E5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A7727" w:rsidRPr="00B043EA">
              <w:rPr>
                <w:rFonts w:ascii="Times New Roman" w:hAnsi="Times New Roman"/>
                <w:sz w:val="24"/>
                <w:szCs w:val="24"/>
              </w:rPr>
              <w:t>Золушка. В ожидании чуда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7727" w:rsidRPr="00B043EA" w:rsidRDefault="007A7727" w:rsidP="00B10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Музыкальная сказка </w:t>
            </w:r>
          </w:p>
        </w:tc>
        <w:tc>
          <w:tcPr>
            <w:tcW w:w="3260" w:type="dxa"/>
            <w:vAlign w:val="center"/>
          </w:tcPr>
          <w:p w:rsidR="007A7727" w:rsidRPr="00B043EA" w:rsidRDefault="007A7727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A7727" w:rsidRPr="005F1E79" w:rsidRDefault="007A7727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7A7727" w:rsidRPr="00B043EA" w:rsidRDefault="007A7727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7A7727" w:rsidRPr="00B043EA" w:rsidRDefault="007A7727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7A7727" w:rsidRPr="00B043EA" w:rsidTr="007072E9">
        <w:trPr>
          <w:trHeight w:val="270"/>
        </w:trPr>
        <w:tc>
          <w:tcPr>
            <w:tcW w:w="817" w:type="dxa"/>
            <w:vAlign w:val="center"/>
          </w:tcPr>
          <w:p w:rsidR="007A7727" w:rsidRPr="00B043EA" w:rsidRDefault="007A7727" w:rsidP="00B043EA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A7727" w:rsidRPr="00B043EA" w:rsidRDefault="007A7727" w:rsidP="00B04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  <w:p w:rsidR="007A7727" w:rsidRPr="00B043EA" w:rsidRDefault="007A7727" w:rsidP="00B04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B10D5A" w:rsidRPr="00B043EA" w:rsidRDefault="00B10D5A" w:rsidP="00B10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Валентин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Красногоров</w:t>
            </w:r>
            <w:proofErr w:type="spellEnd"/>
          </w:p>
          <w:p w:rsidR="007A7727" w:rsidRPr="00B043EA" w:rsidRDefault="00B10D5A" w:rsidP="004E5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A7727" w:rsidRPr="00B043EA">
              <w:rPr>
                <w:rFonts w:ascii="Times New Roman" w:hAnsi="Times New Roman"/>
                <w:sz w:val="24"/>
                <w:szCs w:val="24"/>
              </w:rPr>
              <w:t>Его Донжуанский список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7727" w:rsidRPr="00B043EA" w:rsidRDefault="007A7727" w:rsidP="004E5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Драматическая</w:t>
            </w:r>
            <w:r w:rsidR="00B10D5A">
              <w:rPr>
                <w:rFonts w:ascii="Times New Roman" w:hAnsi="Times New Roman"/>
                <w:sz w:val="24"/>
                <w:szCs w:val="24"/>
              </w:rPr>
              <w:t xml:space="preserve"> мелодрама </w:t>
            </w:r>
          </w:p>
        </w:tc>
        <w:tc>
          <w:tcPr>
            <w:tcW w:w="3260" w:type="dxa"/>
            <w:vAlign w:val="center"/>
          </w:tcPr>
          <w:p w:rsidR="007A7727" w:rsidRPr="00B043EA" w:rsidRDefault="007A7727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A7727" w:rsidRPr="005F1E79" w:rsidRDefault="007A7727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7A7727" w:rsidRPr="00B043EA" w:rsidRDefault="007A7727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center"/>
          </w:tcPr>
          <w:p w:rsidR="007A7727" w:rsidRPr="00B043EA" w:rsidRDefault="007A7727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7A7727" w:rsidRPr="00B043EA" w:rsidTr="007072E9">
        <w:trPr>
          <w:trHeight w:val="270"/>
        </w:trPr>
        <w:tc>
          <w:tcPr>
            <w:tcW w:w="817" w:type="dxa"/>
            <w:vAlign w:val="center"/>
          </w:tcPr>
          <w:p w:rsidR="007A7727" w:rsidRPr="00B043EA" w:rsidRDefault="007A7727" w:rsidP="00B043EA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A7727" w:rsidRPr="00B043EA" w:rsidRDefault="007A7727" w:rsidP="00B04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3</w:t>
            </w:r>
            <w:r w:rsidR="00B043EA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7A7727" w:rsidRPr="00B043EA" w:rsidRDefault="007A7727" w:rsidP="00B04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7A7727" w:rsidRPr="00B043EA" w:rsidRDefault="007A7727" w:rsidP="004E5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Щелкунчик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7727" w:rsidRPr="00B043EA" w:rsidRDefault="007A7727" w:rsidP="004E5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260" w:type="dxa"/>
            <w:vAlign w:val="center"/>
          </w:tcPr>
          <w:p w:rsidR="007A7727" w:rsidRPr="00B043EA" w:rsidRDefault="007A7727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C06B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A7727" w:rsidRPr="005F1E79" w:rsidRDefault="007A7727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7A7727" w:rsidRPr="00B043EA" w:rsidRDefault="007A7727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7A7727" w:rsidRPr="00B043EA" w:rsidRDefault="007A7727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7A7727" w:rsidRPr="00B043EA" w:rsidTr="007072E9">
        <w:trPr>
          <w:trHeight w:val="270"/>
        </w:trPr>
        <w:tc>
          <w:tcPr>
            <w:tcW w:w="817" w:type="dxa"/>
            <w:vAlign w:val="center"/>
          </w:tcPr>
          <w:p w:rsidR="007A7727" w:rsidRPr="00B043EA" w:rsidRDefault="007A7727" w:rsidP="00B043EA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A7727" w:rsidRPr="00B043EA" w:rsidRDefault="007A7727" w:rsidP="00B04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4</w:t>
            </w:r>
            <w:r w:rsidR="00B043EA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7A7727" w:rsidRPr="00B043EA" w:rsidRDefault="007A7727" w:rsidP="00B04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</w:t>
            </w:r>
            <w:r w:rsidR="00B043EA">
              <w:rPr>
                <w:rFonts w:ascii="Times New Roman" w:hAnsi="Times New Roman"/>
                <w:sz w:val="24"/>
                <w:szCs w:val="24"/>
              </w:rPr>
              <w:t>.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7A7727" w:rsidRPr="00B043EA" w:rsidRDefault="007A7727" w:rsidP="004E5F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Г.Горин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Поминальная молитва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, трагикомедия в 2-х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дествиях</w:t>
            </w:r>
            <w:proofErr w:type="spellEnd"/>
          </w:p>
        </w:tc>
        <w:tc>
          <w:tcPr>
            <w:tcW w:w="3260" w:type="dxa"/>
            <w:vAlign w:val="center"/>
          </w:tcPr>
          <w:p w:rsidR="007A7727" w:rsidRPr="00B043EA" w:rsidRDefault="007A7727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A7727" w:rsidRPr="005F1E79" w:rsidRDefault="007A7727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7A7727" w:rsidRPr="00B043EA" w:rsidRDefault="007A7727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7A7727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7727" w:rsidRPr="00B043E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</w:p>
        </w:tc>
      </w:tr>
      <w:tr w:rsidR="007A7727" w:rsidRPr="00B043EA" w:rsidTr="007072E9">
        <w:trPr>
          <w:trHeight w:val="270"/>
        </w:trPr>
        <w:tc>
          <w:tcPr>
            <w:tcW w:w="817" w:type="dxa"/>
            <w:vAlign w:val="center"/>
          </w:tcPr>
          <w:p w:rsidR="007A7727" w:rsidRPr="00B043EA" w:rsidRDefault="007A7727" w:rsidP="00B043EA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A7727" w:rsidRPr="00B043EA" w:rsidRDefault="007A7727" w:rsidP="00B043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3EA">
              <w:rPr>
                <w:rFonts w:ascii="Times New Roman" w:hAnsi="Times New Roman" w:cs="Times New Roman"/>
              </w:rPr>
              <w:t>4</w:t>
            </w:r>
            <w:r w:rsidR="00B043EA">
              <w:rPr>
                <w:rFonts w:ascii="Times New Roman" w:hAnsi="Times New Roman" w:cs="Times New Roman"/>
              </w:rPr>
              <w:t xml:space="preserve"> </w:t>
            </w:r>
            <w:r w:rsidR="00B043EA">
              <w:rPr>
                <w:rFonts w:ascii="Times New Roman" w:hAnsi="Times New Roman"/>
              </w:rPr>
              <w:t>апреля</w:t>
            </w:r>
          </w:p>
          <w:p w:rsidR="007A7727" w:rsidRPr="00B043EA" w:rsidRDefault="007A7727" w:rsidP="00B043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3EA">
              <w:rPr>
                <w:rFonts w:ascii="Times New Roman" w:hAnsi="Times New Roman" w:cs="Times New Roman"/>
              </w:rPr>
              <w:t>19</w:t>
            </w:r>
            <w:r w:rsidR="00B043EA">
              <w:rPr>
                <w:rFonts w:ascii="Times New Roman" w:hAnsi="Times New Roman" w:cs="Times New Roman"/>
              </w:rPr>
              <w:t>.</w:t>
            </w:r>
            <w:r w:rsidRPr="00B043EA">
              <w:rPr>
                <w:rFonts w:ascii="Times New Roman" w:hAnsi="Times New Roman" w:cs="Times New Roman"/>
              </w:rPr>
              <w:t>00</w:t>
            </w:r>
          </w:p>
          <w:p w:rsidR="007A7727" w:rsidRPr="00B043EA" w:rsidRDefault="007A7727" w:rsidP="00B043E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A7727" w:rsidRPr="00B043EA" w:rsidRDefault="007A7727" w:rsidP="004E5F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Концерт группы </w:t>
            </w:r>
            <w:r w:rsidR="00B10D5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Чайф</w:t>
            </w:r>
            <w:proofErr w:type="spellEnd"/>
            <w:r w:rsidR="00B10D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7A7727" w:rsidRPr="00B043EA" w:rsidRDefault="00C06B8A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560" w:type="dxa"/>
            <w:vAlign w:val="center"/>
          </w:tcPr>
          <w:p w:rsidR="007A7727" w:rsidRPr="005F1E79" w:rsidRDefault="00664AD4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7A7727" w:rsidRPr="00B043EA" w:rsidRDefault="007A7727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727" w:rsidRPr="00B043EA" w:rsidRDefault="007A7727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7A7727" w:rsidRPr="00B043EA" w:rsidRDefault="00605826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В.А.</w:t>
            </w:r>
            <w:r w:rsidR="007A7727" w:rsidRPr="00B043EA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:rsidR="00C4419B" w:rsidRPr="00476EAD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  <w:vAlign w:val="center"/>
          </w:tcPr>
          <w:p w:rsidR="00C4419B" w:rsidRDefault="00C4419B" w:rsidP="00C441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260" w:type="dxa"/>
            <w:vAlign w:val="center"/>
          </w:tcPr>
          <w:p w:rsidR="00C4419B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476EAD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I Всероссийская научно-практическая 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Творчество И.К. Макарова в контексте русской </w:t>
            </w:r>
            <w:r w:rsidRPr="00B043EA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. Выступления с докладами.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Главное здание МРМИИ им. С.Д.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B043EA" w:rsidRDefault="006E121E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Мордовская матрешка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: творческая лаборатория к году культурного наследия народов России</w:t>
            </w:r>
          </w:p>
        </w:tc>
        <w:tc>
          <w:tcPr>
            <w:tcW w:w="3260" w:type="dxa"/>
            <w:vAlign w:val="center"/>
          </w:tcPr>
          <w:p w:rsidR="00C4419B" w:rsidRPr="00B043EA" w:rsidRDefault="00C06B8A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Республики Мордовия»</w:t>
            </w:r>
          </w:p>
        </w:tc>
        <w:tc>
          <w:tcPr>
            <w:tcW w:w="1560" w:type="dxa"/>
            <w:vAlign w:val="center"/>
          </w:tcPr>
          <w:p w:rsidR="00C4419B" w:rsidRPr="005F1E79" w:rsidRDefault="00664AD4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B043EA" w:rsidRDefault="00664AD4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апреля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14:00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Юбилейная выставка 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Иван Кузьмич Макаров. К 200-летию со дня рождения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6E121E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Театральная атмосфера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Творческая встреча с заслуженным артистом РФ Сергеем Эскиным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Искусство Палеха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B043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Открытый фестиваль фортепианной музыки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043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Арт-клавир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: сольный концерт заслуженного деятеля искусств Республики Татарстан Сергея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Работкина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г.Казань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664AD4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B043EA" w:rsidRDefault="006E121E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О.Е.</w:t>
            </w:r>
            <w:r w:rsidR="00664AD4" w:rsidRPr="00B043EA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664AD4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Зима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, несерьезно о серьезном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Art-standup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Ева, я любила тебя!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: о первой женщине в искусстве через века”.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6E121E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Театральная атмосфера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Концерт камерной музыки с участием Татьяны Неровной - фортепиано, Нижний Новгород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C06B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3E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апреля</w:t>
            </w:r>
          </w:p>
          <w:p w:rsidR="00C4419B" w:rsidRPr="00B043EA" w:rsidRDefault="00C4419B" w:rsidP="00C441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3E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B043EA">
              <w:rPr>
                <w:rFonts w:ascii="Times New Roman" w:hAnsi="Times New Roman" w:cs="Times New Roman"/>
              </w:rPr>
              <w:t>00</w:t>
            </w:r>
          </w:p>
          <w:p w:rsidR="00C4419B" w:rsidRPr="00B043EA" w:rsidRDefault="00C4419B" w:rsidP="00C441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Концерт фольклорного ансамбля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Келу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Поющая душа народа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(к 100-летию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Г.И.Сураева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>-Королева)</w:t>
            </w:r>
          </w:p>
        </w:tc>
        <w:tc>
          <w:tcPr>
            <w:tcW w:w="3260" w:type="dxa"/>
            <w:vAlign w:val="center"/>
          </w:tcPr>
          <w:p w:rsidR="00C4419B" w:rsidRPr="00B043EA" w:rsidRDefault="00C06B8A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Е.В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Макеева </w:t>
            </w:r>
          </w:p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Юбилейная выставка народного художника РМ В. И. Петряшова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Художник – Время – Современность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(Советская, 29)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6E121E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043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B043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Открытый фестиваль фортепианной музыки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043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Арт-клавир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: мастер-класс  профессора кафедры специального фортепиано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КГКим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Н.Жиганова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С.Н.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Работкина</w:t>
            </w:r>
            <w:proofErr w:type="spellEnd"/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</w:p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664AD4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B043EA" w:rsidRDefault="006E121E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О.Е.</w:t>
            </w:r>
            <w:r w:rsidR="00664AD4" w:rsidRPr="00B043EA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664AD4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Н.Коляда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Баба Шанель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111" w:type="dxa"/>
            <w:vAlign w:val="center"/>
          </w:tcPr>
          <w:p w:rsidR="00C4419B" w:rsidRPr="00BE74B8" w:rsidRDefault="00C4419B" w:rsidP="00C4419B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74B8">
              <w:rPr>
                <w:rFonts w:ascii="Times New Roman" w:hAnsi="Times New Roman" w:cs="Times New Roman"/>
                <w:color w:val="auto"/>
              </w:rPr>
              <w:t xml:space="preserve">Спектакль с </w:t>
            </w:r>
            <w:proofErr w:type="spellStart"/>
            <w:r w:rsidRPr="00BE74B8">
              <w:rPr>
                <w:rFonts w:ascii="Times New Roman" w:hAnsi="Times New Roman" w:cs="Times New Roman"/>
                <w:color w:val="auto"/>
              </w:rPr>
              <w:t>тифлокомментированием</w:t>
            </w:r>
            <w:proofErr w:type="spellEnd"/>
            <w:r w:rsidRPr="00BE74B8">
              <w:rPr>
                <w:rFonts w:ascii="Times New Roman" w:hAnsi="Times New Roman" w:cs="Times New Roman"/>
                <w:color w:val="auto"/>
              </w:rPr>
              <w:t xml:space="preserve"> при поддержке Благотворительного фонда «Искусство, наука и спорт»</w:t>
            </w:r>
          </w:p>
          <w:p w:rsidR="00C4419B" w:rsidRPr="00B043EA" w:rsidRDefault="00C4419B" w:rsidP="00C441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3EA">
              <w:rPr>
                <w:rFonts w:ascii="Times New Roman" w:hAnsi="Times New Roman" w:cs="Times New Roman"/>
              </w:rPr>
              <w:t xml:space="preserve">Не в свои сани не садись 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Александр Островский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Комедия 12+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К.Караев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Семь красавиц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муз</w:t>
            </w:r>
            <w:r w:rsidR="00C06B8A">
              <w:rPr>
                <w:rFonts w:ascii="Times New Roman" w:hAnsi="Times New Roman"/>
                <w:sz w:val="24"/>
                <w:szCs w:val="24"/>
              </w:rPr>
              <w:t xml:space="preserve">ыкальный театр </w:t>
            </w:r>
            <w:proofErr w:type="spellStart"/>
            <w:r w:rsidR="00C06B8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="00C06B8A">
              <w:rPr>
                <w:rFonts w:ascii="Times New Roman" w:hAnsi="Times New Roman"/>
                <w:sz w:val="24"/>
                <w:szCs w:val="24"/>
              </w:rPr>
              <w:t xml:space="preserve"> РМ»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Спектакль «</w:t>
            </w: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Серебряный колокольчик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 xml:space="preserve"> Н. Ахунова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4419B" w:rsidRPr="00B043EA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C4419B" w:rsidRPr="00B043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12.00 –14.00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14.00 -16.00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-экскурсия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Саранск: из века в век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C4419B" w:rsidRPr="00B043EA" w:rsidRDefault="00C06B8A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МРОКМ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Т.Н.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Червячкова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Мастер-класс по пластилиновой живописи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Навстречу звездам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6E121E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Любовники по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выходным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,комедия</w:t>
            </w:r>
            <w:proofErr w:type="spellEnd"/>
            <w:proofErr w:type="gram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в 2-х действиях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Валентина Мишанина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Летящий к свету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Драма 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Мордовский государственный </w:t>
            </w:r>
            <w:r w:rsidRPr="00B043EA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Премьера!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Г.Канчели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Ханума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C06B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3E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апреля</w:t>
            </w:r>
          </w:p>
          <w:p w:rsidR="00C4419B" w:rsidRPr="00B043EA" w:rsidRDefault="00C4419B" w:rsidP="00C441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3E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B043E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Дмитри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Певцов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и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Певцовъ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>-оркестр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C4419B" w:rsidRPr="00B043EA" w:rsidRDefault="00C06B8A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560" w:type="dxa"/>
            <w:vAlign w:val="center"/>
          </w:tcPr>
          <w:p w:rsidR="00C4419B" w:rsidRPr="005F1E79" w:rsidRDefault="00664AD4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В.А.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М.Бушмелева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Аленький цветочек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Мюзикл для детей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C06B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Загадка курочки рябы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 xml:space="preserve"> М. Бартенев, А. Усачев   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4419B" w:rsidRPr="005F1E79" w:rsidRDefault="00664AD4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</w:t>
            </w:r>
            <w:r w:rsidR="00C4419B"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4419B" w:rsidRPr="00B043EA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C4419B" w:rsidRPr="00B043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Ю.Ким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Иван-царевич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, сказка в 2-х действиях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vAlign w:val="center"/>
          </w:tcPr>
          <w:p w:rsidR="00C4419B" w:rsidRPr="00CF3AC1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AC1">
              <w:rPr>
                <w:rFonts w:ascii="Times New Roman" w:hAnsi="Times New Roman"/>
                <w:sz w:val="24"/>
                <w:szCs w:val="24"/>
              </w:rPr>
              <w:t xml:space="preserve">Спектакль с </w:t>
            </w:r>
            <w:proofErr w:type="spellStart"/>
            <w:r w:rsidRPr="00CF3AC1">
              <w:rPr>
                <w:rFonts w:ascii="Times New Roman" w:hAnsi="Times New Roman"/>
                <w:sz w:val="24"/>
                <w:szCs w:val="24"/>
              </w:rPr>
              <w:t>тифлокомментированием</w:t>
            </w:r>
            <w:proofErr w:type="spellEnd"/>
            <w:r w:rsidRPr="00CF3AC1">
              <w:rPr>
                <w:rFonts w:ascii="Times New Roman" w:hAnsi="Times New Roman"/>
                <w:sz w:val="24"/>
                <w:szCs w:val="24"/>
              </w:rPr>
              <w:t xml:space="preserve"> при поддержке Благотворительного фонда «Искусство, наука и спорт»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Иван Чернышев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043EA">
              <w:rPr>
                <w:rFonts w:ascii="Times New Roman" w:hAnsi="Times New Roman"/>
                <w:sz w:val="24"/>
                <w:szCs w:val="24"/>
              </w:rPr>
              <w:t>Супер заяц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C4419B" w:rsidRPr="00CF3AC1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AC1">
              <w:rPr>
                <w:rFonts w:ascii="Times New Roman" w:hAnsi="Times New Roman"/>
                <w:sz w:val="24"/>
                <w:szCs w:val="24"/>
              </w:rPr>
              <w:t xml:space="preserve">Спектакль с </w:t>
            </w:r>
            <w:proofErr w:type="spellStart"/>
            <w:r w:rsidRPr="00CF3AC1">
              <w:rPr>
                <w:rFonts w:ascii="Times New Roman" w:hAnsi="Times New Roman"/>
                <w:sz w:val="24"/>
                <w:szCs w:val="24"/>
              </w:rPr>
              <w:t>тифлокомментированием</w:t>
            </w:r>
            <w:proofErr w:type="spellEnd"/>
            <w:r w:rsidRPr="00CF3AC1">
              <w:rPr>
                <w:rFonts w:ascii="Times New Roman" w:hAnsi="Times New Roman"/>
                <w:sz w:val="24"/>
                <w:szCs w:val="24"/>
              </w:rPr>
              <w:t xml:space="preserve"> при поддержке Благотворительного фонда «Искусство, наука и спорт»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Лопе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де Вега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Чудеса пренебрежения, или женщины-это дьяволы</w:t>
            </w:r>
            <w:r>
              <w:rPr>
                <w:rFonts w:ascii="Times New Roman" w:hAnsi="Times New Roman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C4419B" w:rsidRPr="00B043EA" w:rsidTr="007072E9">
        <w:trPr>
          <w:trHeight w:val="881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Л.Разумовская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Дорогая Елена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, драма в 2-х действиях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881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Кармен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Балет в 2-х действиях на музыку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Ж.Бизе</w:t>
            </w:r>
            <w:proofErr w:type="spellEnd"/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C06B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C4419B" w:rsidRPr="00B043EA" w:rsidTr="007072E9">
        <w:trPr>
          <w:trHeight w:val="881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Отчетный концерт студентов и преподавателей Саранского музыкального училища им. Л.П.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</w:p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664AD4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B043EA" w:rsidRDefault="006E121E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О.Е.</w:t>
            </w:r>
            <w:r w:rsidR="00664AD4" w:rsidRPr="00B043EA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664AD4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881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Открытие фотовыставки 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К.В. Маркова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Отражение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(Москва). 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C4419B" w:rsidRPr="00B043EA" w:rsidTr="007072E9">
        <w:trPr>
          <w:trHeight w:val="881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43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043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06B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Уличная акция ко Всемирному Дню Рок-н-ролла</w:t>
            </w:r>
            <w:r w:rsidR="00C06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  <w:r w:rsidR="00C06B8A">
              <w:rPr>
                <w:rFonts w:ascii="Times New Roman" w:hAnsi="Times New Roman"/>
                <w:sz w:val="24"/>
                <w:szCs w:val="24"/>
              </w:rPr>
              <w:t xml:space="preserve"> перед Национальной библиотекой им. А.С. Пушкина РМ</w:t>
            </w:r>
          </w:p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1560" w:type="dxa"/>
            <w:vAlign w:val="center"/>
          </w:tcPr>
          <w:p w:rsidR="00C4419B" w:rsidRPr="00B043EA" w:rsidRDefault="006E121E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C4419B" w:rsidRPr="00B043EA" w:rsidTr="007072E9">
        <w:trPr>
          <w:trHeight w:val="881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Виртуальный концертный зал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proofErr w:type="gramEnd"/>
            <w:r w:rsidRPr="00B04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color w:val="000000"/>
                <w:sz w:val="24"/>
                <w:szCs w:val="24"/>
              </w:rPr>
              <w:t>Неизвестный Гладков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Дирижирует и рассказывает Владимир Юровский. Государственный академический симфонический оркестр России имени Е.Ф. </w:t>
            </w:r>
            <w:proofErr w:type="spellStart"/>
            <w:r w:rsidRPr="00B043EA">
              <w:rPr>
                <w:rFonts w:ascii="Times New Roman" w:hAnsi="Times New Roman"/>
                <w:color w:val="000000"/>
                <w:sz w:val="24"/>
                <w:szCs w:val="24"/>
              </w:rPr>
              <w:t>Светланова</w:t>
            </w:r>
            <w:proofErr w:type="spellEnd"/>
            <w:r w:rsidRPr="00B04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Академический Большой хор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color w:val="000000"/>
                <w:sz w:val="24"/>
                <w:szCs w:val="24"/>
              </w:rPr>
              <w:t>Мастера хорового пения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color w:val="000000"/>
                <w:sz w:val="24"/>
                <w:szCs w:val="24"/>
              </w:rPr>
              <w:t>Орфей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ГБПОУ РМ</w:t>
            </w:r>
          </w:p>
          <w:p w:rsidR="00C4419B" w:rsidRPr="00B043EA" w:rsidRDefault="00C4419B" w:rsidP="00C06B8A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СМУ им.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06B8A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419B" w:rsidRPr="005F1E79" w:rsidRDefault="00664AD4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B043EA" w:rsidRDefault="006E121E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О.Е.</w:t>
            </w:r>
            <w:r w:rsidR="00664AD4" w:rsidRPr="00B043EA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664AD4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881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B043EA">
              <w:rPr>
                <w:rFonts w:ascii="Times New Roman" w:hAnsi="Times New Roman" w:cs="Times New Roman"/>
                <w:color w:val="auto"/>
              </w:rPr>
              <w:t xml:space="preserve">Рок-опера национального арт-фолк оркестра </w:t>
            </w:r>
            <w:r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 w:rsidRPr="00B043EA">
              <w:rPr>
                <w:rFonts w:ascii="Times New Roman" w:hAnsi="Times New Roman" w:cs="Times New Roman"/>
                <w:color w:val="auto"/>
              </w:rPr>
              <w:t>Морденс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 «</w:t>
            </w:r>
            <w:r w:rsidRPr="00B043EA">
              <w:rPr>
                <w:rFonts w:ascii="Times New Roman" w:hAnsi="Times New Roman" w:cs="Times New Roman"/>
                <w:color w:val="auto"/>
              </w:rPr>
              <w:t>Сказание предков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3260" w:type="dxa"/>
            <w:vAlign w:val="center"/>
          </w:tcPr>
          <w:p w:rsidR="00C4419B" w:rsidRPr="00B043EA" w:rsidRDefault="00C06B8A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3EA">
              <w:rPr>
                <w:rFonts w:ascii="Times New Roman" w:hAnsi="Times New Roman" w:cs="Times New Roman"/>
              </w:rPr>
              <w:t>Ю.А.</w:t>
            </w:r>
            <w:r w:rsidR="00C4419B" w:rsidRPr="00B043EA">
              <w:rPr>
                <w:rFonts w:ascii="Times New Roman" w:hAnsi="Times New Roman" w:cs="Times New Roman"/>
              </w:rPr>
              <w:t>Буянкин</w:t>
            </w:r>
            <w:proofErr w:type="spellEnd"/>
            <w:r w:rsidR="00C4419B" w:rsidRPr="00B043EA">
              <w:rPr>
                <w:rFonts w:ascii="Times New Roman" w:hAnsi="Times New Roman" w:cs="Times New Roman"/>
              </w:rPr>
              <w:t xml:space="preserve"> </w:t>
            </w:r>
          </w:p>
          <w:p w:rsidR="00C4419B" w:rsidRPr="00B043EA" w:rsidRDefault="00605826" w:rsidP="006058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43EA">
              <w:rPr>
                <w:rFonts w:ascii="Times New Roman" w:hAnsi="Times New Roman" w:cs="Times New Roman"/>
              </w:rPr>
              <w:t>Е.В.</w:t>
            </w:r>
            <w:r w:rsidR="00C4419B" w:rsidRPr="00B043EA">
              <w:rPr>
                <w:rFonts w:ascii="Times New Roman" w:hAnsi="Times New Roman" w:cs="Times New Roman"/>
              </w:rPr>
              <w:t>Макеева</w:t>
            </w:r>
            <w:proofErr w:type="spellEnd"/>
            <w:r w:rsidR="00C4419B" w:rsidRPr="00B043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Театрализованное развлекательно-познавательное представление к Всемирному дню цирка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Браво, Цирк!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М</w:t>
            </w:r>
            <w:r w:rsidR="00C06B8A">
              <w:rPr>
                <w:rFonts w:ascii="Times New Roman" w:hAnsi="Times New Roman"/>
                <w:sz w:val="24"/>
                <w:szCs w:val="24"/>
              </w:rPr>
              <w:t xml:space="preserve">ордовская республиканская детская </w:t>
            </w:r>
            <w:proofErr w:type="spellStart"/>
            <w:r w:rsidR="00C06B8A">
              <w:rPr>
                <w:rFonts w:ascii="Times New Roman" w:hAnsi="Times New Roman"/>
                <w:sz w:val="24"/>
                <w:szCs w:val="24"/>
              </w:rPr>
              <w:t>билиотека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19B" w:rsidRPr="00B043EA" w:rsidRDefault="00C4419B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И.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3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3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Когда Россия молодая мужала с гением Петра…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: круглый стол, посвященный 350-летию Петра </w:t>
            </w:r>
            <w:r w:rsidRPr="00B043E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vAlign w:val="center"/>
          </w:tcPr>
          <w:p w:rsidR="00C4419B" w:rsidRPr="00B043EA" w:rsidRDefault="00C06B8A" w:rsidP="00C06B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C4419B" w:rsidRPr="005F1E79" w:rsidRDefault="00664AD4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B043EA" w:rsidRDefault="00664AD4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Творческий вечер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Музейник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О.Михайлов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День семьи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, мелодрама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инструментальных ансамблей и оркестров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Вастома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СМУ им.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664AD4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B043EA" w:rsidRDefault="006E121E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О.Е.</w:t>
            </w:r>
            <w:r w:rsidR="00664AD4" w:rsidRPr="00B043EA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664AD4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Default="00C4419B" w:rsidP="00C4419B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 апреля 14.00</w:t>
            </w:r>
          </w:p>
          <w:p w:rsidR="00C4419B" w:rsidRDefault="00C4419B" w:rsidP="00C4419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4419B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Всероссийскому дню мордовских языков</w:t>
            </w:r>
          </w:p>
          <w:p w:rsidR="00C4419B" w:rsidRDefault="00C4419B" w:rsidP="00C4419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C4419B" w:rsidRDefault="00C06B8A" w:rsidP="00C0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ГБУК</w:t>
            </w:r>
            <w:r w:rsidR="00C4419B">
              <w:rPr>
                <w:rFonts w:ascii="Times New Roman" w:hAnsi="Times New Roman" w:cs="Times New Roman"/>
              </w:rPr>
              <w:t xml:space="preserve"> «Мордовский государственный национальный драматический театр»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Карьгин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Алексей Толстой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Делец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Комедия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А.Грибоедов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Горе от ума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. Комедия в 2-х действиях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B043EA">
              <w:rPr>
                <w:rFonts w:eastAsia="Calibri"/>
                <w:szCs w:val="24"/>
                <w:shd w:val="clear" w:color="auto" w:fill="FFFFFF"/>
                <w:lang w:eastAsia="en-US"/>
              </w:rPr>
              <w:t>15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4"/>
              </w:rPr>
              <w:t>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И.Кальман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Баядера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Оперетта в 2-х действиях</w:t>
            </w:r>
          </w:p>
          <w:p w:rsidR="00C4419B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color w:val="000000"/>
                <w:sz w:val="24"/>
                <w:szCs w:val="24"/>
              </w:rPr>
              <w:t>БОЛЬШИЕ ГАСТРОЛИ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Саратовского академического театра оперы и балета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C06B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AC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Концерт </w:t>
            </w:r>
            <w:proofErr w:type="gramStart"/>
            <w:r w:rsidRPr="00CF3AC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Заслуженного  Государственного</w:t>
            </w:r>
            <w:proofErr w:type="gramEnd"/>
            <w:r w:rsidRPr="00CF3AC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Академического  ансамбля песни и танца «Донбасс»</w:t>
            </w:r>
          </w:p>
        </w:tc>
        <w:tc>
          <w:tcPr>
            <w:tcW w:w="3260" w:type="dxa"/>
            <w:vAlign w:val="center"/>
          </w:tcPr>
          <w:p w:rsidR="00C4419B" w:rsidRPr="00B043EA" w:rsidRDefault="00C06B8A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В.А.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B043EA">
              <w:rPr>
                <w:rFonts w:eastAsia="Calibri"/>
                <w:szCs w:val="24"/>
                <w:shd w:val="clear" w:color="auto" w:fill="FFFFFF"/>
                <w:lang w:eastAsia="en-US"/>
              </w:rPr>
              <w:t>16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4"/>
              </w:rPr>
              <w:t>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Бременские музыканты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Мюзикл 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color w:val="000000"/>
                <w:sz w:val="24"/>
                <w:szCs w:val="24"/>
              </w:rPr>
              <w:t>БОЛЬШИЕ ГАСТРОЛИ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Саратовского академического театра оперы и балета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C06B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Муха - Цокотуха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 xml:space="preserve"> Л. Кожевникова   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4419B" w:rsidRPr="00B043EA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C4419B" w:rsidRPr="00B043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Лингвистические раскопки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Эсь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келень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содыцят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Знатоки родного языка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) к Всероссийскому дню мордовских языков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М</w:t>
            </w:r>
            <w:r w:rsidR="00C06B8A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19B" w:rsidRPr="00B043EA" w:rsidRDefault="00C4419B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И.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.  Фестиваль современной национальной песни в рамках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Национальная песня в новом прочтении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iCs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iCs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B043EA" w:rsidRDefault="006E121E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Чиндина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B043EA">
              <w:rPr>
                <w:rFonts w:eastAsia="Calibri"/>
                <w:szCs w:val="24"/>
                <w:shd w:val="clear" w:color="auto" w:fill="FFFFFF"/>
                <w:lang w:eastAsia="en-US"/>
              </w:rPr>
              <w:t>16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4"/>
              </w:rPr>
              <w:t>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С.Прокофьев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Ромео и Джульетта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color w:val="000000"/>
                <w:sz w:val="24"/>
                <w:szCs w:val="24"/>
              </w:rPr>
              <w:t>БОЛЬШИЕ ГАСТРОЛИ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Саратовского академического театра оперы и балета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C06B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Сарангов</w:t>
            </w:r>
            <w:proofErr w:type="spellEnd"/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Подписаться на @любовь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Спектакль-караоке 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А.Островский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Доходное место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фестиваль симфонических оркестров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Настоящее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.Оркестр Губернаторской симфонической капеллы (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г.Пенза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C4419B" w:rsidRPr="00B043EA" w:rsidRDefault="00C06B8A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Е.В.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Макеева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Про зайчонка, который хотел стать взрослым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 xml:space="preserve"> Ю. Урюпинский                             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4419B" w:rsidRPr="00B043EA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C4419B" w:rsidRPr="00B043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М.Бартенев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Страсти по Насте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, ярмарочное представление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111" w:type="dxa"/>
            <w:vAlign w:val="center"/>
          </w:tcPr>
          <w:p w:rsidR="00C4419B" w:rsidRPr="00CF3AC1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AC1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proofErr w:type="spellStart"/>
            <w:r w:rsidRPr="00CF3AC1">
              <w:rPr>
                <w:rFonts w:ascii="Times New Roman" w:hAnsi="Times New Roman"/>
                <w:sz w:val="24"/>
                <w:szCs w:val="24"/>
              </w:rPr>
              <w:t>Астрид</w:t>
            </w:r>
            <w:proofErr w:type="spellEnd"/>
            <w:r w:rsidRPr="00CF3AC1">
              <w:rPr>
                <w:rFonts w:ascii="Times New Roman" w:hAnsi="Times New Roman"/>
                <w:sz w:val="24"/>
                <w:szCs w:val="24"/>
              </w:rPr>
              <w:t xml:space="preserve"> Линдгрен</w:t>
            </w:r>
          </w:p>
          <w:p w:rsidR="00C4419B" w:rsidRPr="00CF3AC1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A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F3AC1">
              <w:rPr>
                <w:rFonts w:ascii="Times New Roman" w:hAnsi="Times New Roman"/>
                <w:sz w:val="24"/>
                <w:szCs w:val="24"/>
              </w:rPr>
              <w:t>Пеппи</w:t>
            </w:r>
            <w:proofErr w:type="spellEnd"/>
            <w:r w:rsidRPr="00CF3AC1">
              <w:rPr>
                <w:rFonts w:ascii="Times New Roman" w:hAnsi="Times New Roman"/>
                <w:sz w:val="24"/>
                <w:szCs w:val="24"/>
              </w:rPr>
              <w:t xml:space="preserve"> длинный чулок»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AC1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Кукарямба</w:t>
            </w:r>
            <w:proofErr w:type="spellEnd"/>
            <w:r w:rsidRPr="00CF3AC1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о самом главном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AC1">
              <w:rPr>
                <w:rFonts w:ascii="Times New Roman" w:hAnsi="Times New Roman"/>
                <w:sz w:val="24"/>
                <w:szCs w:val="24"/>
              </w:rPr>
              <w:t>Премьера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Дана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Сидерос</w:t>
            </w:r>
            <w:proofErr w:type="spellEnd"/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Черный апельсин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История взаимоотношений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Б.Рацер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В.Константинов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Русский секрет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, музыкальная комедия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C4419B" w:rsidRPr="00476EAD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111" w:type="dxa"/>
            <w:vAlign w:val="center"/>
          </w:tcPr>
          <w:p w:rsidR="00C4419B" w:rsidRDefault="00C4419B" w:rsidP="00C441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260" w:type="dxa"/>
            <w:vAlign w:val="center"/>
          </w:tcPr>
          <w:p w:rsidR="00C4419B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476EAD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Выставка 100 лет Г.И.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Сураеву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>-Королеву</w:t>
            </w:r>
          </w:p>
        </w:tc>
        <w:tc>
          <w:tcPr>
            <w:tcW w:w="3260" w:type="dxa"/>
            <w:vAlign w:val="center"/>
          </w:tcPr>
          <w:p w:rsidR="00C4419B" w:rsidRPr="00B043EA" w:rsidRDefault="00C06B8A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Г.С.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Самаркина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Pr="00B043E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песни его будут звучать вечно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: музыкальный вечер к 100-летию со дня рождения композитора, фольклориста, педагога, хорового дирижера, члена Союза композиторов России, заслуженного деятеля искусств МАССР и РСФСР, участника Великой Отечественной войны Георгия Ивановича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Сураева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>-Королёва</w:t>
            </w:r>
          </w:p>
        </w:tc>
        <w:tc>
          <w:tcPr>
            <w:tcW w:w="3260" w:type="dxa"/>
            <w:vAlign w:val="center"/>
          </w:tcPr>
          <w:p w:rsidR="00C4419B" w:rsidRPr="00B043EA" w:rsidRDefault="00C06B8A" w:rsidP="00C06B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C4419B" w:rsidRPr="005F1E79" w:rsidRDefault="00664AD4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B043EA" w:rsidRDefault="00664AD4" w:rsidP="006E121E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- фестиваль патриотической песни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Мы - внуки 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для студентов СПОУ РМ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СМУ им.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06B8A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419B" w:rsidRPr="005F1E79" w:rsidRDefault="00664AD4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B043EA" w:rsidRDefault="006E121E" w:rsidP="006E121E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О.Е.</w:t>
            </w:r>
            <w:r w:rsidR="00664AD4" w:rsidRPr="00B043EA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664AD4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3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Пасхальный подарок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: ежегодный благотворительный фестиваль</w:t>
            </w:r>
          </w:p>
        </w:tc>
        <w:tc>
          <w:tcPr>
            <w:tcW w:w="3260" w:type="dxa"/>
            <w:vAlign w:val="center"/>
          </w:tcPr>
          <w:p w:rsidR="00C4419B" w:rsidRPr="00B043EA" w:rsidRDefault="00C06B8A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C4419B" w:rsidRPr="005F1E79" w:rsidRDefault="006E121E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B043EA" w:rsidRDefault="006E121E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C4419B" w:rsidRPr="00B043EA" w:rsidRDefault="005F1E79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«Зима»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Торжественное открытие юбилейной выставки ДХШ №2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C4419B" w:rsidRPr="00B043EA" w:rsidRDefault="005F1E79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«Мёртвые души»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А.Семёнов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Старинные амуры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C06B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111" w:type="dxa"/>
            <w:vAlign w:val="center"/>
          </w:tcPr>
          <w:p w:rsidR="00C4419B" w:rsidRPr="00B043EA" w:rsidRDefault="00926711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711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926711">
              <w:rPr>
                <w:rFonts w:ascii="Times New Roman" w:hAnsi="Times New Roman"/>
                <w:sz w:val="24"/>
                <w:szCs w:val="24"/>
              </w:rPr>
              <w:t>Красногоров</w:t>
            </w:r>
            <w:proofErr w:type="spellEnd"/>
            <w:r w:rsidRPr="00926711">
              <w:rPr>
                <w:rFonts w:ascii="Times New Roman" w:hAnsi="Times New Roman"/>
                <w:sz w:val="24"/>
                <w:szCs w:val="24"/>
              </w:rPr>
              <w:t xml:space="preserve"> «Его донжуанский список» драматическая мелодрама 18+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Огниво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 xml:space="preserve"> инсценировка Л. Сидориной по сказке Г.-Х. Андерсена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4419B" w:rsidRPr="00B043EA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C4419B" w:rsidRPr="00B043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Выставка к 95-летию В.М.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Забавиной</w:t>
            </w:r>
            <w:proofErr w:type="spellEnd"/>
          </w:p>
        </w:tc>
        <w:tc>
          <w:tcPr>
            <w:tcW w:w="3260" w:type="dxa"/>
            <w:vAlign w:val="center"/>
          </w:tcPr>
          <w:p w:rsidR="00C4419B" w:rsidRPr="00B043EA" w:rsidRDefault="00C06B8A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П.В. Пронин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Васса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, история семьи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Элинор Портер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Уроки радости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Мелодрама 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Лебединое озеро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Балет в 3-х действиях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C06B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3EA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апреля</w:t>
            </w:r>
          </w:p>
          <w:p w:rsidR="00C4419B" w:rsidRPr="00B043EA" w:rsidRDefault="00C4419B" w:rsidP="00C441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3E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B043EA">
              <w:rPr>
                <w:rFonts w:ascii="Times New Roman" w:hAnsi="Times New Roman" w:cs="Times New Roman"/>
              </w:rPr>
              <w:t>00</w:t>
            </w:r>
          </w:p>
          <w:p w:rsidR="00C4419B" w:rsidRPr="00B043EA" w:rsidRDefault="00C4419B" w:rsidP="00C441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Рината Рахматуллина (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г.Казань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C4419B" w:rsidRPr="00B043EA" w:rsidRDefault="00C06B8A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560" w:type="dxa"/>
            <w:vAlign w:val="center"/>
          </w:tcPr>
          <w:p w:rsidR="00C4419B" w:rsidRPr="005F1E79" w:rsidRDefault="00664AD4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В.А.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color w:val="000000"/>
                <w:sz w:val="24"/>
                <w:szCs w:val="24"/>
              </w:rPr>
              <w:t>Храбрый портняжка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сказка по пьесе </w:t>
            </w:r>
            <w:proofErr w:type="spellStart"/>
            <w:r w:rsidRPr="00B043EA">
              <w:rPr>
                <w:rFonts w:ascii="Times New Roman" w:hAnsi="Times New Roman"/>
                <w:color w:val="000000"/>
                <w:sz w:val="24"/>
                <w:szCs w:val="24"/>
              </w:rPr>
              <w:t>В.Илюхова</w:t>
            </w:r>
            <w:proofErr w:type="spellEnd"/>
            <w:r w:rsidRPr="00B043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43EA">
              <w:rPr>
                <w:rFonts w:ascii="Times New Roman" w:hAnsi="Times New Roman"/>
                <w:color w:val="000000"/>
                <w:sz w:val="24"/>
                <w:szCs w:val="24"/>
              </w:rPr>
              <w:t>В.Ткачёва</w:t>
            </w:r>
            <w:proofErr w:type="spellEnd"/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C06B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Петушок и подсолнух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 xml:space="preserve"> К. Мешков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4419B" w:rsidRPr="00B043EA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C4419B" w:rsidRPr="00B043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iCs/>
                <w:sz w:val="24"/>
                <w:szCs w:val="24"/>
              </w:rPr>
              <w:t xml:space="preserve">Региональный этап </w:t>
            </w:r>
            <w:r w:rsidRPr="00B043E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VI</w:t>
            </w:r>
            <w:r w:rsidRPr="00B043EA">
              <w:rPr>
                <w:rFonts w:ascii="Times New Roman" w:hAnsi="Times New Roman"/>
                <w:iCs/>
                <w:sz w:val="24"/>
                <w:szCs w:val="24"/>
              </w:rPr>
              <w:t xml:space="preserve"> Международного фестиваля </w:t>
            </w:r>
            <w:r w:rsidRPr="00B043E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патриотической песни и музыкального произведения детского и молодежного творчества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iCs/>
                <w:sz w:val="24"/>
                <w:szCs w:val="24"/>
              </w:rPr>
              <w:t>Молодые таланты Отечества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ГБУК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C06B8A">
              <w:rPr>
                <w:rFonts w:ascii="Times New Roman" w:hAnsi="Times New Roman"/>
                <w:iCs/>
                <w:sz w:val="24"/>
                <w:szCs w:val="24"/>
              </w:rPr>
              <w:t xml:space="preserve">Мордовская государственная филармония </w:t>
            </w:r>
            <w:r w:rsidR="00C06B8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</w:t>
            </w:r>
            <w:r w:rsidRPr="00B043EA">
              <w:rPr>
                <w:rFonts w:ascii="Times New Roman" w:hAnsi="Times New Roman"/>
                <w:iCs/>
                <w:sz w:val="24"/>
                <w:szCs w:val="24"/>
              </w:rPr>
              <w:t xml:space="preserve"> Республиканский Дворец культуры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нет</w:t>
            </w:r>
          </w:p>
        </w:tc>
        <w:tc>
          <w:tcPr>
            <w:tcW w:w="1560" w:type="dxa"/>
            <w:vAlign w:val="center"/>
          </w:tcPr>
          <w:p w:rsidR="00C4419B" w:rsidRPr="00B043EA" w:rsidRDefault="006E121E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Чиндина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И.Кальман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Марица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Оперетта в 3-х действиях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C06B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Дж. Патрик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Дорогая Памела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, криминальная комедия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3E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апреля</w:t>
            </w:r>
          </w:p>
          <w:p w:rsidR="00C4419B" w:rsidRPr="00B043EA" w:rsidRDefault="00C4419B" w:rsidP="00C441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3E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B043E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фестиваль симфонических оркестров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Настоящее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Академический симфонический оркестр ( г  Ульяновск)</w:t>
            </w:r>
          </w:p>
        </w:tc>
        <w:tc>
          <w:tcPr>
            <w:tcW w:w="3260" w:type="dxa"/>
            <w:vAlign w:val="center"/>
          </w:tcPr>
          <w:p w:rsidR="00C4419B" w:rsidRPr="00B043EA" w:rsidRDefault="00C06B8A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Е.В.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Макеева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Баргова</w:t>
            </w:r>
            <w:proofErr w:type="spellEnd"/>
          </w:p>
        </w:tc>
        <w:tc>
          <w:tcPr>
            <w:tcW w:w="3260" w:type="dxa"/>
            <w:vAlign w:val="center"/>
          </w:tcPr>
          <w:p w:rsidR="00C4419B" w:rsidRPr="00B043EA" w:rsidRDefault="00C06B8A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Носарева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B043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Открытый фестиваль фортепианной музыки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043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Арт-клавир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Светлый праздник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- Пасхальный концерт русской фортепианной музыки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СМУ им.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06B8A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419B" w:rsidRPr="005F1E79" w:rsidRDefault="00664AD4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B043EA" w:rsidRDefault="006E121E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О.Е.</w:t>
            </w:r>
            <w:r w:rsidR="00664AD4" w:rsidRPr="00B043EA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664AD4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3EA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апреля</w:t>
            </w:r>
          </w:p>
          <w:p w:rsidR="00C4419B" w:rsidRPr="00B043EA" w:rsidRDefault="00C4419B" w:rsidP="00C441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3E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B043EA">
              <w:rPr>
                <w:rFonts w:ascii="Times New Roman" w:hAnsi="Times New Roman" w:cs="Times New Roman"/>
              </w:rPr>
              <w:t>00</w:t>
            </w:r>
          </w:p>
          <w:p w:rsidR="00C4419B" w:rsidRPr="00B043EA" w:rsidRDefault="00C4419B" w:rsidP="00C441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Вечер камерной музыки</w:t>
            </w:r>
            <w:r>
              <w:rPr>
                <w:rFonts w:ascii="Times New Roman" w:hAnsi="Times New Roman"/>
                <w:sz w:val="24"/>
                <w:szCs w:val="24"/>
              </w:rPr>
              <w:t>» (Абонемент №5) Леонид Железный (</w:t>
            </w:r>
            <w:proofErr w:type="gramStart"/>
            <w:r w:rsidRPr="00B043EA">
              <w:rPr>
                <w:rFonts w:ascii="Times New Roman" w:hAnsi="Times New Roman"/>
                <w:sz w:val="24"/>
                <w:szCs w:val="24"/>
              </w:rPr>
              <w:t>скрипка)  и</w:t>
            </w:r>
            <w:proofErr w:type="gram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 Алексей Мельников( ф-но) (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C4419B" w:rsidRPr="00B043EA" w:rsidRDefault="00C06B8A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Е.В.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Макеева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3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3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DEEF0"/>
              </w:rPr>
            </w:pPr>
            <w:r w:rsidRPr="00B043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IV Межрегиональный форум социально-библиотечных проектов</w:t>
            </w:r>
          </w:p>
        </w:tc>
        <w:tc>
          <w:tcPr>
            <w:tcW w:w="3260" w:type="dxa"/>
            <w:vAlign w:val="center"/>
          </w:tcPr>
          <w:p w:rsidR="00C4419B" w:rsidRPr="00B043EA" w:rsidRDefault="00C06B8A" w:rsidP="00C06B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C4419B" w:rsidRPr="005F1E79" w:rsidRDefault="00664AD4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B043EA" w:rsidRDefault="00664AD4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B043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Открытый фестиваль фортепианной музыки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043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Арт-клавир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: сольный концерт лауреата международных конкурсов Романа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Просалова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ГБПОУ РМ</w:t>
            </w:r>
            <w:r w:rsidR="00C06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СМУ им.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06B8A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4419B" w:rsidRPr="005F1E79" w:rsidRDefault="00664AD4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B043EA" w:rsidRDefault="006E121E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О.Е.</w:t>
            </w:r>
            <w:r w:rsidR="00664AD4" w:rsidRPr="00B043EA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664AD4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3EA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Концерт Сергея Войтенко и дуэта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Баян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C4419B" w:rsidRPr="00B043EA" w:rsidRDefault="00C06B8A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В.А.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М.Самойлов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Небесный тихоход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C06B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Открытие выставки акварели Евгении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Брукиш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(Беловой), Минск, Беларусь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6E121E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B043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Открытый фестиваль фортепианной музыки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043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Арт-клавир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:  сольный концерт лауреата международных конкурсов Александра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Ключко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ГБПОУ РМ</w:t>
            </w:r>
            <w:r w:rsidR="00C06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СМУ им.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06B8A">
            <w:pPr>
              <w:spacing w:after="0" w:line="240" w:lineRule="auto"/>
              <w:ind w:right="-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4419B" w:rsidRPr="005F1E79" w:rsidRDefault="00664AD4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B043EA" w:rsidRDefault="006E121E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О.Е.</w:t>
            </w:r>
            <w:r w:rsidR="00664AD4" w:rsidRPr="00B043EA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664AD4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C4419B" w:rsidRPr="00B043EA" w:rsidRDefault="005F1E79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О.Михайлов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День семьи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, мелодрама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Мария Ладо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Стакшинь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Лирическая притча на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мокшанском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языке с синхронным переводом 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3EA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апреля</w:t>
            </w:r>
          </w:p>
          <w:p w:rsidR="00C4419B" w:rsidRPr="00B043EA" w:rsidRDefault="00C4419B" w:rsidP="00C441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3E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B043E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Концерт фолк-рок группы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Мельница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C4419B" w:rsidRPr="00B043EA" w:rsidRDefault="00C06B8A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1560" w:type="dxa"/>
            <w:vAlign w:val="center"/>
          </w:tcPr>
          <w:p w:rsidR="00C4419B" w:rsidRPr="005F1E79" w:rsidRDefault="00664AD4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В.А.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C4419B" w:rsidRPr="00B043EA" w:rsidRDefault="005F1E79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«Старший сын»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Робер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Тома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Дом в глуши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Детективная история 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Женитьба гусара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C06B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3EA">
              <w:rPr>
                <w:rFonts w:ascii="Times New Roman" w:hAnsi="Times New Roman" w:cs="Times New Roman"/>
                <w:color w:val="auto"/>
              </w:rPr>
              <w:t>29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</w:rPr>
              <w:t>апреля</w:t>
            </w:r>
          </w:p>
          <w:p w:rsidR="00C4419B" w:rsidRPr="00B043EA" w:rsidRDefault="00C4419B" w:rsidP="00C4419B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043EA">
              <w:rPr>
                <w:rFonts w:ascii="Times New Roman" w:hAnsi="Times New Roman" w:cs="Times New Roman"/>
                <w:color w:val="auto"/>
              </w:rPr>
              <w:t>19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B043EA">
              <w:rPr>
                <w:rFonts w:ascii="Times New Roman" w:hAnsi="Times New Roman" w:cs="Times New Roman"/>
                <w:color w:val="auto"/>
              </w:rPr>
              <w:t>00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Рок фестиваль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Взгляд назад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4419B" w:rsidRPr="00B043EA" w:rsidRDefault="00C06B8A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В.А.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Соломенный бычок – смоляной бочок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3EA">
              <w:rPr>
                <w:rFonts w:ascii="Times New Roman" w:hAnsi="Times New Roman"/>
                <w:bCs/>
                <w:sz w:val="24"/>
                <w:szCs w:val="24"/>
              </w:rPr>
              <w:t>В.Трофимов</w:t>
            </w:r>
            <w:proofErr w:type="spellEnd"/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театр кукол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4419B" w:rsidRPr="00B043EA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C4419B" w:rsidRPr="00B043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, фантасмагория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C4419B" w:rsidRPr="00B043EA" w:rsidRDefault="00605826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А.Н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4419B" w:rsidRPr="00B043EA">
              <w:rPr>
                <w:rFonts w:ascii="Times New Roman" w:hAnsi="Times New Roman"/>
                <w:sz w:val="24"/>
                <w:szCs w:val="24"/>
              </w:rPr>
              <w:t>Ермолин</w:t>
            </w:r>
            <w:proofErr w:type="spellEnd"/>
            <w:r w:rsidR="00C4419B"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C4419B" w:rsidRPr="00B043EA" w:rsidRDefault="00C4419B" w:rsidP="00C4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«Шедевры мирового 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балета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Гала-концерт в 2-х отделениях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C06B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Александр Островский 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Не все коту масленица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Мордовский государственный </w:t>
            </w:r>
            <w:bookmarkStart w:id="0" w:name="_GoBack"/>
            <w:r w:rsidRPr="00B043EA">
              <w:rPr>
                <w:rFonts w:ascii="Times New Roman" w:hAnsi="Times New Roman"/>
                <w:sz w:val="24"/>
                <w:szCs w:val="24"/>
              </w:rPr>
              <w:t>национальный дра</w:t>
            </w:r>
            <w:bookmarkEnd w:id="0"/>
            <w:r w:rsidRPr="00B043EA">
              <w:rPr>
                <w:rFonts w:ascii="Times New Roman" w:hAnsi="Times New Roman"/>
                <w:sz w:val="24"/>
                <w:szCs w:val="24"/>
              </w:rPr>
              <w:t>матический театр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да</w:t>
            </w:r>
          </w:p>
        </w:tc>
        <w:tc>
          <w:tcPr>
            <w:tcW w:w="1560" w:type="dxa"/>
            <w:vAlign w:val="center"/>
          </w:tcPr>
          <w:p w:rsidR="00C4419B" w:rsidRPr="00B043EA" w:rsidRDefault="00C4419B" w:rsidP="006E12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С.И.Дорогайкина</w:t>
            </w:r>
            <w:proofErr w:type="spellEnd"/>
          </w:p>
        </w:tc>
      </w:tr>
      <w:tr w:rsidR="00C4419B" w:rsidRPr="00B043EA" w:rsidTr="007072E9">
        <w:trPr>
          <w:trHeight w:val="270"/>
        </w:trPr>
        <w:tc>
          <w:tcPr>
            <w:tcW w:w="817" w:type="dxa"/>
            <w:vAlign w:val="center"/>
          </w:tcPr>
          <w:p w:rsidR="00C4419B" w:rsidRPr="00B043EA" w:rsidRDefault="00C4419B" w:rsidP="00C4419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4419B" w:rsidRPr="00B043EA" w:rsidRDefault="00C4419B" w:rsidP="00C441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>Конец апреля, дата и время уточняются</w:t>
            </w:r>
          </w:p>
        </w:tc>
        <w:tc>
          <w:tcPr>
            <w:tcW w:w="4111" w:type="dxa"/>
            <w:vAlign w:val="center"/>
          </w:tcPr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Старт VII творческого конкурса для детей с инвалидностью, их братьев и сестер в возрасте от 6 до 20 лет 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Я художник – я так вижу!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(АНО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>Колесо обозрения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043E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4419B" w:rsidRPr="00B043EA" w:rsidRDefault="00C4419B" w:rsidP="00C4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на площадке Музея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C4419B" w:rsidRPr="00B043EA" w:rsidRDefault="00C4419B" w:rsidP="00C06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B043EA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C4419B" w:rsidRPr="005F1E79" w:rsidRDefault="00C4419B" w:rsidP="00664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1E79">
              <w:rPr>
                <w:rFonts w:ascii="Times New Roman" w:hAnsi="Times New Roman"/>
                <w:sz w:val="24"/>
                <w:szCs w:val="24"/>
                <w:highlight w:val="yellow"/>
              </w:rPr>
              <w:t>нет</w:t>
            </w:r>
          </w:p>
        </w:tc>
        <w:tc>
          <w:tcPr>
            <w:tcW w:w="1560" w:type="dxa"/>
            <w:vAlign w:val="center"/>
          </w:tcPr>
          <w:p w:rsidR="00C4419B" w:rsidRPr="00B043EA" w:rsidRDefault="006E121E" w:rsidP="006E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C4419B" w:rsidRPr="00B043EA" w:rsidRDefault="00C4419B" w:rsidP="006058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3EA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B043EA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</w:tbl>
    <w:p w:rsidR="00CB5A6D" w:rsidRPr="0064765C" w:rsidRDefault="00CB5A6D" w:rsidP="005A624D">
      <w:pPr>
        <w:spacing w:after="0" w:line="240" w:lineRule="auto"/>
        <w:rPr>
          <w:rFonts w:ascii="Times New Roman" w:hAnsi="Times New Roman"/>
          <w:sz w:val="20"/>
        </w:rPr>
      </w:pPr>
    </w:p>
    <w:sectPr w:rsidR="00CB5A6D" w:rsidRPr="0064765C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52" w:rsidRDefault="00D41C52" w:rsidP="0072387C">
      <w:pPr>
        <w:spacing w:after="0" w:line="240" w:lineRule="auto"/>
      </w:pPr>
      <w:r>
        <w:separator/>
      </w:r>
    </w:p>
  </w:endnote>
  <w:endnote w:type="continuationSeparator" w:id="0">
    <w:p w:rsidR="00D41C52" w:rsidRDefault="00D41C52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52" w:rsidRDefault="00D41C52" w:rsidP="0072387C">
      <w:pPr>
        <w:spacing w:after="0" w:line="240" w:lineRule="auto"/>
      </w:pPr>
      <w:r>
        <w:separator/>
      </w:r>
    </w:p>
  </w:footnote>
  <w:footnote w:type="continuationSeparator" w:id="0">
    <w:p w:rsidR="00D41C52" w:rsidRDefault="00D41C52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D3" w:rsidRDefault="00D12AD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26711">
      <w:rPr>
        <w:noProof/>
      </w:rPr>
      <w:t>12</w:t>
    </w:r>
    <w:r>
      <w:rPr>
        <w:noProof/>
      </w:rPr>
      <w:fldChar w:fldCharType="end"/>
    </w:r>
  </w:p>
  <w:p w:rsidR="00D12AD3" w:rsidRDefault="00D12A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5CDF"/>
    <w:rsid w:val="00006A00"/>
    <w:rsid w:val="000103D1"/>
    <w:rsid w:val="00012D8E"/>
    <w:rsid w:val="00013020"/>
    <w:rsid w:val="000218B8"/>
    <w:rsid w:val="00022BF4"/>
    <w:rsid w:val="0002460B"/>
    <w:rsid w:val="00026BF8"/>
    <w:rsid w:val="00026D1B"/>
    <w:rsid w:val="000271A1"/>
    <w:rsid w:val="0002743C"/>
    <w:rsid w:val="000275A4"/>
    <w:rsid w:val="00031C43"/>
    <w:rsid w:val="00036A23"/>
    <w:rsid w:val="000377A6"/>
    <w:rsid w:val="00044548"/>
    <w:rsid w:val="00045E57"/>
    <w:rsid w:val="0004603E"/>
    <w:rsid w:val="00046318"/>
    <w:rsid w:val="00052DBA"/>
    <w:rsid w:val="000552EF"/>
    <w:rsid w:val="000555B6"/>
    <w:rsid w:val="00063CE2"/>
    <w:rsid w:val="00065460"/>
    <w:rsid w:val="00065E36"/>
    <w:rsid w:val="000660F3"/>
    <w:rsid w:val="00066321"/>
    <w:rsid w:val="00072E15"/>
    <w:rsid w:val="00072E84"/>
    <w:rsid w:val="00076DE5"/>
    <w:rsid w:val="00077DD1"/>
    <w:rsid w:val="00082634"/>
    <w:rsid w:val="00084E55"/>
    <w:rsid w:val="00085A18"/>
    <w:rsid w:val="000910AC"/>
    <w:rsid w:val="0009361B"/>
    <w:rsid w:val="00093BE5"/>
    <w:rsid w:val="0009494C"/>
    <w:rsid w:val="000962D9"/>
    <w:rsid w:val="00097D44"/>
    <w:rsid w:val="000A3168"/>
    <w:rsid w:val="000A3249"/>
    <w:rsid w:val="000A3405"/>
    <w:rsid w:val="000A5C98"/>
    <w:rsid w:val="000A7F5F"/>
    <w:rsid w:val="000B2648"/>
    <w:rsid w:val="000B425E"/>
    <w:rsid w:val="000B6975"/>
    <w:rsid w:val="000C11AF"/>
    <w:rsid w:val="000C555B"/>
    <w:rsid w:val="000C6E9E"/>
    <w:rsid w:val="000D17D8"/>
    <w:rsid w:val="000D24B8"/>
    <w:rsid w:val="000D543E"/>
    <w:rsid w:val="000D58A5"/>
    <w:rsid w:val="000E10CC"/>
    <w:rsid w:val="000E1B92"/>
    <w:rsid w:val="000E1EBC"/>
    <w:rsid w:val="000E35D1"/>
    <w:rsid w:val="000E70D3"/>
    <w:rsid w:val="000E79FE"/>
    <w:rsid w:val="000F2C99"/>
    <w:rsid w:val="000F4167"/>
    <w:rsid w:val="000F547B"/>
    <w:rsid w:val="000F5A73"/>
    <w:rsid w:val="000F5DD3"/>
    <w:rsid w:val="000F68B2"/>
    <w:rsid w:val="000F7587"/>
    <w:rsid w:val="00103BBF"/>
    <w:rsid w:val="0010465F"/>
    <w:rsid w:val="001075EA"/>
    <w:rsid w:val="0011430D"/>
    <w:rsid w:val="001172EB"/>
    <w:rsid w:val="0011752D"/>
    <w:rsid w:val="00122C80"/>
    <w:rsid w:val="00122FCA"/>
    <w:rsid w:val="00124BD8"/>
    <w:rsid w:val="00124FD3"/>
    <w:rsid w:val="001274B5"/>
    <w:rsid w:val="0013036E"/>
    <w:rsid w:val="00130FA5"/>
    <w:rsid w:val="001337D2"/>
    <w:rsid w:val="00134DD1"/>
    <w:rsid w:val="0013612A"/>
    <w:rsid w:val="001362DB"/>
    <w:rsid w:val="00136318"/>
    <w:rsid w:val="001459B3"/>
    <w:rsid w:val="00146D9C"/>
    <w:rsid w:val="00150A60"/>
    <w:rsid w:val="00153708"/>
    <w:rsid w:val="00155D37"/>
    <w:rsid w:val="00157E72"/>
    <w:rsid w:val="001619E0"/>
    <w:rsid w:val="00161DB8"/>
    <w:rsid w:val="001629F1"/>
    <w:rsid w:val="00163725"/>
    <w:rsid w:val="00165DDB"/>
    <w:rsid w:val="00166532"/>
    <w:rsid w:val="00166B2F"/>
    <w:rsid w:val="00166BC3"/>
    <w:rsid w:val="0017063D"/>
    <w:rsid w:val="00172660"/>
    <w:rsid w:val="00173BDE"/>
    <w:rsid w:val="00173EC6"/>
    <w:rsid w:val="001749B5"/>
    <w:rsid w:val="00177D3E"/>
    <w:rsid w:val="00185681"/>
    <w:rsid w:val="00190254"/>
    <w:rsid w:val="00191E45"/>
    <w:rsid w:val="00192CFA"/>
    <w:rsid w:val="001949B4"/>
    <w:rsid w:val="00194BCC"/>
    <w:rsid w:val="001958D5"/>
    <w:rsid w:val="001A4A47"/>
    <w:rsid w:val="001A4D71"/>
    <w:rsid w:val="001A5C6C"/>
    <w:rsid w:val="001A5DB6"/>
    <w:rsid w:val="001B0B11"/>
    <w:rsid w:val="001B30AC"/>
    <w:rsid w:val="001B6B94"/>
    <w:rsid w:val="001C0F9A"/>
    <w:rsid w:val="001C1C1B"/>
    <w:rsid w:val="001C389B"/>
    <w:rsid w:val="001C5048"/>
    <w:rsid w:val="001D0A74"/>
    <w:rsid w:val="001D11A7"/>
    <w:rsid w:val="001D28D9"/>
    <w:rsid w:val="001D389B"/>
    <w:rsid w:val="001D7485"/>
    <w:rsid w:val="001E5931"/>
    <w:rsid w:val="001E6890"/>
    <w:rsid w:val="001F12D0"/>
    <w:rsid w:val="001F14E6"/>
    <w:rsid w:val="001F31CD"/>
    <w:rsid w:val="001F3D02"/>
    <w:rsid w:val="001F3D68"/>
    <w:rsid w:val="001F514A"/>
    <w:rsid w:val="001F5E4A"/>
    <w:rsid w:val="00200563"/>
    <w:rsid w:val="00202832"/>
    <w:rsid w:val="00202CF9"/>
    <w:rsid w:val="00203790"/>
    <w:rsid w:val="002078EE"/>
    <w:rsid w:val="00217679"/>
    <w:rsid w:val="00220719"/>
    <w:rsid w:val="00223085"/>
    <w:rsid w:val="0022407D"/>
    <w:rsid w:val="0022632A"/>
    <w:rsid w:val="002263CA"/>
    <w:rsid w:val="00226FA6"/>
    <w:rsid w:val="00227010"/>
    <w:rsid w:val="00227B7F"/>
    <w:rsid w:val="00230C20"/>
    <w:rsid w:val="00232B99"/>
    <w:rsid w:val="00233198"/>
    <w:rsid w:val="00233E6D"/>
    <w:rsid w:val="00234FE9"/>
    <w:rsid w:val="002403F4"/>
    <w:rsid w:val="00240EB3"/>
    <w:rsid w:val="00242AAF"/>
    <w:rsid w:val="00242B64"/>
    <w:rsid w:val="002431C2"/>
    <w:rsid w:val="00243D7A"/>
    <w:rsid w:val="00244318"/>
    <w:rsid w:val="00244740"/>
    <w:rsid w:val="00245373"/>
    <w:rsid w:val="00247716"/>
    <w:rsid w:val="00251A56"/>
    <w:rsid w:val="00251FF3"/>
    <w:rsid w:val="00261190"/>
    <w:rsid w:val="002629CC"/>
    <w:rsid w:val="00263096"/>
    <w:rsid w:val="00264962"/>
    <w:rsid w:val="0026587B"/>
    <w:rsid w:val="00265CEF"/>
    <w:rsid w:val="00265F5A"/>
    <w:rsid w:val="00267DAB"/>
    <w:rsid w:val="00273B8E"/>
    <w:rsid w:val="002757A2"/>
    <w:rsid w:val="00283974"/>
    <w:rsid w:val="002865F7"/>
    <w:rsid w:val="00286990"/>
    <w:rsid w:val="0029151D"/>
    <w:rsid w:val="00295240"/>
    <w:rsid w:val="0029757B"/>
    <w:rsid w:val="002A0F9F"/>
    <w:rsid w:val="002A2053"/>
    <w:rsid w:val="002A6103"/>
    <w:rsid w:val="002B0663"/>
    <w:rsid w:val="002B0E83"/>
    <w:rsid w:val="002B191C"/>
    <w:rsid w:val="002B4F60"/>
    <w:rsid w:val="002C09FD"/>
    <w:rsid w:val="002C0BD8"/>
    <w:rsid w:val="002C0C25"/>
    <w:rsid w:val="002C5C9C"/>
    <w:rsid w:val="002C6293"/>
    <w:rsid w:val="002C7826"/>
    <w:rsid w:val="002C7ADC"/>
    <w:rsid w:val="002C7B36"/>
    <w:rsid w:val="002C7B5F"/>
    <w:rsid w:val="002D210C"/>
    <w:rsid w:val="002D52B6"/>
    <w:rsid w:val="002D6904"/>
    <w:rsid w:val="002D6A57"/>
    <w:rsid w:val="002E19EF"/>
    <w:rsid w:val="002E4500"/>
    <w:rsid w:val="002E56C9"/>
    <w:rsid w:val="002F0C6E"/>
    <w:rsid w:val="002F100C"/>
    <w:rsid w:val="002F229F"/>
    <w:rsid w:val="002F5D7B"/>
    <w:rsid w:val="002F6657"/>
    <w:rsid w:val="00301F47"/>
    <w:rsid w:val="00305C30"/>
    <w:rsid w:val="003066B3"/>
    <w:rsid w:val="003074D4"/>
    <w:rsid w:val="00311349"/>
    <w:rsid w:val="00313054"/>
    <w:rsid w:val="00313D99"/>
    <w:rsid w:val="00321753"/>
    <w:rsid w:val="00323B0A"/>
    <w:rsid w:val="00324A5E"/>
    <w:rsid w:val="00330474"/>
    <w:rsid w:val="003334BE"/>
    <w:rsid w:val="00335256"/>
    <w:rsid w:val="003401BD"/>
    <w:rsid w:val="003410B7"/>
    <w:rsid w:val="00341F72"/>
    <w:rsid w:val="00341FDB"/>
    <w:rsid w:val="00344BE4"/>
    <w:rsid w:val="0034548B"/>
    <w:rsid w:val="00350765"/>
    <w:rsid w:val="00350C1A"/>
    <w:rsid w:val="00353367"/>
    <w:rsid w:val="0035689F"/>
    <w:rsid w:val="00357E5A"/>
    <w:rsid w:val="00360824"/>
    <w:rsid w:val="00360D65"/>
    <w:rsid w:val="00364AC3"/>
    <w:rsid w:val="00365A79"/>
    <w:rsid w:val="003663EB"/>
    <w:rsid w:val="00367EEA"/>
    <w:rsid w:val="00370FC3"/>
    <w:rsid w:val="00374694"/>
    <w:rsid w:val="00374896"/>
    <w:rsid w:val="003748A7"/>
    <w:rsid w:val="00377293"/>
    <w:rsid w:val="003849BC"/>
    <w:rsid w:val="00385604"/>
    <w:rsid w:val="003877B1"/>
    <w:rsid w:val="00391317"/>
    <w:rsid w:val="00392A50"/>
    <w:rsid w:val="00392A82"/>
    <w:rsid w:val="00395E11"/>
    <w:rsid w:val="003A2BB9"/>
    <w:rsid w:val="003B1158"/>
    <w:rsid w:val="003B161D"/>
    <w:rsid w:val="003B332C"/>
    <w:rsid w:val="003B37B5"/>
    <w:rsid w:val="003B607A"/>
    <w:rsid w:val="003C364A"/>
    <w:rsid w:val="003C4250"/>
    <w:rsid w:val="003C5FC3"/>
    <w:rsid w:val="003C63BA"/>
    <w:rsid w:val="003C6A6A"/>
    <w:rsid w:val="003C755E"/>
    <w:rsid w:val="003D35EA"/>
    <w:rsid w:val="003D43C3"/>
    <w:rsid w:val="003E0DD8"/>
    <w:rsid w:val="003E1D09"/>
    <w:rsid w:val="003E31C7"/>
    <w:rsid w:val="003E4BB5"/>
    <w:rsid w:val="003E6384"/>
    <w:rsid w:val="003F0185"/>
    <w:rsid w:val="003F28EA"/>
    <w:rsid w:val="003F4AA4"/>
    <w:rsid w:val="003F6958"/>
    <w:rsid w:val="004002AE"/>
    <w:rsid w:val="0040436E"/>
    <w:rsid w:val="00405BD6"/>
    <w:rsid w:val="00405F93"/>
    <w:rsid w:val="00406ACD"/>
    <w:rsid w:val="00410E64"/>
    <w:rsid w:val="004116DA"/>
    <w:rsid w:val="0041263D"/>
    <w:rsid w:val="004164B5"/>
    <w:rsid w:val="00416980"/>
    <w:rsid w:val="004221CB"/>
    <w:rsid w:val="00423115"/>
    <w:rsid w:val="0042340B"/>
    <w:rsid w:val="00424D32"/>
    <w:rsid w:val="00426940"/>
    <w:rsid w:val="00431479"/>
    <w:rsid w:val="0043594B"/>
    <w:rsid w:val="00435DF1"/>
    <w:rsid w:val="00435E21"/>
    <w:rsid w:val="004417B9"/>
    <w:rsid w:val="00441D67"/>
    <w:rsid w:val="004438D3"/>
    <w:rsid w:val="00443DE5"/>
    <w:rsid w:val="00443E49"/>
    <w:rsid w:val="0044443E"/>
    <w:rsid w:val="00444727"/>
    <w:rsid w:val="00444769"/>
    <w:rsid w:val="00444CBD"/>
    <w:rsid w:val="004474C0"/>
    <w:rsid w:val="00447C1E"/>
    <w:rsid w:val="00452964"/>
    <w:rsid w:val="00454B1C"/>
    <w:rsid w:val="0045691D"/>
    <w:rsid w:val="00457257"/>
    <w:rsid w:val="00460D7F"/>
    <w:rsid w:val="00460E9D"/>
    <w:rsid w:val="00461E52"/>
    <w:rsid w:val="00462A39"/>
    <w:rsid w:val="00463D01"/>
    <w:rsid w:val="00470C4A"/>
    <w:rsid w:val="0047218C"/>
    <w:rsid w:val="004741F7"/>
    <w:rsid w:val="00476EAD"/>
    <w:rsid w:val="00480BB7"/>
    <w:rsid w:val="0048215E"/>
    <w:rsid w:val="0048412B"/>
    <w:rsid w:val="00484878"/>
    <w:rsid w:val="00486198"/>
    <w:rsid w:val="00486336"/>
    <w:rsid w:val="00492966"/>
    <w:rsid w:val="004975A9"/>
    <w:rsid w:val="004A00F1"/>
    <w:rsid w:val="004A079C"/>
    <w:rsid w:val="004A08F8"/>
    <w:rsid w:val="004A0D69"/>
    <w:rsid w:val="004A2F5B"/>
    <w:rsid w:val="004A6F11"/>
    <w:rsid w:val="004A7F99"/>
    <w:rsid w:val="004B0993"/>
    <w:rsid w:val="004B4591"/>
    <w:rsid w:val="004B74DF"/>
    <w:rsid w:val="004C058D"/>
    <w:rsid w:val="004C0757"/>
    <w:rsid w:val="004C1842"/>
    <w:rsid w:val="004C7024"/>
    <w:rsid w:val="004D08DC"/>
    <w:rsid w:val="004D11E4"/>
    <w:rsid w:val="004D1ECC"/>
    <w:rsid w:val="004D4741"/>
    <w:rsid w:val="004D5A0A"/>
    <w:rsid w:val="004E2A6A"/>
    <w:rsid w:val="004E48FD"/>
    <w:rsid w:val="004E5FEB"/>
    <w:rsid w:val="004F1D42"/>
    <w:rsid w:val="004F20B3"/>
    <w:rsid w:val="004F2242"/>
    <w:rsid w:val="004F2C59"/>
    <w:rsid w:val="004F377B"/>
    <w:rsid w:val="004F6ECA"/>
    <w:rsid w:val="004F79C7"/>
    <w:rsid w:val="005011D1"/>
    <w:rsid w:val="0050129B"/>
    <w:rsid w:val="005024FE"/>
    <w:rsid w:val="00504FDD"/>
    <w:rsid w:val="005061C6"/>
    <w:rsid w:val="00513A62"/>
    <w:rsid w:val="005145FB"/>
    <w:rsid w:val="0051553A"/>
    <w:rsid w:val="0051632F"/>
    <w:rsid w:val="00522657"/>
    <w:rsid w:val="005237F1"/>
    <w:rsid w:val="00527445"/>
    <w:rsid w:val="00531EA1"/>
    <w:rsid w:val="00533644"/>
    <w:rsid w:val="00533CCC"/>
    <w:rsid w:val="00534930"/>
    <w:rsid w:val="00534BDF"/>
    <w:rsid w:val="00540040"/>
    <w:rsid w:val="00541D62"/>
    <w:rsid w:val="00544126"/>
    <w:rsid w:val="00544319"/>
    <w:rsid w:val="0055093D"/>
    <w:rsid w:val="00551EE0"/>
    <w:rsid w:val="00552B95"/>
    <w:rsid w:val="00555FB8"/>
    <w:rsid w:val="00556A61"/>
    <w:rsid w:val="00561D81"/>
    <w:rsid w:val="00562F74"/>
    <w:rsid w:val="0056373C"/>
    <w:rsid w:val="00565291"/>
    <w:rsid w:val="00567F2F"/>
    <w:rsid w:val="00570534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4C83"/>
    <w:rsid w:val="00585B14"/>
    <w:rsid w:val="00586027"/>
    <w:rsid w:val="00586281"/>
    <w:rsid w:val="005909E1"/>
    <w:rsid w:val="00593024"/>
    <w:rsid w:val="00593854"/>
    <w:rsid w:val="00595F58"/>
    <w:rsid w:val="00596BCE"/>
    <w:rsid w:val="005A624D"/>
    <w:rsid w:val="005A7B14"/>
    <w:rsid w:val="005B15C9"/>
    <w:rsid w:val="005B2035"/>
    <w:rsid w:val="005B515F"/>
    <w:rsid w:val="005B70C5"/>
    <w:rsid w:val="005C1A85"/>
    <w:rsid w:val="005C1D73"/>
    <w:rsid w:val="005C38D3"/>
    <w:rsid w:val="005C3F79"/>
    <w:rsid w:val="005C7E20"/>
    <w:rsid w:val="005D0DAA"/>
    <w:rsid w:val="005D17E6"/>
    <w:rsid w:val="005D2C78"/>
    <w:rsid w:val="005D5A62"/>
    <w:rsid w:val="005D7FBB"/>
    <w:rsid w:val="005E24BF"/>
    <w:rsid w:val="005F0D25"/>
    <w:rsid w:val="005F1123"/>
    <w:rsid w:val="005F193D"/>
    <w:rsid w:val="005F1E79"/>
    <w:rsid w:val="005F5E47"/>
    <w:rsid w:val="005F6BD7"/>
    <w:rsid w:val="005F7588"/>
    <w:rsid w:val="00603615"/>
    <w:rsid w:val="0060460F"/>
    <w:rsid w:val="00605826"/>
    <w:rsid w:val="006075F0"/>
    <w:rsid w:val="00611FAD"/>
    <w:rsid w:val="00612CAB"/>
    <w:rsid w:val="00614664"/>
    <w:rsid w:val="006235C1"/>
    <w:rsid w:val="00626A99"/>
    <w:rsid w:val="006305E8"/>
    <w:rsid w:val="00633A83"/>
    <w:rsid w:val="00634E91"/>
    <w:rsid w:val="006360DB"/>
    <w:rsid w:val="00640DB3"/>
    <w:rsid w:val="00643191"/>
    <w:rsid w:val="006450D4"/>
    <w:rsid w:val="0064765C"/>
    <w:rsid w:val="006531F6"/>
    <w:rsid w:val="00656649"/>
    <w:rsid w:val="006618EF"/>
    <w:rsid w:val="00663223"/>
    <w:rsid w:val="00664AD4"/>
    <w:rsid w:val="00664B6A"/>
    <w:rsid w:val="0066675C"/>
    <w:rsid w:val="00666FD8"/>
    <w:rsid w:val="00667AD3"/>
    <w:rsid w:val="0067028B"/>
    <w:rsid w:val="00673586"/>
    <w:rsid w:val="00673BAE"/>
    <w:rsid w:val="00674567"/>
    <w:rsid w:val="0067517B"/>
    <w:rsid w:val="00675BAA"/>
    <w:rsid w:val="00680355"/>
    <w:rsid w:val="00680703"/>
    <w:rsid w:val="00680E5A"/>
    <w:rsid w:val="00684E3B"/>
    <w:rsid w:val="00685C3F"/>
    <w:rsid w:val="0068681D"/>
    <w:rsid w:val="00695A49"/>
    <w:rsid w:val="00695A5F"/>
    <w:rsid w:val="00695EA6"/>
    <w:rsid w:val="006965FC"/>
    <w:rsid w:val="006A2AC7"/>
    <w:rsid w:val="006A4A18"/>
    <w:rsid w:val="006A4F36"/>
    <w:rsid w:val="006B281C"/>
    <w:rsid w:val="006B45FE"/>
    <w:rsid w:val="006B66D1"/>
    <w:rsid w:val="006B75F3"/>
    <w:rsid w:val="006C1DD6"/>
    <w:rsid w:val="006C47DA"/>
    <w:rsid w:val="006C6E25"/>
    <w:rsid w:val="006C745A"/>
    <w:rsid w:val="006D1536"/>
    <w:rsid w:val="006D1A3A"/>
    <w:rsid w:val="006D5819"/>
    <w:rsid w:val="006D7069"/>
    <w:rsid w:val="006D72E6"/>
    <w:rsid w:val="006D7B53"/>
    <w:rsid w:val="006E00C0"/>
    <w:rsid w:val="006E04F9"/>
    <w:rsid w:val="006E121E"/>
    <w:rsid w:val="006E3018"/>
    <w:rsid w:val="006E4679"/>
    <w:rsid w:val="006F14A1"/>
    <w:rsid w:val="006F19B6"/>
    <w:rsid w:val="006F2CE9"/>
    <w:rsid w:val="006F32AF"/>
    <w:rsid w:val="006F5162"/>
    <w:rsid w:val="00701780"/>
    <w:rsid w:val="00701E93"/>
    <w:rsid w:val="007039D4"/>
    <w:rsid w:val="007072E9"/>
    <w:rsid w:val="0070771F"/>
    <w:rsid w:val="00707EAA"/>
    <w:rsid w:val="0071471D"/>
    <w:rsid w:val="00721C29"/>
    <w:rsid w:val="0072387C"/>
    <w:rsid w:val="00725059"/>
    <w:rsid w:val="00725971"/>
    <w:rsid w:val="00725E9F"/>
    <w:rsid w:val="0072614F"/>
    <w:rsid w:val="00727142"/>
    <w:rsid w:val="007272EC"/>
    <w:rsid w:val="00733D59"/>
    <w:rsid w:val="00736A7A"/>
    <w:rsid w:val="00737F1E"/>
    <w:rsid w:val="00745042"/>
    <w:rsid w:val="007458A6"/>
    <w:rsid w:val="00746B8E"/>
    <w:rsid w:val="00750791"/>
    <w:rsid w:val="00756888"/>
    <w:rsid w:val="00762E32"/>
    <w:rsid w:val="00762E78"/>
    <w:rsid w:val="00763BF4"/>
    <w:rsid w:val="007710BB"/>
    <w:rsid w:val="00771449"/>
    <w:rsid w:val="00773FCE"/>
    <w:rsid w:val="0077401F"/>
    <w:rsid w:val="00775058"/>
    <w:rsid w:val="00776264"/>
    <w:rsid w:val="00783120"/>
    <w:rsid w:val="00785906"/>
    <w:rsid w:val="0078630B"/>
    <w:rsid w:val="00787524"/>
    <w:rsid w:val="00791689"/>
    <w:rsid w:val="00792AB1"/>
    <w:rsid w:val="007A09F0"/>
    <w:rsid w:val="007A1140"/>
    <w:rsid w:val="007A1263"/>
    <w:rsid w:val="007A1CDB"/>
    <w:rsid w:val="007A29A8"/>
    <w:rsid w:val="007A50BB"/>
    <w:rsid w:val="007A5425"/>
    <w:rsid w:val="007A7727"/>
    <w:rsid w:val="007B16F4"/>
    <w:rsid w:val="007B3723"/>
    <w:rsid w:val="007B3FA9"/>
    <w:rsid w:val="007B4D04"/>
    <w:rsid w:val="007B5918"/>
    <w:rsid w:val="007B5D2C"/>
    <w:rsid w:val="007B5D4F"/>
    <w:rsid w:val="007B647A"/>
    <w:rsid w:val="007B6968"/>
    <w:rsid w:val="007B6991"/>
    <w:rsid w:val="007C3668"/>
    <w:rsid w:val="007C75D3"/>
    <w:rsid w:val="007D18BB"/>
    <w:rsid w:val="007D3149"/>
    <w:rsid w:val="007D5FBB"/>
    <w:rsid w:val="007D799F"/>
    <w:rsid w:val="007E25D5"/>
    <w:rsid w:val="007F123B"/>
    <w:rsid w:val="007F22AF"/>
    <w:rsid w:val="007F48D1"/>
    <w:rsid w:val="00800604"/>
    <w:rsid w:val="008031C5"/>
    <w:rsid w:val="00807330"/>
    <w:rsid w:val="00807A38"/>
    <w:rsid w:val="00812693"/>
    <w:rsid w:val="008133CE"/>
    <w:rsid w:val="0081363A"/>
    <w:rsid w:val="0081413F"/>
    <w:rsid w:val="00816E97"/>
    <w:rsid w:val="008227AC"/>
    <w:rsid w:val="00823565"/>
    <w:rsid w:val="00831301"/>
    <w:rsid w:val="00832651"/>
    <w:rsid w:val="00833015"/>
    <w:rsid w:val="00833870"/>
    <w:rsid w:val="00833B97"/>
    <w:rsid w:val="00834C46"/>
    <w:rsid w:val="00842BE2"/>
    <w:rsid w:val="008450D4"/>
    <w:rsid w:val="008458F5"/>
    <w:rsid w:val="00846FB9"/>
    <w:rsid w:val="00851823"/>
    <w:rsid w:val="008539A4"/>
    <w:rsid w:val="008558A2"/>
    <w:rsid w:val="00856B34"/>
    <w:rsid w:val="00856E1E"/>
    <w:rsid w:val="008626F5"/>
    <w:rsid w:val="00862C24"/>
    <w:rsid w:val="00864E0C"/>
    <w:rsid w:val="00866C63"/>
    <w:rsid w:val="008745EF"/>
    <w:rsid w:val="008774FE"/>
    <w:rsid w:val="00882912"/>
    <w:rsid w:val="00883CD0"/>
    <w:rsid w:val="00884F9E"/>
    <w:rsid w:val="00893ADC"/>
    <w:rsid w:val="008A1BAF"/>
    <w:rsid w:val="008A335B"/>
    <w:rsid w:val="008A5B13"/>
    <w:rsid w:val="008A70BA"/>
    <w:rsid w:val="008B068B"/>
    <w:rsid w:val="008B183E"/>
    <w:rsid w:val="008B3232"/>
    <w:rsid w:val="008B4354"/>
    <w:rsid w:val="008B5BF5"/>
    <w:rsid w:val="008B6473"/>
    <w:rsid w:val="008B6F99"/>
    <w:rsid w:val="008C0EAF"/>
    <w:rsid w:val="008C1A4E"/>
    <w:rsid w:val="008C3666"/>
    <w:rsid w:val="008C49D6"/>
    <w:rsid w:val="008C5315"/>
    <w:rsid w:val="008C7F16"/>
    <w:rsid w:val="008D1259"/>
    <w:rsid w:val="008D4A5B"/>
    <w:rsid w:val="008D549B"/>
    <w:rsid w:val="008D5813"/>
    <w:rsid w:val="008E260B"/>
    <w:rsid w:val="008E3121"/>
    <w:rsid w:val="008E3E47"/>
    <w:rsid w:val="008E77D3"/>
    <w:rsid w:val="008F3553"/>
    <w:rsid w:val="008F54A0"/>
    <w:rsid w:val="008F66FF"/>
    <w:rsid w:val="008F7634"/>
    <w:rsid w:val="00900710"/>
    <w:rsid w:val="00900D4D"/>
    <w:rsid w:val="00901FBE"/>
    <w:rsid w:val="009030FF"/>
    <w:rsid w:val="00903BCD"/>
    <w:rsid w:val="00905C34"/>
    <w:rsid w:val="00915E5D"/>
    <w:rsid w:val="00917C74"/>
    <w:rsid w:val="00917DBE"/>
    <w:rsid w:val="0092131F"/>
    <w:rsid w:val="009217AB"/>
    <w:rsid w:val="00922D35"/>
    <w:rsid w:val="009248F2"/>
    <w:rsid w:val="0092571A"/>
    <w:rsid w:val="00926711"/>
    <w:rsid w:val="00926E76"/>
    <w:rsid w:val="00927191"/>
    <w:rsid w:val="00930A71"/>
    <w:rsid w:val="00931543"/>
    <w:rsid w:val="00932869"/>
    <w:rsid w:val="00934BCB"/>
    <w:rsid w:val="0093621E"/>
    <w:rsid w:val="00936A3E"/>
    <w:rsid w:val="00937BE9"/>
    <w:rsid w:val="00937EA1"/>
    <w:rsid w:val="00937F89"/>
    <w:rsid w:val="00941AB0"/>
    <w:rsid w:val="009425EC"/>
    <w:rsid w:val="00945A65"/>
    <w:rsid w:val="009519AA"/>
    <w:rsid w:val="009542FD"/>
    <w:rsid w:val="009563F9"/>
    <w:rsid w:val="00956469"/>
    <w:rsid w:val="009570EB"/>
    <w:rsid w:val="00960149"/>
    <w:rsid w:val="00961904"/>
    <w:rsid w:val="00963B59"/>
    <w:rsid w:val="00964558"/>
    <w:rsid w:val="009646EC"/>
    <w:rsid w:val="009666B3"/>
    <w:rsid w:val="009667A5"/>
    <w:rsid w:val="00966C74"/>
    <w:rsid w:val="0097030C"/>
    <w:rsid w:val="009727C3"/>
    <w:rsid w:val="00975130"/>
    <w:rsid w:val="009761ED"/>
    <w:rsid w:val="009762DD"/>
    <w:rsid w:val="00980D08"/>
    <w:rsid w:val="0098473D"/>
    <w:rsid w:val="00986B76"/>
    <w:rsid w:val="00992B5D"/>
    <w:rsid w:val="00993905"/>
    <w:rsid w:val="00997480"/>
    <w:rsid w:val="00997E39"/>
    <w:rsid w:val="009A464B"/>
    <w:rsid w:val="009B3C18"/>
    <w:rsid w:val="009B5D03"/>
    <w:rsid w:val="009B6A52"/>
    <w:rsid w:val="009B7C07"/>
    <w:rsid w:val="009B7F09"/>
    <w:rsid w:val="009C0435"/>
    <w:rsid w:val="009C3871"/>
    <w:rsid w:val="009C4ECF"/>
    <w:rsid w:val="009C5567"/>
    <w:rsid w:val="009C77D6"/>
    <w:rsid w:val="009D3330"/>
    <w:rsid w:val="009E1839"/>
    <w:rsid w:val="009E2E63"/>
    <w:rsid w:val="009E41FB"/>
    <w:rsid w:val="009E5FCB"/>
    <w:rsid w:val="009F0141"/>
    <w:rsid w:val="009F3A5F"/>
    <w:rsid w:val="009F56DD"/>
    <w:rsid w:val="00A01E7D"/>
    <w:rsid w:val="00A02A0F"/>
    <w:rsid w:val="00A0431F"/>
    <w:rsid w:val="00A1008E"/>
    <w:rsid w:val="00A107C4"/>
    <w:rsid w:val="00A11A07"/>
    <w:rsid w:val="00A12E49"/>
    <w:rsid w:val="00A13166"/>
    <w:rsid w:val="00A13302"/>
    <w:rsid w:val="00A1445B"/>
    <w:rsid w:val="00A14887"/>
    <w:rsid w:val="00A16ADF"/>
    <w:rsid w:val="00A20224"/>
    <w:rsid w:val="00A20494"/>
    <w:rsid w:val="00A26E8B"/>
    <w:rsid w:val="00A319AF"/>
    <w:rsid w:val="00A329C3"/>
    <w:rsid w:val="00A32B6C"/>
    <w:rsid w:val="00A32F32"/>
    <w:rsid w:val="00A35CDA"/>
    <w:rsid w:val="00A3605D"/>
    <w:rsid w:val="00A40EF6"/>
    <w:rsid w:val="00A423F8"/>
    <w:rsid w:val="00A428D4"/>
    <w:rsid w:val="00A43D58"/>
    <w:rsid w:val="00A45A25"/>
    <w:rsid w:val="00A5020C"/>
    <w:rsid w:val="00A502D2"/>
    <w:rsid w:val="00A50795"/>
    <w:rsid w:val="00A50E93"/>
    <w:rsid w:val="00A52C52"/>
    <w:rsid w:val="00A569DA"/>
    <w:rsid w:val="00A6179F"/>
    <w:rsid w:val="00A61FF8"/>
    <w:rsid w:val="00A666A6"/>
    <w:rsid w:val="00A674EA"/>
    <w:rsid w:val="00A722EB"/>
    <w:rsid w:val="00A72A22"/>
    <w:rsid w:val="00A75DDE"/>
    <w:rsid w:val="00A75EFD"/>
    <w:rsid w:val="00A80E37"/>
    <w:rsid w:val="00A80FA3"/>
    <w:rsid w:val="00A814B0"/>
    <w:rsid w:val="00A81820"/>
    <w:rsid w:val="00A8246F"/>
    <w:rsid w:val="00A85C7B"/>
    <w:rsid w:val="00A86312"/>
    <w:rsid w:val="00A90A20"/>
    <w:rsid w:val="00A90D12"/>
    <w:rsid w:val="00A91027"/>
    <w:rsid w:val="00A93760"/>
    <w:rsid w:val="00A95A1B"/>
    <w:rsid w:val="00A96102"/>
    <w:rsid w:val="00A9751D"/>
    <w:rsid w:val="00AA00F6"/>
    <w:rsid w:val="00AA0494"/>
    <w:rsid w:val="00AA0565"/>
    <w:rsid w:val="00AA1B9E"/>
    <w:rsid w:val="00AA22CB"/>
    <w:rsid w:val="00AA33B2"/>
    <w:rsid w:val="00AA48BC"/>
    <w:rsid w:val="00AA4CAC"/>
    <w:rsid w:val="00AA6336"/>
    <w:rsid w:val="00AA69E0"/>
    <w:rsid w:val="00AA6DC4"/>
    <w:rsid w:val="00AB1F1B"/>
    <w:rsid w:val="00AC1768"/>
    <w:rsid w:val="00AC1EBF"/>
    <w:rsid w:val="00AC5747"/>
    <w:rsid w:val="00AC5ABD"/>
    <w:rsid w:val="00AD2B5F"/>
    <w:rsid w:val="00AD3D0A"/>
    <w:rsid w:val="00AD4CAA"/>
    <w:rsid w:val="00AD5AC0"/>
    <w:rsid w:val="00AD6071"/>
    <w:rsid w:val="00AD62AF"/>
    <w:rsid w:val="00AD6D11"/>
    <w:rsid w:val="00AE0543"/>
    <w:rsid w:val="00AE27EE"/>
    <w:rsid w:val="00AE576E"/>
    <w:rsid w:val="00AE69E8"/>
    <w:rsid w:val="00AF07AE"/>
    <w:rsid w:val="00AF4FD8"/>
    <w:rsid w:val="00AF50D6"/>
    <w:rsid w:val="00AF7957"/>
    <w:rsid w:val="00B01A29"/>
    <w:rsid w:val="00B043EA"/>
    <w:rsid w:val="00B068E2"/>
    <w:rsid w:val="00B10D5A"/>
    <w:rsid w:val="00B111CD"/>
    <w:rsid w:val="00B11E82"/>
    <w:rsid w:val="00B12326"/>
    <w:rsid w:val="00B12BA3"/>
    <w:rsid w:val="00B12EFF"/>
    <w:rsid w:val="00B14DB8"/>
    <w:rsid w:val="00B152B1"/>
    <w:rsid w:val="00B153DB"/>
    <w:rsid w:val="00B1595A"/>
    <w:rsid w:val="00B159C4"/>
    <w:rsid w:val="00B17318"/>
    <w:rsid w:val="00B17ABC"/>
    <w:rsid w:val="00B17D38"/>
    <w:rsid w:val="00B208DA"/>
    <w:rsid w:val="00B21DE3"/>
    <w:rsid w:val="00B30BC1"/>
    <w:rsid w:val="00B31528"/>
    <w:rsid w:val="00B32DE0"/>
    <w:rsid w:val="00B3352B"/>
    <w:rsid w:val="00B35828"/>
    <w:rsid w:val="00B36A60"/>
    <w:rsid w:val="00B371B7"/>
    <w:rsid w:val="00B431D0"/>
    <w:rsid w:val="00B51DD7"/>
    <w:rsid w:val="00B53B8A"/>
    <w:rsid w:val="00B554D5"/>
    <w:rsid w:val="00B55E90"/>
    <w:rsid w:val="00B56115"/>
    <w:rsid w:val="00B56120"/>
    <w:rsid w:val="00B5723E"/>
    <w:rsid w:val="00B57316"/>
    <w:rsid w:val="00B574F2"/>
    <w:rsid w:val="00B604EF"/>
    <w:rsid w:val="00B61FF4"/>
    <w:rsid w:val="00B64669"/>
    <w:rsid w:val="00B67D10"/>
    <w:rsid w:val="00B70528"/>
    <w:rsid w:val="00B708C0"/>
    <w:rsid w:val="00B73552"/>
    <w:rsid w:val="00B73681"/>
    <w:rsid w:val="00B7453B"/>
    <w:rsid w:val="00B7597D"/>
    <w:rsid w:val="00B76B1A"/>
    <w:rsid w:val="00B80201"/>
    <w:rsid w:val="00B809CF"/>
    <w:rsid w:val="00B81F2F"/>
    <w:rsid w:val="00B90BF1"/>
    <w:rsid w:val="00B90ED6"/>
    <w:rsid w:val="00B91582"/>
    <w:rsid w:val="00B95965"/>
    <w:rsid w:val="00B9770C"/>
    <w:rsid w:val="00B97812"/>
    <w:rsid w:val="00BA1076"/>
    <w:rsid w:val="00BA188B"/>
    <w:rsid w:val="00BA2196"/>
    <w:rsid w:val="00BA2694"/>
    <w:rsid w:val="00BA4867"/>
    <w:rsid w:val="00BA4CC6"/>
    <w:rsid w:val="00BA4F2E"/>
    <w:rsid w:val="00BB0F48"/>
    <w:rsid w:val="00BB10C9"/>
    <w:rsid w:val="00BB5BA4"/>
    <w:rsid w:val="00BB65AC"/>
    <w:rsid w:val="00BC115A"/>
    <w:rsid w:val="00BC190C"/>
    <w:rsid w:val="00BC4FF9"/>
    <w:rsid w:val="00BC6230"/>
    <w:rsid w:val="00BC7DBB"/>
    <w:rsid w:val="00BD0907"/>
    <w:rsid w:val="00BD16B8"/>
    <w:rsid w:val="00BE60AD"/>
    <w:rsid w:val="00BE74B8"/>
    <w:rsid w:val="00BE7B6A"/>
    <w:rsid w:val="00BF57ED"/>
    <w:rsid w:val="00BF64FC"/>
    <w:rsid w:val="00BF7073"/>
    <w:rsid w:val="00BF76C5"/>
    <w:rsid w:val="00BF7E8D"/>
    <w:rsid w:val="00C00184"/>
    <w:rsid w:val="00C0142B"/>
    <w:rsid w:val="00C02421"/>
    <w:rsid w:val="00C02B8F"/>
    <w:rsid w:val="00C063C4"/>
    <w:rsid w:val="00C06B8A"/>
    <w:rsid w:val="00C1152B"/>
    <w:rsid w:val="00C12594"/>
    <w:rsid w:val="00C14D43"/>
    <w:rsid w:val="00C20B5D"/>
    <w:rsid w:val="00C22FB9"/>
    <w:rsid w:val="00C23399"/>
    <w:rsid w:val="00C234DB"/>
    <w:rsid w:val="00C27501"/>
    <w:rsid w:val="00C31F26"/>
    <w:rsid w:val="00C349A4"/>
    <w:rsid w:val="00C405B3"/>
    <w:rsid w:val="00C414B3"/>
    <w:rsid w:val="00C4254D"/>
    <w:rsid w:val="00C42A94"/>
    <w:rsid w:val="00C4419B"/>
    <w:rsid w:val="00C4568B"/>
    <w:rsid w:val="00C458FD"/>
    <w:rsid w:val="00C54290"/>
    <w:rsid w:val="00C562BF"/>
    <w:rsid w:val="00C57CF3"/>
    <w:rsid w:val="00C60E90"/>
    <w:rsid w:val="00C60F2F"/>
    <w:rsid w:val="00C613AF"/>
    <w:rsid w:val="00C618E2"/>
    <w:rsid w:val="00C66C39"/>
    <w:rsid w:val="00C71A3C"/>
    <w:rsid w:val="00C7220B"/>
    <w:rsid w:val="00C745AB"/>
    <w:rsid w:val="00C749F2"/>
    <w:rsid w:val="00C809F5"/>
    <w:rsid w:val="00C831D5"/>
    <w:rsid w:val="00C84A5E"/>
    <w:rsid w:val="00C84BF5"/>
    <w:rsid w:val="00C85F29"/>
    <w:rsid w:val="00C92AE2"/>
    <w:rsid w:val="00C93A78"/>
    <w:rsid w:val="00C9480A"/>
    <w:rsid w:val="00C950EC"/>
    <w:rsid w:val="00C95512"/>
    <w:rsid w:val="00C9597C"/>
    <w:rsid w:val="00C97CEE"/>
    <w:rsid w:val="00CA31C0"/>
    <w:rsid w:val="00CA627F"/>
    <w:rsid w:val="00CA77F7"/>
    <w:rsid w:val="00CB18EF"/>
    <w:rsid w:val="00CB3CD6"/>
    <w:rsid w:val="00CB3F37"/>
    <w:rsid w:val="00CB5528"/>
    <w:rsid w:val="00CB568A"/>
    <w:rsid w:val="00CB56F5"/>
    <w:rsid w:val="00CB5A6D"/>
    <w:rsid w:val="00CB6BB3"/>
    <w:rsid w:val="00CC1A09"/>
    <w:rsid w:val="00CC304B"/>
    <w:rsid w:val="00CC41EC"/>
    <w:rsid w:val="00CC4AE9"/>
    <w:rsid w:val="00CC56A3"/>
    <w:rsid w:val="00CC5D7A"/>
    <w:rsid w:val="00CC621D"/>
    <w:rsid w:val="00CD365B"/>
    <w:rsid w:val="00CD56FB"/>
    <w:rsid w:val="00CD583A"/>
    <w:rsid w:val="00CD6BD1"/>
    <w:rsid w:val="00CD71D6"/>
    <w:rsid w:val="00CE3EAC"/>
    <w:rsid w:val="00CE50CD"/>
    <w:rsid w:val="00CE6531"/>
    <w:rsid w:val="00CF04B1"/>
    <w:rsid w:val="00CF313D"/>
    <w:rsid w:val="00CF3383"/>
    <w:rsid w:val="00CF3AC1"/>
    <w:rsid w:val="00CF69E5"/>
    <w:rsid w:val="00D0393B"/>
    <w:rsid w:val="00D05BA7"/>
    <w:rsid w:val="00D07A43"/>
    <w:rsid w:val="00D112A0"/>
    <w:rsid w:val="00D11BCA"/>
    <w:rsid w:val="00D11E10"/>
    <w:rsid w:val="00D12AD3"/>
    <w:rsid w:val="00D12B7A"/>
    <w:rsid w:val="00D1346D"/>
    <w:rsid w:val="00D205FB"/>
    <w:rsid w:val="00D20B2D"/>
    <w:rsid w:val="00D21377"/>
    <w:rsid w:val="00D22674"/>
    <w:rsid w:val="00D25426"/>
    <w:rsid w:val="00D25BAE"/>
    <w:rsid w:val="00D32682"/>
    <w:rsid w:val="00D3764D"/>
    <w:rsid w:val="00D40EA7"/>
    <w:rsid w:val="00D41214"/>
    <w:rsid w:val="00D41C52"/>
    <w:rsid w:val="00D425FD"/>
    <w:rsid w:val="00D42DB2"/>
    <w:rsid w:val="00D43FC6"/>
    <w:rsid w:val="00D44041"/>
    <w:rsid w:val="00D4520E"/>
    <w:rsid w:val="00D4539F"/>
    <w:rsid w:val="00D46DFB"/>
    <w:rsid w:val="00D47318"/>
    <w:rsid w:val="00D5443D"/>
    <w:rsid w:val="00D5494A"/>
    <w:rsid w:val="00D54B78"/>
    <w:rsid w:val="00D57EB3"/>
    <w:rsid w:val="00D617A7"/>
    <w:rsid w:val="00D63230"/>
    <w:rsid w:val="00D63787"/>
    <w:rsid w:val="00D6758A"/>
    <w:rsid w:val="00D72DD2"/>
    <w:rsid w:val="00D73CF0"/>
    <w:rsid w:val="00D73F52"/>
    <w:rsid w:val="00D751CF"/>
    <w:rsid w:val="00D75C98"/>
    <w:rsid w:val="00D776D1"/>
    <w:rsid w:val="00D82831"/>
    <w:rsid w:val="00D82918"/>
    <w:rsid w:val="00D84466"/>
    <w:rsid w:val="00D86C3E"/>
    <w:rsid w:val="00D9361E"/>
    <w:rsid w:val="00D96FB7"/>
    <w:rsid w:val="00D97290"/>
    <w:rsid w:val="00D97669"/>
    <w:rsid w:val="00DA5E7F"/>
    <w:rsid w:val="00DA689E"/>
    <w:rsid w:val="00DA75DD"/>
    <w:rsid w:val="00DB0AE1"/>
    <w:rsid w:val="00DB1AE6"/>
    <w:rsid w:val="00DB3940"/>
    <w:rsid w:val="00DB41C8"/>
    <w:rsid w:val="00DB4E71"/>
    <w:rsid w:val="00DB6838"/>
    <w:rsid w:val="00DC0B3E"/>
    <w:rsid w:val="00DC16C4"/>
    <w:rsid w:val="00DC3DBA"/>
    <w:rsid w:val="00DD117B"/>
    <w:rsid w:val="00DD1BBC"/>
    <w:rsid w:val="00DD3E1A"/>
    <w:rsid w:val="00DD49C0"/>
    <w:rsid w:val="00DD4AD4"/>
    <w:rsid w:val="00DD57F5"/>
    <w:rsid w:val="00DD6276"/>
    <w:rsid w:val="00DD67FF"/>
    <w:rsid w:val="00DE0DF2"/>
    <w:rsid w:val="00DE1A8C"/>
    <w:rsid w:val="00DE1AE8"/>
    <w:rsid w:val="00DE2A83"/>
    <w:rsid w:val="00DE5D6E"/>
    <w:rsid w:val="00DE6447"/>
    <w:rsid w:val="00DE6A7D"/>
    <w:rsid w:val="00DF1009"/>
    <w:rsid w:val="00DF14BA"/>
    <w:rsid w:val="00DF35EC"/>
    <w:rsid w:val="00DF6016"/>
    <w:rsid w:val="00E02783"/>
    <w:rsid w:val="00E05B0D"/>
    <w:rsid w:val="00E11592"/>
    <w:rsid w:val="00E1223F"/>
    <w:rsid w:val="00E13975"/>
    <w:rsid w:val="00E1405C"/>
    <w:rsid w:val="00E156CB"/>
    <w:rsid w:val="00E159B6"/>
    <w:rsid w:val="00E16006"/>
    <w:rsid w:val="00E20F15"/>
    <w:rsid w:val="00E22F13"/>
    <w:rsid w:val="00E308DC"/>
    <w:rsid w:val="00E30E9D"/>
    <w:rsid w:val="00E321AC"/>
    <w:rsid w:val="00E3292F"/>
    <w:rsid w:val="00E34163"/>
    <w:rsid w:val="00E351CE"/>
    <w:rsid w:val="00E355D1"/>
    <w:rsid w:val="00E36C6F"/>
    <w:rsid w:val="00E41198"/>
    <w:rsid w:val="00E4454F"/>
    <w:rsid w:val="00E44AF5"/>
    <w:rsid w:val="00E45100"/>
    <w:rsid w:val="00E47391"/>
    <w:rsid w:val="00E47F58"/>
    <w:rsid w:val="00E50480"/>
    <w:rsid w:val="00E5201D"/>
    <w:rsid w:val="00E53C2C"/>
    <w:rsid w:val="00E55B1B"/>
    <w:rsid w:val="00E5707C"/>
    <w:rsid w:val="00E63D49"/>
    <w:rsid w:val="00E65180"/>
    <w:rsid w:val="00E6560A"/>
    <w:rsid w:val="00E6693B"/>
    <w:rsid w:val="00E676B4"/>
    <w:rsid w:val="00E677B0"/>
    <w:rsid w:val="00E70174"/>
    <w:rsid w:val="00E71C1A"/>
    <w:rsid w:val="00E71DE2"/>
    <w:rsid w:val="00E73D96"/>
    <w:rsid w:val="00E73FB3"/>
    <w:rsid w:val="00E8206B"/>
    <w:rsid w:val="00E822F1"/>
    <w:rsid w:val="00E865D8"/>
    <w:rsid w:val="00E90E62"/>
    <w:rsid w:val="00E9140A"/>
    <w:rsid w:val="00E91DFA"/>
    <w:rsid w:val="00E92261"/>
    <w:rsid w:val="00E93853"/>
    <w:rsid w:val="00E93B4E"/>
    <w:rsid w:val="00E97EC1"/>
    <w:rsid w:val="00EA3CC2"/>
    <w:rsid w:val="00EA4372"/>
    <w:rsid w:val="00EA4FCC"/>
    <w:rsid w:val="00EB1166"/>
    <w:rsid w:val="00EB1DB5"/>
    <w:rsid w:val="00EB3259"/>
    <w:rsid w:val="00EB331C"/>
    <w:rsid w:val="00EB3792"/>
    <w:rsid w:val="00EB4A77"/>
    <w:rsid w:val="00EB5472"/>
    <w:rsid w:val="00EB54D0"/>
    <w:rsid w:val="00EC05E0"/>
    <w:rsid w:val="00EC1D8A"/>
    <w:rsid w:val="00EC5252"/>
    <w:rsid w:val="00ED1FBF"/>
    <w:rsid w:val="00ED2117"/>
    <w:rsid w:val="00ED70EC"/>
    <w:rsid w:val="00EE2274"/>
    <w:rsid w:val="00EE231D"/>
    <w:rsid w:val="00EE2EFA"/>
    <w:rsid w:val="00EE30CF"/>
    <w:rsid w:val="00EE3299"/>
    <w:rsid w:val="00EE5BC9"/>
    <w:rsid w:val="00EE5EC4"/>
    <w:rsid w:val="00EE799E"/>
    <w:rsid w:val="00EE7DA8"/>
    <w:rsid w:val="00EF0270"/>
    <w:rsid w:val="00EF0F55"/>
    <w:rsid w:val="00EF1DAC"/>
    <w:rsid w:val="00EF49D4"/>
    <w:rsid w:val="00EF6F7E"/>
    <w:rsid w:val="00EF70F8"/>
    <w:rsid w:val="00F02C2D"/>
    <w:rsid w:val="00F02F79"/>
    <w:rsid w:val="00F04867"/>
    <w:rsid w:val="00F069E6"/>
    <w:rsid w:val="00F07457"/>
    <w:rsid w:val="00F10457"/>
    <w:rsid w:val="00F134BD"/>
    <w:rsid w:val="00F150B5"/>
    <w:rsid w:val="00F153B7"/>
    <w:rsid w:val="00F16491"/>
    <w:rsid w:val="00F16A1C"/>
    <w:rsid w:val="00F16FA9"/>
    <w:rsid w:val="00F237DB"/>
    <w:rsid w:val="00F242E4"/>
    <w:rsid w:val="00F25C70"/>
    <w:rsid w:val="00F266C6"/>
    <w:rsid w:val="00F26873"/>
    <w:rsid w:val="00F278E5"/>
    <w:rsid w:val="00F311D5"/>
    <w:rsid w:val="00F31275"/>
    <w:rsid w:val="00F32703"/>
    <w:rsid w:val="00F352C5"/>
    <w:rsid w:val="00F367D3"/>
    <w:rsid w:val="00F36B99"/>
    <w:rsid w:val="00F409F8"/>
    <w:rsid w:val="00F410B0"/>
    <w:rsid w:val="00F43372"/>
    <w:rsid w:val="00F43B4C"/>
    <w:rsid w:val="00F447BC"/>
    <w:rsid w:val="00F44943"/>
    <w:rsid w:val="00F44D84"/>
    <w:rsid w:val="00F466B7"/>
    <w:rsid w:val="00F47571"/>
    <w:rsid w:val="00F52DE1"/>
    <w:rsid w:val="00F54122"/>
    <w:rsid w:val="00F55327"/>
    <w:rsid w:val="00F579AF"/>
    <w:rsid w:val="00F6210A"/>
    <w:rsid w:val="00F6244A"/>
    <w:rsid w:val="00F636E7"/>
    <w:rsid w:val="00F653EF"/>
    <w:rsid w:val="00F66FD6"/>
    <w:rsid w:val="00F70496"/>
    <w:rsid w:val="00F71A7D"/>
    <w:rsid w:val="00F73658"/>
    <w:rsid w:val="00F73AE2"/>
    <w:rsid w:val="00F74D36"/>
    <w:rsid w:val="00F74E41"/>
    <w:rsid w:val="00F808BE"/>
    <w:rsid w:val="00F813E5"/>
    <w:rsid w:val="00F817BE"/>
    <w:rsid w:val="00F83454"/>
    <w:rsid w:val="00F86B30"/>
    <w:rsid w:val="00F90E66"/>
    <w:rsid w:val="00F93AA1"/>
    <w:rsid w:val="00F93F57"/>
    <w:rsid w:val="00F94C68"/>
    <w:rsid w:val="00F9577B"/>
    <w:rsid w:val="00FA10EF"/>
    <w:rsid w:val="00FA11F9"/>
    <w:rsid w:val="00FA3E78"/>
    <w:rsid w:val="00FA516E"/>
    <w:rsid w:val="00FB0E7D"/>
    <w:rsid w:val="00FB1D10"/>
    <w:rsid w:val="00FB2E98"/>
    <w:rsid w:val="00FB356A"/>
    <w:rsid w:val="00FB35CD"/>
    <w:rsid w:val="00FC0582"/>
    <w:rsid w:val="00FC5515"/>
    <w:rsid w:val="00FC5A4A"/>
    <w:rsid w:val="00FD2640"/>
    <w:rsid w:val="00FD41BD"/>
    <w:rsid w:val="00FD5FC8"/>
    <w:rsid w:val="00FE2271"/>
    <w:rsid w:val="00FE5141"/>
    <w:rsid w:val="00FF2EE7"/>
    <w:rsid w:val="00FF2FA5"/>
    <w:rsid w:val="00FF32F2"/>
    <w:rsid w:val="00FF58D1"/>
    <w:rsid w:val="00FF6F8A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56</cp:revision>
  <cp:lastPrinted>2017-03-22T07:09:00Z</cp:lastPrinted>
  <dcterms:created xsi:type="dcterms:W3CDTF">2022-03-24T07:12:00Z</dcterms:created>
  <dcterms:modified xsi:type="dcterms:W3CDTF">2022-04-19T07:16:00Z</dcterms:modified>
</cp:coreProperties>
</file>