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27" w:rsidRPr="00D215EB" w:rsidRDefault="00D215EB" w:rsidP="00D2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E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D215EB" w:rsidRDefault="00D215EB" w:rsidP="00D21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событий Республики Мордовия</w:t>
      </w:r>
    </w:p>
    <w:p w:rsidR="00D215EB" w:rsidRDefault="00D215EB" w:rsidP="00D21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г.</w:t>
      </w:r>
    </w:p>
    <w:p w:rsidR="00D215EB" w:rsidRPr="00FC3986" w:rsidRDefault="00D215EB" w:rsidP="00D21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26" w:type="dxa"/>
        <w:tblLayout w:type="fixed"/>
        <w:tblLook w:val="04A0" w:firstRow="1" w:lastRow="0" w:firstColumn="1" w:lastColumn="0" w:noHBand="0" w:noVBand="1"/>
      </w:tblPr>
      <w:tblGrid>
        <w:gridCol w:w="534"/>
        <w:gridCol w:w="2330"/>
        <w:gridCol w:w="1701"/>
        <w:gridCol w:w="1828"/>
        <w:gridCol w:w="2835"/>
        <w:gridCol w:w="1276"/>
        <w:gridCol w:w="1276"/>
        <w:gridCol w:w="4046"/>
      </w:tblGrid>
      <w:tr w:rsidR="00FC3986" w:rsidRPr="00D215EB" w:rsidTr="00184C4B">
        <w:trPr>
          <w:trHeight w:val="770"/>
        </w:trPr>
        <w:tc>
          <w:tcPr>
            <w:tcW w:w="534" w:type="dxa"/>
            <w:vMerge w:val="restart"/>
          </w:tcPr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30" w:type="dxa"/>
            <w:vMerge w:val="restart"/>
          </w:tcPr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28" w:type="dxa"/>
            <w:vMerge w:val="restart"/>
          </w:tcPr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(населённый пункт, территория)</w:t>
            </w:r>
          </w:p>
        </w:tc>
        <w:tc>
          <w:tcPr>
            <w:tcW w:w="2835" w:type="dxa"/>
            <w:vMerge w:val="restart"/>
          </w:tcPr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(включая ФИО, контактные данные ответственных лиц)</w:t>
            </w:r>
          </w:p>
        </w:tc>
        <w:tc>
          <w:tcPr>
            <w:tcW w:w="2552" w:type="dxa"/>
            <w:gridSpan w:val="2"/>
          </w:tcPr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привлекаемых участников, гостей (чел.)</w:t>
            </w:r>
          </w:p>
        </w:tc>
        <w:tc>
          <w:tcPr>
            <w:tcW w:w="4046" w:type="dxa"/>
            <w:vMerge w:val="restart"/>
          </w:tcPr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</w:p>
        </w:tc>
      </w:tr>
      <w:tr w:rsidR="00FC3986" w:rsidRPr="00D215EB" w:rsidTr="00184C4B">
        <w:trPr>
          <w:trHeight w:val="375"/>
        </w:trPr>
        <w:tc>
          <w:tcPr>
            <w:tcW w:w="534" w:type="dxa"/>
            <w:vMerge/>
          </w:tcPr>
          <w:p w:rsidR="007C54F2" w:rsidRPr="00D215EB" w:rsidRDefault="007C54F2" w:rsidP="00B84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7C54F2" w:rsidRPr="00D215EB" w:rsidRDefault="007C54F2" w:rsidP="00B84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54F2" w:rsidRPr="00D215EB" w:rsidRDefault="007C54F2" w:rsidP="00B84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C54F2" w:rsidRPr="00D215EB" w:rsidRDefault="007C54F2" w:rsidP="00B84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54F2" w:rsidRPr="00D215EB" w:rsidRDefault="007C54F2" w:rsidP="00B84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</w:p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</w:p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(района)</w:t>
            </w:r>
          </w:p>
        </w:tc>
        <w:tc>
          <w:tcPr>
            <w:tcW w:w="1276" w:type="dxa"/>
          </w:tcPr>
          <w:p w:rsidR="007C54F2" w:rsidRPr="00D215EB" w:rsidRDefault="007C54F2" w:rsidP="00B8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Приезжающих</w:t>
            </w:r>
          </w:p>
        </w:tc>
        <w:tc>
          <w:tcPr>
            <w:tcW w:w="4046" w:type="dxa"/>
            <w:vMerge/>
          </w:tcPr>
          <w:p w:rsidR="007C54F2" w:rsidRPr="00D215EB" w:rsidRDefault="007C54F2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86" w:rsidRPr="00D215EB" w:rsidTr="00184C4B">
        <w:tc>
          <w:tcPr>
            <w:tcW w:w="534" w:type="dxa"/>
          </w:tcPr>
          <w:p w:rsidR="005746EF" w:rsidRPr="00184C4B" w:rsidRDefault="005746E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746EF" w:rsidRPr="00D215EB" w:rsidRDefault="005746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Проведение рождественских праздников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21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 в Крещенский вечерок девушки гадали…</w:t>
            </w:r>
            <w:r w:rsidR="00D21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</w:t>
            </w:r>
            <w:r w:rsidRPr="00D21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Рождественские колядки</w:t>
            </w:r>
            <w:r w:rsidR="00D21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5746EF" w:rsidRPr="00D215EB" w:rsidRDefault="005746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28" w:type="dxa"/>
          </w:tcPr>
          <w:p w:rsidR="005746EF" w:rsidRPr="00D215EB" w:rsidRDefault="005746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Ичалковский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учреждения культуры района</w:t>
            </w:r>
          </w:p>
        </w:tc>
        <w:tc>
          <w:tcPr>
            <w:tcW w:w="2835" w:type="dxa"/>
          </w:tcPr>
          <w:p w:rsidR="005746EF" w:rsidRPr="00D215EB" w:rsidRDefault="005746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МБУ «Центр культуры»,</w:t>
            </w:r>
          </w:p>
          <w:p w:rsidR="005746EF" w:rsidRPr="00D215EB" w:rsidRDefault="00D215EB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46EF" w:rsidRPr="00D215EB">
              <w:rPr>
                <w:rFonts w:ascii="Times New Roman" w:hAnsi="Times New Roman" w:cs="Times New Roman"/>
                <w:sz w:val="20"/>
                <w:szCs w:val="20"/>
              </w:rPr>
              <w:t>занкина</w:t>
            </w:r>
            <w:proofErr w:type="spellEnd"/>
            <w:r w:rsidR="005746EF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Л. Ю.</w:t>
            </w:r>
          </w:p>
          <w:p w:rsidR="005746EF" w:rsidRPr="00D215EB" w:rsidRDefault="005746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88343330192</w:t>
            </w:r>
          </w:p>
        </w:tc>
        <w:tc>
          <w:tcPr>
            <w:tcW w:w="1276" w:type="dxa"/>
          </w:tcPr>
          <w:p w:rsidR="005746EF" w:rsidRPr="00D215EB" w:rsidRDefault="005746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5746EF" w:rsidRPr="00D215EB" w:rsidRDefault="005746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46" w:type="dxa"/>
          </w:tcPr>
          <w:p w:rsidR="005746EF" w:rsidRPr="00D215EB" w:rsidRDefault="005746E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Все, что связано с народными традициями и обрядами этого светлого праздника воплощается в рассказах и театрализованных представлениях, подготовленных работниками культуры</w:t>
            </w:r>
          </w:p>
        </w:tc>
      </w:tr>
      <w:tr w:rsidR="00FC3986" w:rsidRPr="00D215EB" w:rsidTr="00184C4B">
        <w:tc>
          <w:tcPr>
            <w:tcW w:w="534" w:type="dxa"/>
          </w:tcPr>
          <w:p w:rsidR="004B06C3" w:rsidRPr="00184C4B" w:rsidRDefault="004B06C3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06C3" w:rsidRPr="00D215EB" w:rsidRDefault="004B06C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роводы русской зимы «Широкая масле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>ница»</w:t>
            </w:r>
          </w:p>
        </w:tc>
        <w:tc>
          <w:tcPr>
            <w:tcW w:w="1701" w:type="dxa"/>
          </w:tcPr>
          <w:p w:rsidR="004B06C3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B06C3" w:rsidRPr="00D215EB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1828" w:type="dxa"/>
          </w:tcPr>
          <w:p w:rsidR="004B06C3" w:rsidRPr="00D215EB" w:rsidRDefault="004B06C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Площадь Центрального рынка, п. Торбеево.</w:t>
            </w:r>
          </w:p>
        </w:tc>
        <w:tc>
          <w:tcPr>
            <w:tcW w:w="2835" w:type="dxa"/>
          </w:tcPr>
          <w:p w:rsidR="004B06C3" w:rsidRPr="00D215EB" w:rsidRDefault="002D5DD8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Торбеевского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4B06C3" w:rsidRPr="00D215EB" w:rsidRDefault="004B06C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B06C3" w:rsidRPr="00D215EB" w:rsidRDefault="004B06C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4B06C3" w:rsidRPr="00D215EB" w:rsidRDefault="004B06C3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Массовое народное гуляние на центральном рынке п. Торбеево. Театрализованное представление. Выпекание блинов на площадке, спортивные состязание, сжигание чучела зимы. </w:t>
            </w:r>
          </w:p>
        </w:tc>
      </w:tr>
      <w:tr w:rsidR="00FC3986" w:rsidRPr="00D215EB" w:rsidTr="00184C4B">
        <w:tc>
          <w:tcPr>
            <w:tcW w:w="534" w:type="dxa"/>
          </w:tcPr>
          <w:p w:rsidR="00A9213B" w:rsidRPr="00184C4B" w:rsidRDefault="00A9213B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A9213B" w:rsidRPr="00D215EB" w:rsidRDefault="00A9213B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8-е Республиканские соревнования по волейболу на призы памяти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Пыкова</w:t>
            </w:r>
            <w:proofErr w:type="spellEnd"/>
          </w:p>
        </w:tc>
        <w:tc>
          <w:tcPr>
            <w:tcW w:w="1701" w:type="dxa"/>
          </w:tcPr>
          <w:p w:rsidR="00A9213B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9213B" w:rsidRPr="00D215EB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1828" w:type="dxa"/>
          </w:tcPr>
          <w:p w:rsidR="00A9213B" w:rsidRPr="00D215EB" w:rsidRDefault="00A9213B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Большеберезниковский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Б. Березники</w:t>
            </w:r>
          </w:p>
        </w:tc>
        <w:tc>
          <w:tcPr>
            <w:tcW w:w="2835" w:type="dxa"/>
          </w:tcPr>
          <w:p w:rsidR="00A9213B" w:rsidRPr="00D215EB" w:rsidRDefault="00A9213B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спорта и делам молодёжи, отдел по работе с учреждениями образования,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Большеберезниковское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ДСУ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9213B" w:rsidRPr="00D215EB" w:rsidRDefault="00A9213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9213B" w:rsidRPr="00D215EB" w:rsidRDefault="00A9213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46" w:type="dxa"/>
          </w:tcPr>
          <w:p w:rsidR="00A9213B" w:rsidRPr="00D215EB" w:rsidRDefault="00A9213B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</w:t>
            </w:r>
          </w:p>
        </w:tc>
      </w:tr>
      <w:tr w:rsidR="00FC3986" w:rsidRPr="00D215EB" w:rsidTr="00184C4B">
        <w:tc>
          <w:tcPr>
            <w:tcW w:w="534" w:type="dxa"/>
          </w:tcPr>
          <w:p w:rsidR="00AF42E3" w:rsidRPr="00184C4B" w:rsidRDefault="00AF42E3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AF42E3" w:rsidRPr="00D215EB" w:rsidRDefault="00AF42E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Народное театрализованное представление  </w:t>
            </w:r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Масленичный</w:t>
            </w:r>
            <w:proofErr w:type="gram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разгуляй»</w:t>
            </w:r>
          </w:p>
        </w:tc>
        <w:tc>
          <w:tcPr>
            <w:tcW w:w="1701" w:type="dxa"/>
          </w:tcPr>
          <w:p w:rsidR="00AF42E3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F42E3" w:rsidRPr="00D215EB">
              <w:rPr>
                <w:rFonts w:ascii="Times New Roman" w:hAnsi="Times New Roman" w:cs="Times New Roman"/>
                <w:sz w:val="20"/>
                <w:szCs w:val="20"/>
              </w:rPr>
              <w:t>евраль-март</w:t>
            </w:r>
          </w:p>
        </w:tc>
        <w:tc>
          <w:tcPr>
            <w:tcW w:w="1828" w:type="dxa"/>
          </w:tcPr>
          <w:p w:rsidR="00AF42E3" w:rsidRPr="00D215EB" w:rsidRDefault="00AF42E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Темниковский</w:t>
            </w:r>
            <w:proofErr w:type="spell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г. Темников</w:t>
            </w:r>
          </w:p>
        </w:tc>
        <w:tc>
          <w:tcPr>
            <w:tcW w:w="2835" w:type="dxa"/>
          </w:tcPr>
          <w:p w:rsidR="00AF42E3" w:rsidRPr="00D215EB" w:rsidRDefault="00AF42E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МБУК «Управление культуры и туризма»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Темниковского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 -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84E8D" w:rsidRDefault="00AF42E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(8-83445-213-72), </w:t>
            </w:r>
          </w:p>
          <w:p w:rsidR="00AF42E3" w:rsidRPr="00D215EB" w:rsidRDefault="00AF42E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Кульков Е.Д.</w:t>
            </w:r>
          </w:p>
          <w:p w:rsidR="00AF42E3" w:rsidRPr="00D215EB" w:rsidRDefault="00AF42E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(8-83445-2-14-44),</w:t>
            </w:r>
          </w:p>
          <w:p w:rsidR="00AF42E3" w:rsidRPr="00D215EB" w:rsidRDefault="00AF42E3" w:rsidP="00B84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Ерошина Н. Л.</w:t>
            </w:r>
          </w:p>
          <w:p w:rsidR="00AF42E3" w:rsidRPr="00D215EB" w:rsidRDefault="00AF42E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(8-83445-2-10-38)</w:t>
            </w:r>
          </w:p>
        </w:tc>
        <w:tc>
          <w:tcPr>
            <w:tcW w:w="1276" w:type="dxa"/>
          </w:tcPr>
          <w:p w:rsidR="00AF42E3" w:rsidRPr="00D215EB" w:rsidRDefault="00AF42E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AF42E3" w:rsidRPr="00D215EB" w:rsidRDefault="00AF42E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46" w:type="dxa"/>
          </w:tcPr>
          <w:p w:rsidR="00AF42E3" w:rsidRPr="00D215EB" w:rsidRDefault="00AF42E3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Проводится в форме театрализованной </w:t>
            </w:r>
            <w:proofErr w:type="spell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развлекательной программы с участием художественных коллективов и исполнителей района, проведением выставки - дегустации национальных блюд и напитков.</w:t>
            </w:r>
          </w:p>
        </w:tc>
      </w:tr>
      <w:tr w:rsidR="00FC3986" w:rsidRPr="00D215EB" w:rsidTr="00184C4B">
        <w:tc>
          <w:tcPr>
            <w:tcW w:w="534" w:type="dxa"/>
          </w:tcPr>
          <w:p w:rsidR="008D1F70" w:rsidRPr="00184C4B" w:rsidRDefault="008D1F70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D1F70" w:rsidRPr="00D215EB" w:rsidRDefault="008D1F70" w:rsidP="00B84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Республиканский конкурс «Студент года» </w:t>
            </w:r>
          </w:p>
        </w:tc>
        <w:tc>
          <w:tcPr>
            <w:tcW w:w="1701" w:type="dxa"/>
          </w:tcPr>
          <w:p w:rsidR="008D1F70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D1F70" w:rsidRPr="00D215EB">
              <w:rPr>
                <w:rFonts w:ascii="Times New Roman" w:hAnsi="Times New Roman" w:cs="Times New Roman"/>
                <w:sz w:val="20"/>
                <w:szCs w:val="20"/>
              </w:rPr>
              <w:t>евраль-март</w:t>
            </w:r>
          </w:p>
        </w:tc>
        <w:tc>
          <w:tcPr>
            <w:tcW w:w="1828" w:type="dxa"/>
          </w:tcPr>
          <w:p w:rsidR="008D1F70" w:rsidRPr="00D215EB" w:rsidRDefault="008D1F70" w:rsidP="00B84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="00561F2E"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Саранск</w:t>
            </w:r>
          </w:p>
        </w:tc>
        <w:tc>
          <w:tcPr>
            <w:tcW w:w="2835" w:type="dxa"/>
          </w:tcPr>
          <w:p w:rsidR="008D1F70" w:rsidRPr="00D215EB" w:rsidRDefault="00561F2E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Отдел социальной практики молодежи</w:t>
            </w:r>
          </w:p>
        </w:tc>
        <w:tc>
          <w:tcPr>
            <w:tcW w:w="1276" w:type="dxa"/>
          </w:tcPr>
          <w:p w:rsidR="008D1F70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D1F70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8D1F70" w:rsidRPr="00D215EB" w:rsidRDefault="008D1F70" w:rsidP="00B84E8D">
            <w:pPr>
              <w:ind w:firstLine="1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Конкурс проводится ежегодно среди учащихся в организациях среднего профессионального образования.</w:t>
            </w:r>
          </w:p>
        </w:tc>
      </w:tr>
      <w:tr w:rsidR="00FC3986" w:rsidRPr="00D215EB" w:rsidTr="00184C4B">
        <w:tc>
          <w:tcPr>
            <w:tcW w:w="534" w:type="dxa"/>
          </w:tcPr>
          <w:p w:rsidR="00561F2E" w:rsidRPr="00184C4B" w:rsidRDefault="00561F2E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61F2E" w:rsidRPr="00D215EB" w:rsidRDefault="00561F2E" w:rsidP="00B84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Республиканский фестиваль студенческого </w:t>
            </w:r>
            <w:proofErr w:type="spell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творчестваучащийся</w:t>
            </w:r>
            <w:proofErr w:type="spell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молодежи «Арт-профи»</w:t>
            </w:r>
          </w:p>
        </w:tc>
        <w:tc>
          <w:tcPr>
            <w:tcW w:w="1701" w:type="dxa"/>
          </w:tcPr>
          <w:p w:rsidR="00561F2E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561F2E" w:rsidRPr="00D215EB">
              <w:rPr>
                <w:rFonts w:ascii="Times New Roman" w:hAnsi="Times New Roman" w:cs="Times New Roman"/>
                <w:sz w:val="20"/>
                <w:szCs w:val="20"/>
              </w:rPr>
              <w:t>евраль-март</w:t>
            </w:r>
          </w:p>
        </w:tc>
        <w:tc>
          <w:tcPr>
            <w:tcW w:w="1828" w:type="dxa"/>
          </w:tcPr>
          <w:p w:rsidR="00561F2E" w:rsidRPr="00D215EB" w:rsidRDefault="00561F2E" w:rsidP="00B84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835" w:type="dxa"/>
          </w:tcPr>
          <w:p w:rsidR="00561F2E" w:rsidRPr="00D215EB" w:rsidRDefault="00561F2E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Отдел социальной практики молодежи</w:t>
            </w:r>
          </w:p>
        </w:tc>
        <w:tc>
          <w:tcPr>
            <w:tcW w:w="1276" w:type="dxa"/>
          </w:tcPr>
          <w:p w:rsidR="00561F2E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561F2E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561F2E" w:rsidRPr="00D215EB" w:rsidRDefault="00561F2E" w:rsidP="00B84E8D">
            <w:pPr>
              <w:ind w:firstLine="1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Конку</w:t>
            </w:r>
            <w:proofErr w:type="gram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рс вкл</w:t>
            </w:r>
            <w:proofErr w:type="gram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ючает в себя две творческие программы:</w:t>
            </w:r>
          </w:p>
          <w:p w:rsidR="00561F2E" w:rsidRPr="00D215EB" w:rsidRDefault="00561F2E" w:rsidP="00B84E8D">
            <w:pPr>
              <w:ind w:firstLine="1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- Музыкальное направление</w:t>
            </w:r>
          </w:p>
          <w:p w:rsidR="00561F2E" w:rsidRPr="00D215EB" w:rsidRDefault="00561F2E" w:rsidP="00B84E8D">
            <w:pPr>
              <w:ind w:firstLine="1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- Театральное направление.</w:t>
            </w:r>
          </w:p>
        </w:tc>
      </w:tr>
      <w:tr w:rsidR="00FC3986" w:rsidRPr="00D215EB" w:rsidTr="00184C4B">
        <w:tc>
          <w:tcPr>
            <w:tcW w:w="534" w:type="dxa"/>
          </w:tcPr>
          <w:p w:rsidR="002F019F" w:rsidRPr="00184C4B" w:rsidRDefault="002F019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2F019F" w:rsidRPr="00D215EB" w:rsidRDefault="002F019F" w:rsidP="00B8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фестиваль</w:t>
            </w:r>
            <w:r w:rsidRPr="00D215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русских драматических театров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«Соотечественники»</w:t>
            </w:r>
          </w:p>
        </w:tc>
        <w:tc>
          <w:tcPr>
            <w:tcW w:w="1701" w:type="dxa"/>
          </w:tcPr>
          <w:p w:rsidR="002F019F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марта </w:t>
            </w:r>
            <w:r w:rsidR="002F019F"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2F019F" w:rsidRPr="00D215EB" w:rsidRDefault="001E5394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19F" w:rsidRPr="00D215EB">
              <w:rPr>
                <w:rFonts w:ascii="Times New Roman" w:hAnsi="Times New Roman" w:cs="Times New Roman"/>
                <w:sz w:val="20"/>
                <w:szCs w:val="20"/>
              </w:rPr>
              <w:t>. Саранск, Государственный русский драматический театр РМ</w:t>
            </w:r>
          </w:p>
        </w:tc>
        <w:tc>
          <w:tcPr>
            <w:tcW w:w="2835" w:type="dxa"/>
          </w:tcPr>
          <w:p w:rsidR="002F019F" w:rsidRPr="00D215EB" w:rsidRDefault="002B59FC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Министерство иностранных дел РФ, Министерство культуры и туризма РМ, Государственный русский драматический театр РМ, Центр национальной Славы России, СТД РФ</w:t>
            </w:r>
          </w:p>
        </w:tc>
        <w:tc>
          <w:tcPr>
            <w:tcW w:w="1276" w:type="dxa"/>
          </w:tcPr>
          <w:p w:rsidR="002F019F" w:rsidRPr="00D215EB" w:rsidRDefault="002B59FC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2F019F" w:rsidRPr="00D215EB" w:rsidRDefault="002B59FC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4046" w:type="dxa"/>
          </w:tcPr>
          <w:p w:rsidR="002F019F" w:rsidRPr="00D215EB" w:rsidRDefault="002B59FC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фестиваль</w:t>
            </w:r>
            <w:r w:rsidRPr="00D215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русских драматических театров. Проводится в Саранске каждую весну. Участниками культурного праздника являются  коллективы из многих регионов России и стран СНГ, а в качестве почетных гостей выступают лучшие труппы страны.</w:t>
            </w:r>
          </w:p>
        </w:tc>
      </w:tr>
      <w:tr w:rsidR="00FC3986" w:rsidRPr="00D215EB" w:rsidTr="00184C4B">
        <w:tc>
          <w:tcPr>
            <w:tcW w:w="534" w:type="dxa"/>
          </w:tcPr>
          <w:p w:rsidR="009B5B63" w:rsidRPr="00184C4B" w:rsidRDefault="009B5B63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B5B63" w:rsidRPr="00D215EB" w:rsidRDefault="009B5B63" w:rsidP="00B84E8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мордовской (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мокшанской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, эрзянской) эстрадной песни «Од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B5B63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="009B5B63" w:rsidRPr="00D215EB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</w:tc>
        <w:tc>
          <w:tcPr>
            <w:tcW w:w="1828" w:type="dxa"/>
          </w:tcPr>
          <w:p w:rsidR="009B5B63" w:rsidRPr="00D215EB" w:rsidRDefault="008066F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835" w:type="dxa"/>
          </w:tcPr>
          <w:p w:rsidR="009B5B63" w:rsidRPr="00D215EB" w:rsidRDefault="008066F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РМ, Министерство по национальной политике РМ, Республиканский Дом народного творчества, Общероссийское общественное движение «Ассоциация финно-угорских народов Российской Федерации»</w:t>
            </w:r>
          </w:p>
        </w:tc>
        <w:tc>
          <w:tcPr>
            <w:tcW w:w="1276" w:type="dxa"/>
          </w:tcPr>
          <w:p w:rsidR="009B5B63" w:rsidRPr="00D215EB" w:rsidRDefault="008066F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276" w:type="dxa"/>
          </w:tcPr>
          <w:p w:rsidR="009B5B63" w:rsidRPr="00D215EB" w:rsidRDefault="008066F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4046" w:type="dxa"/>
          </w:tcPr>
          <w:p w:rsidR="009B5B63" w:rsidRPr="00D215EB" w:rsidRDefault="008066F7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Проект даёт возможность региону выступать в качестве культурного центра по обмену опытом, творческими замыслами, идеями, содействовать дальнейшему развитию культурных связей регионов с компактным проживанием мордовского народа. В фестивале принимают участие вокальные ансамбли, солисты, авторы-исполнители возрастом от 10 до 45 лет.</w:t>
            </w:r>
          </w:p>
        </w:tc>
      </w:tr>
      <w:tr w:rsidR="00FC3986" w:rsidRPr="00D215EB" w:rsidTr="00184C4B">
        <w:tc>
          <w:tcPr>
            <w:tcW w:w="534" w:type="dxa"/>
          </w:tcPr>
          <w:p w:rsidR="001E5394" w:rsidRPr="00184C4B" w:rsidRDefault="001E5394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E5394" w:rsidRPr="00D215EB" w:rsidRDefault="001E5394" w:rsidP="00B84E8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Республиканский фестиваль «Студенческая весна – 2016» </w:t>
            </w:r>
          </w:p>
        </w:tc>
        <w:tc>
          <w:tcPr>
            <w:tcW w:w="1701" w:type="dxa"/>
          </w:tcPr>
          <w:p w:rsidR="001E5394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E5394" w:rsidRPr="00D215EB">
              <w:rPr>
                <w:rFonts w:ascii="Times New Roman" w:hAnsi="Times New Roman" w:cs="Times New Roman"/>
                <w:sz w:val="20"/>
                <w:szCs w:val="20"/>
              </w:rPr>
              <w:t>арт-апрель</w:t>
            </w:r>
          </w:p>
        </w:tc>
        <w:tc>
          <w:tcPr>
            <w:tcW w:w="1828" w:type="dxa"/>
          </w:tcPr>
          <w:p w:rsidR="001E5394" w:rsidRPr="00D215EB" w:rsidRDefault="001E5394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Саранск, Дворец культуры и искусств</w:t>
            </w:r>
          </w:p>
        </w:tc>
        <w:tc>
          <w:tcPr>
            <w:tcW w:w="2835" w:type="dxa"/>
          </w:tcPr>
          <w:p w:rsidR="001E5394" w:rsidRPr="00D215EB" w:rsidRDefault="001E5394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Отдел социальной практики молодежи</w:t>
            </w:r>
          </w:p>
        </w:tc>
        <w:tc>
          <w:tcPr>
            <w:tcW w:w="1276" w:type="dxa"/>
          </w:tcPr>
          <w:p w:rsidR="001E5394" w:rsidRPr="00D215EB" w:rsidRDefault="009A2A9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1E5394" w:rsidRPr="00D215EB" w:rsidRDefault="009A2A9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1E5394" w:rsidRPr="00D215EB" w:rsidRDefault="009A2A93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Конкурс студенческого творчества в танцевальном, музыкальном, театральном и других жанрах.</w:t>
            </w:r>
          </w:p>
        </w:tc>
      </w:tr>
      <w:tr w:rsidR="00FC3986" w:rsidRPr="00D215EB" w:rsidTr="00184C4B">
        <w:tc>
          <w:tcPr>
            <w:tcW w:w="534" w:type="dxa"/>
          </w:tcPr>
          <w:p w:rsidR="00C3355A" w:rsidRPr="00184C4B" w:rsidRDefault="00C3355A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3355A" w:rsidRPr="00D215EB" w:rsidRDefault="00C3355A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по бегу памяти учителя физической культуры, тренера по легкой атлетике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Тереханова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1701" w:type="dxa"/>
          </w:tcPr>
          <w:p w:rsidR="00C3355A" w:rsidRPr="00D215EB" w:rsidRDefault="00C3355A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23-24 апреля</w:t>
            </w:r>
          </w:p>
        </w:tc>
        <w:tc>
          <w:tcPr>
            <w:tcW w:w="1828" w:type="dxa"/>
          </w:tcPr>
          <w:p w:rsidR="00C3355A" w:rsidRPr="00D215EB" w:rsidRDefault="00C3355A" w:rsidP="00B8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Кадошкинский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3355A" w:rsidRPr="00D215EB" w:rsidRDefault="00C3355A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адошкино</w:t>
            </w:r>
            <w:proofErr w:type="spellEnd"/>
          </w:p>
        </w:tc>
        <w:tc>
          <w:tcPr>
            <w:tcW w:w="2835" w:type="dxa"/>
          </w:tcPr>
          <w:p w:rsidR="00762EC9" w:rsidRPr="00D215EB" w:rsidRDefault="00762EC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Кудряшкин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Николаевич</w:t>
            </w:r>
          </w:p>
          <w:p w:rsidR="00762EC9" w:rsidRPr="00D215EB" w:rsidRDefault="00762EC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89271839047</w:t>
            </w:r>
          </w:p>
          <w:p w:rsidR="00C3355A" w:rsidRPr="00D215EB" w:rsidRDefault="00762EC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8(83448)2-33-93</w:t>
            </w:r>
          </w:p>
        </w:tc>
        <w:tc>
          <w:tcPr>
            <w:tcW w:w="1276" w:type="dxa"/>
          </w:tcPr>
          <w:p w:rsidR="00C3355A" w:rsidRPr="00D215EB" w:rsidRDefault="00762EC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C3355A" w:rsidRPr="00D215EB" w:rsidRDefault="00762EC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46" w:type="dxa"/>
          </w:tcPr>
          <w:p w:rsidR="00C3355A" w:rsidRPr="00D215EB" w:rsidRDefault="00762EC9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Программа соревнования бега по возрастным категориям.</w:t>
            </w:r>
          </w:p>
        </w:tc>
      </w:tr>
      <w:tr w:rsidR="00FC3986" w:rsidRPr="00D215EB" w:rsidTr="00184C4B">
        <w:tc>
          <w:tcPr>
            <w:tcW w:w="534" w:type="dxa"/>
          </w:tcPr>
          <w:p w:rsidR="00FC3A19" w:rsidRPr="00184C4B" w:rsidRDefault="00FC3A19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C3A19" w:rsidRPr="00D215EB" w:rsidRDefault="00FC3A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Межрайонный детский фестиваль народного тво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>рчества  «Пасхальный благовест»</w:t>
            </w:r>
          </w:p>
        </w:tc>
        <w:tc>
          <w:tcPr>
            <w:tcW w:w="1701" w:type="dxa"/>
          </w:tcPr>
          <w:p w:rsidR="00FC3A19" w:rsidRPr="00D215EB" w:rsidRDefault="00FC3A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28" w:type="dxa"/>
          </w:tcPr>
          <w:p w:rsidR="00FC3A19" w:rsidRPr="00D215EB" w:rsidRDefault="002077D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П. Торбеево, </w:t>
            </w:r>
            <w:r w:rsidR="00FC3A19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площадь им.</w:t>
            </w:r>
            <w:r w:rsidR="00FC3A19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Ленина п., РДК </w:t>
            </w:r>
          </w:p>
        </w:tc>
        <w:tc>
          <w:tcPr>
            <w:tcW w:w="2835" w:type="dxa"/>
          </w:tcPr>
          <w:p w:rsidR="00FC3A19" w:rsidRPr="00D215EB" w:rsidRDefault="002D5DD8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Торбеевского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FC3A19" w:rsidRPr="00D215EB" w:rsidRDefault="00FC3A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FC3A19" w:rsidRPr="00D215EB" w:rsidRDefault="00FC3A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FC3A19" w:rsidRPr="00D215EB" w:rsidRDefault="00FC3A19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Массовое шествие школьников района и запуск </w:t>
            </w:r>
            <w:r w:rsidR="006E4EA9" w:rsidRPr="00D215EB">
              <w:rPr>
                <w:rFonts w:ascii="Times New Roman" w:hAnsi="Times New Roman" w:cs="Times New Roman"/>
                <w:sz w:val="20"/>
                <w:szCs w:val="20"/>
              </w:rPr>
              <w:t>пасхальных композиций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из шаров на площади возле храма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в. Петра и Павла п. Торбеево</w:t>
            </w:r>
          </w:p>
          <w:p w:rsidR="00FC3A19" w:rsidRPr="00D215EB" w:rsidRDefault="00FC3A19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1 этап конкурса проходит по школам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Торбеевского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районов.</w:t>
            </w:r>
          </w:p>
          <w:p w:rsidR="00FC3A19" w:rsidRPr="00D215EB" w:rsidRDefault="00D215EB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этап - </w:t>
            </w:r>
            <w:r w:rsidR="00FC3A19" w:rsidRPr="00D215EB">
              <w:rPr>
                <w:rFonts w:ascii="Times New Roman" w:hAnsi="Times New Roman" w:cs="Times New Roman"/>
                <w:sz w:val="20"/>
                <w:szCs w:val="20"/>
              </w:rPr>
              <w:t>массовые пасхальные игры и развлечения на Площади Ленина п. Торбеево.</w:t>
            </w:r>
          </w:p>
          <w:p w:rsidR="00FC3A19" w:rsidRPr="00D215EB" w:rsidRDefault="00FC3A19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 этап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гала-концерт и награждение победителей с участием гостей из соседних районов и Пензенской области, презентации творческих работ, выставка работ декоративно-прикладного искусства</w:t>
            </w:r>
          </w:p>
        </w:tc>
      </w:tr>
      <w:tr w:rsidR="00FC3986" w:rsidRPr="00D215EB" w:rsidTr="00184C4B">
        <w:tc>
          <w:tcPr>
            <w:tcW w:w="534" w:type="dxa"/>
          </w:tcPr>
          <w:p w:rsidR="005746EF" w:rsidRPr="00184C4B" w:rsidRDefault="005746E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746EF" w:rsidRPr="00D215EB" w:rsidRDefault="005746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«Пасхальный благовест».</w:t>
            </w:r>
          </w:p>
        </w:tc>
        <w:tc>
          <w:tcPr>
            <w:tcW w:w="1701" w:type="dxa"/>
          </w:tcPr>
          <w:p w:rsidR="005746EF" w:rsidRPr="00D215EB" w:rsidRDefault="005746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828" w:type="dxa"/>
          </w:tcPr>
          <w:p w:rsidR="005746EF" w:rsidRPr="00D215EB" w:rsidRDefault="005746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Ичалковский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2835" w:type="dxa"/>
          </w:tcPr>
          <w:p w:rsidR="005746EF" w:rsidRPr="00D215EB" w:rsidRDefault="005746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«Центр культуры»,</w:t>
            </w:r>
          </w:p>
          <w:p w:rsidR="005746EF" w:rsidRPr="00D215EB" w:rsidRDefault="005746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Тарасова М. Н.</w:t>
            </w:r>
          </w:p>
          <w:p w:rsidR="005746EF" w:rsidRPr="00D215EB" w:rsidRDefault="005746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88343321473</w:t>
            </w:r>
          </w:p>
        </w:tc>
        <w:tc>
          <w:tcPr>
            <w:tcW w:w="1276" w:type="dxa"/>
          </w:tcPr>
          <w:p w:rsidR="005746EF" w:rsidRPr="00D215EB" w:rsidRDefault="005746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276" w:type="dxa"/>
          </w:tcPr>
          <w:p w:rsidR="005746EF" w:rsidRPr="00D215EB" w:rsidRDefault="005746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46" w:type="dxa"/>
          </w:tcPr>
          <w:p w:rsidR="005746EF" w:rsidRPr="00D215EB" w:rsidRDefault="005746E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Театрализованно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– познавательная интерактивная программа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классом по росписи пасхальных яиц. Цель - сохранение и популяризация исторического и культурного наследия, традиций Мордовии. Задачи: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овышение туристической привлекательности региона; -возрождение и пропаганда календарных традиционных праздников русского народа.</w:t>
            </w:r>
          </w:p>
        </w:tc>
      </w:tr>
      <w:tr w:rsidR="00FC3986" w:rsidRPr="00D215EB" w:rsidTr="00184C4B">
        <w:tc>
          <w:tcPr>
            <w:tcW w:w="534" w:type="dxa"/>
          </w:tcPr>
          <w:p w:rsidR="00CC37FE" w:rsidRPr="00184C4B" w:rsidRDefault="00CC37FE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C37FE" w:rsidRPr="00D215EB" w:rsidRDefault="00CC37FE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Водный сплав «По рекам Мордовии»</w:t>
            </w:r>
          </w:p>
        </w:tc>
        <w:tc>
          <w:tcPr>
            <w:tcW w:w="1701" w:type="dxa"/>
          </w:tcPr>
          <w:p w:rsidR="00CC37FE" w:rsidRPr="00D215EB" w:rsidRDefault="00CC37FE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828" w:type="dxa"/>
          </w:tcPr>
          <w:p w:rsidR="00CC37FE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Саранск, р. Сура</w:t>
            </w:r>
          </w:p>
        </w:tc>
        <w:tc>
          <w:tcPr>
            <w:tcW w:w="2835" w:type="dxa"/>
          </w:tcPr>
          <w:p w:rsidR="00CC37FE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Одел молодежного туризма</w:t>
            </w:r>
          </w:p>
        </w:tc>
        <w:tc>
          <w:tcPr>
            <w:tcW w:w="1276" w:type="dxa"/>
          </w:tcPr>
          <w:p w:rsidR="00CC37FE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100-150</w:t>
            </w:r>
          </w:p>
        </w:tc>
        <w:tc>
          <w:tcPr>
            <w:tcW w:w="1276" w:type="dxa"/>
          </w:tcPr>
          <w:p w:rsidR="00CC37FE" w:rsidRPr="00D215EB" w:rsidRDefault="00CC37FE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CC37FE" w:rsidRPr="00D215EB" w:rsidRDefault="00CC37FE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Сплав традиционно проходит по крупнейшей, из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протекающих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в Мордовии, реке – Суре. Доехав до станции, Сура Новая, туристы разбиваются на группы и приступают  к постройке каркасов для катамаранов и сборке байдарок.</w:t>
            </w:r>
          </w:p>
        </w:tc>
      </w:tr>
      <w:tr w:rsidR="00FC3986" w:rsidRPr="00D215EB" w:rsidTr="00184C4B">
        <w:tc>
          <w:tcPr>
            <w:tcW w:w="534" w:type="dxa"/>
          </w:tcPr>
          <w:p w:rsidR="008E4306" w:rsidRPr="00184C4B" w:rsidRDefault="008E4306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E4306" w:rsidRPr="00D215EB" w:rsidRDefault="008E4306" w:rsidP="00B84E8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Ардатовские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чтения («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Лукинские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чтения») «Духовно-нравственное просвещение подрастающего поколе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>ния на примере Русских Святых»</w:t>
            </w:r>
          </w:p>
        </w:tc>
        <w:tc>
          <w:tcPr>
            <w:tcW w:w="1701" w:type="dxa"/>
          </w:tcPr>
          <w:p w:rsidR="008E4306" w:rsidRPr="00D215EB" w:rsidRDefault="008E4306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1828" w:type="dxa"/>
          </w:tcPr>
          <w:p w:rsidR="008E4306" w:rsidRPr="00D215EB" w:rsidRDefault="008E4306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Ардатовский район, г. Ардатов, РДК</w:t>
            </w:r>
          </w:p>
        </w:tc>
        <w:tc>
          <w:tcPr>
            <w:tcW w:w="2835" w:type="dxa"/>
          </w:tcPr>
          <w:p w:rsidR="008E4306" w:rsidRPr="00D215EB" w:rsidRDefault="008E4306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Ардатовского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8E4306" w:rsidRPr="00D215EB" w:rsidRDefault="008E4306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E4306" w:rsidRPr="00D215EB" w:rsidRDefault="008E4306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46" w:type="dxa"/>
          </w:tcPr>
          <w:p w:rsidR="008E4306" w:rsidRPr="00D215EB" w:rsidRDefault="008E4306" w:rsidP="00B84E8D">
            <w:pPr>
              <w:snapToGrid w:val="0"/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мероприятия: в Никольском кафедральном соборе  проходит Божественная литургия, затем в районном Доме культуры осмотр выставки «Дивен Бог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Святых своих».</w:t>
            </w:r>
          </w:p>
          <w:p w:rsidR="008E4306" w:rsidRPr="00D215EB" w:rsidRDefault="008E4306" w:rsidP="00B84E8D">
            <w:pPr>
              <w:snapToGrid w:val="0"/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Далее – пленарное заседание, которое открывает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преосвящейннейший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Владыка Вениамин.  Приглашённые гости выступают с приветственным словом, докладами, оглашаются итоги районного конкурса детского  творчества «Свет души Святого Луки» с вручение призов победителям. </w:t>
            </w:r>
          </w:p>
          <w:p w:rsidR="008E4306" w:rsidRPr="00D215EB" w:rsidRDefault="008E4306" w:rsidP="00B84E8D">
            <w:pPr>
              <w:snapToGrid w:val="0"/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После – концертная программа.</w:t>
            </w:r>
          </w:p>
        </w:tc>
      </w:tr>
      <w:tr w:rsidR="00FC3986" w:rsidRPr="00D215EB" w:rsidTr="00184C4B">
        <w:tc>
          <w:tcPr>
            <w:tcW w:w="534" w:type="dxa"/>
          </w:tcPr>
          <w:p w:rsidR="002077DD" w:rsidRPr="00184C4B" w:rsidRDefault="002077DD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2077DD" w:rsidRPr="00D215EB" w:rsidRDefault="002077D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Районный фольклорный праздник православной культуры «Красная горка»</w:t>
            </w:r>
          </w:p>
        </w:tc>
        <w:tc>
          <w:tcPr>
            <w:tcW w:w="1701" w:type="dxa"/>
          </w:tcPr>
          <w:p w:rsidR="002077DD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мая </w:t>
            </w:r>
            <w:r w:rsidR="002077DD"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2077DD" w:rsidRPr="00D215EB" w:rsidRDefault="002077D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Кочкуровский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Семилей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ул. Церковная, площадка перед храмом святителя Николая Чудотворца и спортивной школой.</w:t>
            </w:r>
          </w:p>
        </w:tc>
        <w:tc>
          <w:tcPr>
            <w:tcW w:w="2835" w:type="dxa"/>
          </w:tcPr>
          <w:p w:rsidR="00B84E8D" w:rsidRDefault="002077D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администрации Кочкуровского муниципального района -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Ляшина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З.И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4E8D" w:rsidRDefault="002077D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89022339955, </w:t>
            </w:r>
          </w:p>
          <w:p w:rsidR="00B84E8D" w:rsidRDefault="002077D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Семилейского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- Илюшкин А.В.</w:t>
            </w:r>
          </w:p>
          <w:p w:rsidR="002077DD" w:rsidRPr="00D215EB" w:rsidRDefault="002077D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88343927355</w:t>
            </w:r>
          </w:p>
        </w:tc>
        <w:tc>
          <w:tcPr>
            <w:tcW w:w="1276" w:type="dxa"/>
          </w:tcPr>
          <w:p w:rsidR="002077DD" w:rsidRPr="00D215EB" w:rsidRDefault="002077DD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2077DD" w:rsidRPr="00D215EB" w:rsidRDefault="002077DD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2077DD" w:rsidRPr="00D215EB" w:rsidRDefault="002077DD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Православный праздник включает в себя:</w:t>
            </w:r>
          </w:p>
          <w:p w:rsidR="002077DD" w:rsidRPr="00D215EB" w:rsidRDefault="002077DD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торжественное открытие (поздравление духовенства); - концерт православной культуры (участники</w:t>
            </w:r>
            <w:proofErr w:type="gramEnd"/>
          </w:p>
          <w:p w:rsidR="002077DD" w:rsidRPr="00D215EB" w:rsidRDefault="002077DD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художественной самодеятельности Кочкуровского района, и республики), </w:t>
            </w:r>
          </w:p>
          <w:p w:rsidR="002077DD" w:rsidRPr="00D215EB" w:rsidRDefault="002077DD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выставка декоративно-прикладного искусства и национальной кухни «Пасхальные дары»,</w:t>
            </w:r>
          </w:p>
          <w:p w:rsidR="002077DD" w:rsidRPr="00D215EB" w:rsidRDefault="002077DD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выставка детских рисунков на тему православия;</w:t>
            </w:r>
          </w:p>
          <w:p w:rsidR="002077DD" w:rsidRPr="00D215EB" w:rsidRDefault="002077DD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пасхальные игрища для детей.</w:t>
            </w:r>
          </w:p>
        </w:tc>
      </w:tr>
      <w:tr w:rsidR="00FC3986" w:rsidRPr="00D215EB" w:rsidTr="00184C4B">
        <w:tc>
          <w:tcPr>
            <w:tcW w:w="534" w:type="dxa"/>
          </w:tcPr>
          <w:p w:rsidR="002077DD" w:rsidRPr="00184C4B" w:rsidRDefault="002077DD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2077DD" w:rsidRPr="00D215EB" w:rsidRDefault="002077D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Малькинские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</w:tcPr>
          <w:p w:rsidR="002077DD" w:rsidRPr="00D215EB" w:rsidRDefault="002D5DD8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2077DD" w:rsidRPr="00D215EB" w:rsidRDefault="002077D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Атюрьевский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р-н, с. </w:t>
            </w:r>
            <w:proofErr w:type="spellStart"/>
            <w:r w:rsidR="002D5DD8" w:rsidRPr="00D215EB">
              <w:rPr>
                <w:rFonts w:ascii="Times New Roman" w:hAnsi="Times New Roman" w:cs="Times New Roman"/>
                <w:sz w:val="20"/>
                <w:szCs w:val="20"/>
              </w:rPr>
              <w:t>Кишалы</w:t>
            </w:r>
            <w:proofErr w:type="spellEnd"/>
            <w:r w:rsidR="002D5DD8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5DD8" w:rsidRPr="00D215E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proofErr w:type="spellEnd"/>
          </w:p>
          <w:p w:rsidR="002077DD" w:rsidRPr="00D215EB" w:rsidRDefault="002077D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77DD" w:rsidRPr="00D215EB" w:rsidRDefault="002D5DD8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Атюрьевского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района, 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Кишалинского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2077DD" w:rsidRPr="00D215EB" w:rsidRDefault="002D5DD8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1276" w:type="dxa"/>
          </w:tcPr>
          <w:p w:rsidR="002077DD" w:rsidRPr="00D215EB" w:rsidRDefault="002D5DD8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4046" w:type="dxa"/>
          </w:tcPr>
          <w:p w:rsidR="002077DD" w:rsidRPr="00D215EB" w:rsidRDefault="002D5DD8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мероприятие. посвященное творчеству классика мордовской литературы, уроженца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ишалы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Атюрьевского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А.С.Малькина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Ежегодно с 1993   года в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ишалы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литературное мероприятие на которое съезжаются много уважаемых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гостей из многих уголков РМ. </w:t>
            </w:r>
          </w:p>
        </w:tc>
      </w:tr>
      <w:tr w:rsidR="00FC3986" w:rsidRPr="00D215EB" w:rsidTr="00184C4B">
        <w:tc>
          <w:tcPr>
            <w:tcW w:w="534" w:type="dxa"/>
          </w:tcPr>
          <w:p w:rsidR="00B05A25" w:rsidRPr="00184C4B" w:rsidRDefault="00B05A25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B05A25" w:rsidRPr="00D215EB" w:rsidRDefault="00B05A25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 «Дни славянской письменности и культуры»</w:t>
            </w:r>
          </w:p>
        </w:tc>
        <w:tc>
          <w:tcPr>
            <w:tcW w:w="1701" w:type="dxa"/>
          </w:tcPr>
          <w:p w:rsidR="00B05A25" w:rsidRPr="00D215EB" w:rsidRDefault="00B05A25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28" w:type="dxa"/>
          </w:tcPr>
          <w:p w:rsidR="00B05A25" w:rsidRPr="00D215EB" w:rsidRDefault="00B05A25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Ичалковский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учреждения культуры</w:t>
            </w:r>
          </w:p>
        </w:tc>
        <w:tc>
          <w:tcPr>
            <w:tcW w:w="2835" w:type="dxa"/>
          </w:tcPr>
          <w:p w:rsidR="00B05A25" w:rsidRPr="00D215EB" w:rsidRDefault="00B05A25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МБУ «Центр культуры»,</w:t>
            </w:r>
          </w:p>
          <w:p w:rsidR="00B05A25" w:rsidRPr="00D215EB" w:rsidRDefault="00B05A25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Тарасова М. Н.</w:t>
            </w:r>
          </w:p>
          <w:p w:rsidR="00B05A25" w:rsidRPr="00D215EB" w:rsidRDefault="00B05A25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88343321473</w:t>
            </w:r>
          </w:p>
        </w:tc>
        <w:tc>
          <w:tcPr>
            <w:tcW w:w="1276" w:type="dxa"/>
          </w:tcPr>
          <w:p w:rsidR="00B05A25" w:rsidRPr="00D215EB" w:rsidRDefault="00B05A25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</w:tcPr>
          <w:p w:rsidR="00B05A25" w:rsidRPr="00D215EB" w:rsidRDefault="00B05A25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46" w:type="dxa"/>
          </w:tcPr>
          <w:p w:rsidR="00B05A25" w:rsidRPr="00D215EB" w:rsidRDefault="00B05A25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Программа мероприятий включает: концерты, литературные презентации, мастер-классы по древнерусскому пению, благотворительные акции, театрализованные представления, выставки.</w:t>
            </w:r>
          </w:p>
        </w:tc>
      </w:tr>
      <w:tr w:rsidR="00FC3986" w:rsidRPr="00D215EB" w:rsidTr="00184C4B">
        <w:tc>
          <w:tcPr>
            <w:tcW w:w="534" w:type="dxa"/>
          </w:tcPr>
          <w:p w:rsidR="009A2A93" w:rsidRPr="00184C4B" w:rsidRDefault="009A2A93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A2A93" w:rsidRPr="00D215EB" w:rsidRDefault="009A2A93" w:rsidP="00B84E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Открытый республиканский палаточный слет актива учащейся молодежи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Палар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2016» </w:t>
            </w:r>
          </w:p>
        </w:tc>
        <w:tc>
          <w:tcPr>
            <w:tcW w:w="1701" w:type="dxa"/>
          </w:tcPr>
          <w:p w:rsidR="009A2A93" w:rsidRPr="00D215EB" w:rsidRDefault="009A2A93" w:rsidP="00B84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28" w:type="dxa"/>
          </w:tcPr>
          <w:p w:rsidR="009A2A93" w:rsidRPr="00D215EB" w:rsidRDefault="009A2A9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г. Саранск, 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Макаровка</w:t>
            </w:r>
            <w:proofErr w:type="spellEnd"/>
          </w:p>
        </w:tc>
        <w:tc>
          <w:tcPr>
            <w:tcW w:w="2835" w:type="dxa"/>
          </w:tcPr>
          <w:p w:rsidR="009A2A93" w:rsidRPr="00D215EB" w:rsidRDefault="009A2A9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Отдел социальной практики молодежи</w:t>
            </w:r>
          </w:p>
        </w:tc>
        <w:tc>
          <w:tcPr>
            <w:tcW w:w="1276" w:type="dxa"/>
          </w:tcPr>
          <w:p w:rsidR="009A2A93" w:rsidRPr="00D215EB" w:rsidRDefault="009A2A9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600-900</w:t>
            </w:r>
          </w:p>
        </w:tc>
        <w:tc>
          <w:tcPr>
            <w:tcW w:w="1276" w:type="dxa"/>
          </w:tcPr>
          <w:p w:rsidR="009A2A93" w:rsidRPr="00D215EB" w:rsidRDefault="009A2A9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D215EB" w:rsidRDefault="008D1F70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Открытый республиканский палаточный слет актива учащейся молодежи Мордовии. Участники: ребята от 16 лет. </w:t>
            </w:r>
          </w:p>
          <w:p w:rsidR="009A2A93" w:rsidRPr="00D215EB" w:rsidRDefault="008D1F70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Палар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является традицией и будет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проводится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уже в 13 раз.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Республиканский слет </w:t>
            </w:r>
            <w:r w:rsidR="00C55C9D"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туристов Мордовии 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28" w:type="dxa"/>
          </w:tcPr>
          <w:p w:rsidR="004B5E2F" w:rsidRPr="00D215EB" w:rsidRDefault="00C55C9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835" w:type="dxa"/>
          </w:tcPr>
          <w:p w:rsidR="004B5E2F" w:rsidRPr="00D215EB" w:rsidRDefault="00C55C9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Отдел молодежного туризма</w:t>
            </w:r>
          </w:p>
        </w:tc>
        <w:tc>
          <w:tcPr>
            <w:tcW w:w="1276" w:type="dxa"/>
          </w:tcPr>
          <w:p w:rsidR="004B5E2F" w:rsidRPr="00D215EB" w:rsidRDefault="00C55C9D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B5E2F" w:rsidRPr="00D215EB" w:rsidRDefault="00C55C9D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100-150</w:t>
            </w:r>
          </w:p>
        </w:tc>
        <w:tc>
          <w:tcPr>
            <w:tcW w:w="4046" w:type="dxa"/>
          </w:tcPr>
          <w:p w:rsidR="004B5E2F" w:rsidRPr="00D215EB" w:rsidRDefault="00C55C9D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Турслет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собирает участников из разных районов республики-представителей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турклубов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организаций и школ, и просто желающих приобщиться к туристическим традициям.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FC3986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День города Саранска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4B5E2F" w:rsidRPr="00D215EB" w:rsidRDefault="00FC3986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C3986" w:rsidRPr="00D215EB">
              <w:rPr>
                <w:rFonts w:ascii="Times New Roman" w:hAnsi="Times New Roman" w:cs="Times New Roman"/>
                <w:sz w:val="20"/>
                <w:szCs w:val="20"/>
              </w:rPr>
              <w:t>г. о. Саранск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4B5E2F" w:rsidRPr="00D215EB" w:rsidRDefault="00FC3986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Отмечается в г. Саранске в День России, 12 июня. </w:t>
            </w:r>
            <w:r w:rsidRPr="00D215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рограмма празднования традиционно включает творческие мастерские под открытым небом, множество концертно-развлекательных программ в разных частях города, а вечером – праздничный концерт при участии звезд российской эстрады, плавно переходящий в дискотеку и красочный салют.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Акша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келу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 («Белая береза»)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Зубово-полянский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Вадовские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Селищи</w:t>
            </w:r>
            <w:proofErr w:type="spellEnd"/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МКиТ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Зубово-полянского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района, МБУ «Центр культуры»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ционально-фольклорный праздник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землячества. </w:t>
            </w:r>
            <w:r w:rsidRPr="00D215E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П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роходит в День Святой Троицы. Сюда съезжаются </w:t>
            </w:r>
            <w:r w:rsidRPr="00D215E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все, кто родился и когда-то жил в этих местах. Визитной карточкой праздника считается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борьба на поясах. 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районный фольклорный фестиваль «Садо, садо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моронь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кужос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Дубенский район, 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Кабаево</w:t>
            </w:r>
            <w:proofErr w:type="spellEnd"/>
          </w:p>
        </w:tc>
        <w:tc>
          <w:tcPr>
            <w:tcW w:w="2835" w:type="dxa"/>
          </w:tcPr>
          <w:p w:rsidR="00B84E8D" w:rsidRDefault="00B84E8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Кечуткина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Геннадьевна,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тел. (83447) 2-67-05 (с/с)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районный фольклорный фестиваль «Садо, садо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моронь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кужос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 - фестиваль народного творчества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Сюкпря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теть,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сиянь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лисьмаприне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!» (Поклон тебе, серебряный родник)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Ардатовский район, 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Кельвядни</w:t>
            </w:r>
            <w:proofErr w:type="spellEnd"/>
          </w:p>
        </w:tc>
        <w:tc>
          <w:tcPr>
            <w:tcW w:w="2835" w:type="dxa"/>
          </w:tcPr>
          <w:p w:rsidR="004B5E2F" w:rsidRPr="00D215EB" w:rsidRDefault="0094514B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Ардатовского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snapToGrid w:val="0"/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Этот праздник проводят на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Троицу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и посвящается он лесному роднику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Чистяпря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По преданиям, именно с этого родника, начало своё существование село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Кельвядни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На празднике собираются коллективы художественной самодеятельности и жители села.  Рядом со сценой – выставка мордовской национальной кухни. Затем театрализованное представление переходит в народное гуляние. Заканчивается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 спортивными состязаниями и концертом фольклорных коллективов.</w:t>
            </w:r>
          </w:p>
        </w:tc>
      </w:tr>
      <w:tr w:rsidR="00FC3986" w:rsidRPr="00D215EB" w:rsidTr="00184C4B">
        <w:tc>
          <w:tcPr>
            <w:tcW w:w="534" w:type="dxa"/>
          </w:tcPr>
          <w:p w:rsidR="0094514B" w:rsidRPr="00184C4B" w:rsidRDefault="0094514B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4514B" w:rsidRPr="00D215EB" w:rsidRDefault="0094514B" w:rsidP="00B84E8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народной оркестровой музыки «Над Мокшей широкой»</w:t>
            </w:r>
            <w:r w:rsidRPr="00D215E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94514B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  <w:r w:rsidR="0094514B" w:rsidRPr="00D215EB"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</w:p>
        </w:tc>
        <w:tc>
          <w:tcPr>
            <w:tcW w:w="1828" w:type="dxa"/>
          </w:tcPr>
          <w:p w:rsidR="0094514B" w:rsidRPr="00D215EB" w:rsidRDefault="0094514B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Темниковский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Темников</w:t>
            </w:r>
          </w:p>
        </w:tc>
        <w:tc>
          <w:tcPr>
            <w:tcW w:w="2835" w:type="dxa"/>
          </w:tcPr>
          <w:p w:rsidR="0094514B" w:rsidRPr="00D215EB" w:rsidRDefault="0094514B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и туризма РМ, Республиканский Дом народного творчества, 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Темниковского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276" w:type="dxa"/>
          </w:tcPr>
          <w:p w:rsidR="0094514B" w:rsidRPr="00D215EB" w:rsidRDefault="0094514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94514B" w:rsidRPr="00D215EB" w:rsidRDefault="0094514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4046" w:type="dxa"/>
          </w:tcPr>
          <w:p w:rsidR="0094514B" w:rsidRPr="00D215EB" w:rsidRDefault="0094514B" w:rsidP="00B84E8D">
            <w:pPr>
              <w:snapToGrid w:val="0"/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В фестивале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примают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оркестры и ансамбли народных инструментов из районов республики,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аранск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а так же оркестры из других регионов. Программа фестиваля включает выступления оркестров и ансамблей, выездные концерты на площадках в крупных населенных пунктах сельских поселений</w:t>
            </w:r>
          </w:p>
        </w:tc>
      </w:tr>
      <w:tr w:rsidR="00FC3986" w:rsidRPr="00D215EB" w:rsidTr="00184C4B">
        <w:tc>
          <w:tcPr>
            <w:tcW w:w="534" w:type="dxa"/>
          </w:tcPr>
          <w:p w:rsidR="007618F1" w:rsidRPr="00184C4B" w:rsidRDefault="007618F1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7618F1" w:rsidRPr="00D215EB" w:rsidRDefault="007618F1" w:rsidP="00B84E8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Летний чемпионат Мордовии по спортивной ходьбе памяти серебряного призера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мельбурнской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Олимпиады,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СССР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Маскинскова</w:t>
            </w:r>
            <w:proofErr w:type="spellEnd"/>
          </w:p>
        </w:tc>
        <w:tc>
          <w:tcPr>
            <w:tcW w:w="1701" w:type="dxa"/>
          </w:tcPr>
          <w:p w:rsidR="007618F1" w:rsidRPr="00D215EB" w:rsidRDefault="007618F1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7618F1" w:rsidRPr="00D215EB" w:rsidRDefault="007618F1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Саранск, стадион «Старт»</w:t>
            </w:r>
          </w:p>
        </w:tc>
        <w:tc>
          <w:tcPr>
            <w:tcW w:w="2835" w:type="dxa"/>
          </w:tcPr>
          <w:p w:rsidR="007618F1" w:rsidRPr="00D215EB" w:rsidRDefault="00C2408A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спорта </w:t>
            </w:r>
            <w:r w:rsidR="00535E41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="00535E41" w:rsidRPr="00D215EB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="00535E41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E41" w:rsidRPr="00D215EB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Мордовия</w:t>
            </w:r>
          </w:p>
        </w:tc>
        <w:tc>
          <w:tcPr>
            <w:tcW w:w="1276" w:type="dxa"/>
          </w:tcPr>
          <w:p w:rsidR="007618F1" w:rsidRPr="00D215EB" w:rsidRDefault="00C2408A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300-400</w:t>
            </w:r>
          </w:p>
        </w:tc>
        <w:tc>
          <w:tcPr>
            <w:tcW w:w="1276" w:type="dxa"/>
          </w:tcPr>
          <w:p w:rsidR="007618F1" w:rsidRPr="00D215EB" w:rsidRDefault="007618F1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7618F1" w:rsidRPr="00D215EB" w:rsidRDefault="00C2408A" w:rsidP="00B84E8D">
            <w:pPr>
              <w:snapToGrid w:val="0"/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Спортивная ходьба.</w:t>
            </w:r>
          </w:p>
        </w:tc>
      </w:tr>
      <w:tr w:rsidR="00184C4B" w:rsidRPr="00D215EB" w:rsidTr="00184C4B">
        <w:tc>
          <w:tcPr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Фольклорно-обрядовый праздни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Игриштя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84C4B" w:rsidRPr="00D215EB" w:rsidRDefault="00184C4B" w:rsidP="00E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28" w:type="dxa"/>
          </w:tcPr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Большеберезниковский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Шугурово</w:t>
            </w:r>
          </w:p>
        </w:tc>
        <w:tc>
          <w:tcPr>
            <w:tcW w:w="2835" w:type="dxa"/>
          </w:tcPr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Шугуровского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(директор КДЦ Семёнов Ю.Н.                   тел. 88343624471)</w:t>
            </w:r>
          </w:p>
        </w:tc>
        <w:tc>
          <w:tcPr>
            <w:tcW w:w="1276" w:type="dxa"/>
          </w:tcPr>
          <w:p w:rsidR="00184C4B" w:rsidRPr="00D215EB" w:rsidRDefault="00184C4B" w:rsidP="00E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84C4B" w:rsidRPr="00D215EB" w:rsidRDefault="00184C4B" w:rsidP="00E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46" w:type="dxa"/>
          </w:tcPr>
          <w:p w:rsidR="00184C4B" w:rsidRPr="00D215EB" w:rsidRDefault="00184C4B" w:rsidP="00E71FE5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Этот праздник проходит традиционно в следующее воскресение после Троицы. </w:t>
            </w:r>
          </w:p>
        </w:tc>
      </w:tr>
      <w:tr w:rsidR="00184C4B" w:rsidRPr="00D215EB" w:rsidTr="00184C4B">
        <w:tc>
          <w:tcPr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84C4B" w:rsidRPr="00D215EB" w:rsidRDefault="00184C4B" w:rsidP="00E71F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 мордовской национальной культуры </w:t>
            </w:r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«Луга </w:t>
            </w:r>
            <w:proofErr w:type="spellStart"/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лангса</w:t>
            </w:r>
            <w:proofErr w:type="spellEnd"/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васедемат</w:t>
            </w:r>
            <w:proofErr w:type="spellEnd"/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184C4B" w:rsidRPr="00D215EB" w:rsidRDefault="00184C4B" w:rsidP="0018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(Встречи на лугах - посвящение в косари)</w:t>
            </w:r>
          </w:p>
        </w:tc>
        <w:tc>
          <w:tcPr>
            <w:tcW w:w="1701" w:type="dxa"/>
          </w:tcPr>
          <w:p w:rsidR="00184C4B" w:rsidRPr="00D215EB" w:rsidRDefault="00184C4B" w:rsidP="00E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28" w:type="dxa"/>
          </w:tcPr>
          <w:p w:rsidR="00184C4B" w:rsidRPr="00D215EB" w:rsidRDefault="00184C4B" w:rsidP="00E71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Темниковский</w:t>
            </w:r>
            <w:proofErr w:type="spell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мордовские сельские поселения</w:t>
            </w:r>
          </w:p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МБУК «Управление культуры и туризма»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Темниковского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184C4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(8-83445-213-72), </w:t>
            </w:r>
          </w:p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Кульков Е. Д.</w:t>
            </w:r>
          </w:p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(8-83445-2-14-44),</w:t>
            </w:r>
          </w:p>
          <w:p w:rsidR="00184C4B" w:rsidRDefault="00184C4B" w:rsidP="00E71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Ерошина Н. Л., </w:t>
            </w:r>
          </w:p>
          <w:p w:rsidR="00184C4B" w:rsidRPr="00D215EB" w:rsidRDefault="00184C4B" w:rsidP="00E71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Путилина А. В.,</w:t>
            </w:r>
          </w:p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(8-83445-2-10-38)</w:t>
            </w:r>
          </w:p>
        </w:tc>
        <w:tc>
          <w:tcPr>
            <w:tcW w:w="1276" w:type="dxa"/>
          </w:tcPr>
          <w:p w:rsidR="00184C4B" w:rsidRPr="00D215EB" w:rsidRDefault="00184C4B" w:rsidP="00E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184C4B" w:rsidRPr="00D215EB" w:rsidRDefault="00184C4B" w:rsidP="00E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046" w:type="dxa"/>
          </w:tcPr>
          <w:p w:rsidR="00184C4B" w:rsidRPr="00D215EB" w:rsidRDefault="00184C4B" w:rsidP="00E71FE5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Проводится с 2000 года.  Представляет собой реконструкцию древнего мордовского - </w:t>
            </w:r>
            <w:proofErr w:type="spell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мокшанского</w:t>
            </w:r>
            <w:proofErr w:type="spell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моления, переходящего в народное гуляние с конкурсной спортивной программой. Сопровождается выставко</w:t>
            </w:r>
            <w:proofErr w:type="gram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дегустацией национальных блюд и напитков  с участием мордовских поселений района.</w:t>
            </w:r>
          </w:p>
        </w:tc>
      </w:tr>
      <w:tr w:rsidR="00184C4B" w:rsidRPr="00D215EB" w:rsidTr="00184C4B">
        <w:tc>
          <w:tcPr>
            <w:tcW w:w="534" w:type="dxa"/>
          </w:tcPr>
          <w:p w:rsidR="00184C4B" w:rsidRPr="00184C4B" w:rsidRDefault="00184C4B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Фестиваль «Обряды русской старины»</w:t>
            </w:r>
          </w:p>
        </w:tc>
        <w:tc>
          <w:tcPr>
            <w:tcW w:w="1701" w:type="dxa"/>
          </w:tcPr>
          <w:p w:rsidR="00184C4B" w:rsidRPr="00D215EB" w:rsidRDefault="00184C4B" w:rsidP="00E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28" w:type="dxa"/>
          </w:tcPr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Ичалковский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учреждения культуры</w:t>
            </w:r>
          </w:p>
        </w:tc>
        <w:tc>
          <w:tcPr>
            <w:tcW w:w="2835" w:type="dxa"/>
          </w:tcPr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МБУ «Центр культуры»,</w:t>
            </w:r>
          </w:p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Козлова Л. С.</w:t>
            </w:r>
          </w:p>
          <w:p w:rsidR="00184C4B" w:rsidRPr="00D215EB" w:rsidRDefault="00184C4B" w:rsidP="00E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88343330192</w:t>
            </w:r>
          </w:p>
        </w:tc>
        <w:tc>
          <w:tcPr>
            <w:tcW w:w="1276" w:type="dxa"/>
          </w:tcPr>
          <w:p w:rsidR="00184C4B" w:rsidRPr="00D215EB" w:rsidRDefault="00184C4B" w:rsidP="00E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184C4B" w:rsidRPr="00D215EB" w:rsidRDefault="00184C4B" w:rsidP="00E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46" w:type="dxa"/>
          </w:tcPr>
          <w:p w:rsidR="00184C4B" w:rsidRPr="00D215EB" w:rsidRDefault="00184C4B" w:rsidP="00E71FE5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празднике принимают участие коллективы художественной самодеятельности сельских Домов культуры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Ичалковского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района. Большой интерес вызывают «Уголки старины», где представлены старинные русские костюмы и утварь. Все желающие могут продегустировать блюда русской кухни, медовуху, квас. Особый интерес вызывают мастер - классы, которые проводят мастера декоративно-прикладного искусства. 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«Сабантуй»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Кадошкинский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Латышовка</w:t>
            </w:r>
            <w:proofErr w:type="spellEnd"/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Арюкова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Рима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Аминовна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89271826108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(83448)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2-67-11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Сабантуй – это красочное зрелище, в котором каждый желающий может найти для себя занятие по интересам. Во время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праздника устраиваются различные состязания. Среди них так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называемый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- национальная борьба на поясах. </w:t>
            </w:r>
          </w:p>
          <w:p w:rsidR="004B5E2F" w:rsidRPr="00D215EB" w:rsidRDefault="004B5E2F" w:rsidP="00B84E8D">
            <w:pPr>
              <w:pStyle w:val="a5"/>
              <w:shd w:val="clear" w:color="auto" w:fill="FFFFFF"/>
              <w:spacing w:before="0" w:beforeAutospacing="0" w:after="0" w:afterAutospacing="0"/>
              <w:ind w:firstLine="189"/>
              <w:jc w:val="both"/>
              <w:textAlignment w:val="baseline"/>
              <w:rPr>
                <w:sz w:val="20"/>
                <w:szCs w:val="20"/>
              </w:rPr>
            </w:pPr>
            <w:r w:rsidRPr="00D215EB">
              <w:rPr>
                <w:sz w:val="20"/>
                <w:szCs w:val="20"/>
              </w:rPr>
              <w:t>Сабантуй является столь любимым среди татар, как, впрочем, и среди представителей других национальностей, участвующих в этом торжестве.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Республиканский национально-фольклорный праздник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Раськень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Озкс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Большеигнатовский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укалы</w:t>
            </w:r>
            <w:proofErr w:type="spellEnd"/>
          </w:p>
        </w:tc>
        <w:tc>
          <w:tcPr>
            <w:tcW w:w="2835" w:type="dxa"/>
          </w:tcPr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Полозова Т.Н.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т. 8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(83442)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2-11-29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Максимов Ю.В.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т. 8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(83442)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2-11-57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Пьянзина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О.П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т. 8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(83442)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2-13-34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Раськень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Озкс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– древний обряд народа Эрзя. Проводится он в старинном эрзянском селе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Чукалы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 В программе праздника: театрализованное представление, торжественная часть, Совет старейшин, праздничный концерт, спортивные состязания, выставка ДПИ, праздничный обед.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День района «Навеки с Россией»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Кочкуровский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очкурово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стадион «Юность», площадь Советская, парковая территория</w:t>
            </w:r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работе, Антипов В.В.,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кочкуровского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Ляшина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З.И.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тел. 89022339955,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форму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Инерка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-2016»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Большеберезниковский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Государственное казенное учреждение Республики Мордовия «Специальное управление гражданской защиты»</w:t>
            </w:r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Организаторами Форума выступают Государственный комитет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Республики Мордовия по делам молодежи, Главное управление МЧС России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по Республике Мордовия, Министерство спорта и физической культуры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Республики Мордовия, Министерство образования Республики Мордовия,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Республики Мордовия «Специальное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управление гражданской защиты», Государственное бюджетное учреждение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«Мордовский республиканский молодежный центр».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 работе Форума принимают участие молодые граждане в возрасте от 14 до 18 лет до 30 лет – представители молодёжных движений, общественных организаций и объединений, объединений работающей молодёжи, органов ученического и студенческого самоуправления, неформальных молодежных сообществ, молодёжных парламентов и правительств, волонтёрских организаций, проживающие на территории Российской Федерации.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По итогам Форума молодые люди приобретут навыки и знания в области политики, государственного и муниципального управления, экономики и развития городского (районного) хозяйства, предпринимательства и инноваций, общественных компаний, массовых акций и гражданских инициатив.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патриотической песни, посвященный памяти Ф. Ушакова и Дню ВМФ России </w:t>
            </w:r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«Голос воина»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Темниковский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Темников</w:t>
            </w:r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РМ – Шарапов В. И.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(8-8342-24-80-22), Республиканский Дом народного творчества –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Чиндина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(8-8342-47-06-62),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МБУК «Управление культуры и туризма»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Темниковского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 -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(8-83445-213-72),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Кульков Е. Д.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(8-83445-2-14-44),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Ассоциация силовых структур «Воин»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С.Петербург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 Жидков А. А.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(8-911-923-01-06)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проводится с 2012 года, являясь двухдневным мероприятием. Первый день – конкурсный отбор и прослушивание участников </w:t>
            </w:r>
            <w:proofErr w:type="gram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заявок</w:t>
            </w:r>
            <w:proofErr w:type="gram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, второй – гала-концерт и награждение победителей. Мероприятие проводится в форме концерта.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Праздник «От яблочка до родничка» на святом роднике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Студенец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», посвящённый Преображению Господнему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Торбеевский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Никольск, Св. Родник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Студенец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Торбеевского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Праздник проходит на святом роднике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Студенец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» на территории Никольского сельского поселения. Акция милосердия: угощение яблоками и яблочными пирогами престарелых людей на дому. На роднике театрализованное представление, купание в купели, выставка-конкурс   яблок и изделий семейного творчества с применением яблок «Волшебное яблочко», дегустация блюд национальной кухни. Конкурс косарей и мастеров кузнечного дела. Выступление коллективов художественной самодеятельности из Рязанской области. Продажа сувенирной продукции. 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Праздник мёда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Большеберезниковский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Симкино</w:t>
            </w:r>
            <w:proofErr w:type="spellEnd"/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Симкинского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Тетюшкина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тел. 88343624390)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Проведение данного события сопровождается праздничными гуляниями, выставкой-продажей продукции из мёда. На протяжении всего праздника исполняются фольклорные песни. Итогом праздника традиционно становятся  соревнования среди пасечников на самый вкусный мёд.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Традиционный праздник лаптя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Эрзянь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карть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Большеберезниковский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Дегилёвка</w:t>
            </w:r>
            <w:proofErr w:type="spellEnd"/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Гузынского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Селякина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Т.Н.,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Тел.88343626333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Традиционный праздник лаптя, нацелен на сохранение и развитие народного ремесла. 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мероприятия для всех желающих проводятся мастер классы по плетению лаптей, представлена кулинарная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выставка, работает сувенирная лавка, для всех участников проводятся традиционные забавы и состязания.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 русской национальной культуры </w:t>
            </w:r>
            <w:r w:rsidRPr="00D215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«Спасские встречи»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E2F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Темниковский</w:t>
            </w:r>
            <w:proofErr w:type="spell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русские сельские поселения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МБУК «Управление культуры и туризма»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Темниковского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(8-83445-213-72),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Кульков Е. Д.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(8-83445-2-14-44),</w:t>
            </w:r>
          </w:p>
          <w:p w:rsidR="00B84E8D" w:rsidRDefault="004B5E2F" w:rsidP="00B84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Ерошина Н. Л., </w:t>
            </w:r>
          </w:p>
          <w:p w:rsidR="004B5E2F" w:rsidRPr="00D215EB" w:rsidRDefault="004B5E2F" w:rsidP="00B84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Путилина А. В.,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(8-83445-2-10-38)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Проводится с 2006 года. Реконструкция проведения старинной </w:t>
            </w:r>
            <w:proofErr w:type="spell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Ильинск</w:t>
            </w:r>
            <w:proofErr w:type="gram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Спасской ярмарки. Театрализованное представление, выставки, концертная программа, ко</w:t>
            </w:r>
            <w:r w:rsidR="00D215EB">
              <w:rPr>
                <w:rFonts w:ascii="Times New Roman" w:eastAsia="Calibri" w:hAnsi="Times New Roman" w:cs="Times New Roman"/>
                <w:sz w:val="20"/>
                <w:szCs w:val="20"/>
              </w:rPr>
              <w:t>нкурсы для участников и гостей.</w:t>
            </w:r>
          </w:p>
        </w:tc>
      </w:tr>
      <w:tr w:rsidR="00FC3986" w:rsidRPr="00D215EB" w:rsidTr="00184C4B">
        <w:tc>
          <w:tcPr>
            <w:tcW w:w="534" w:type="dxa"/>
          </w:tcPr>
          <w:p w:rsidR="00073E19" w:rsidRPr="00184C4B" w:rsidRDefault="00073E19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073E19" w:rsidRPr="00D215EB" w:rsidRDefault="00073E19" w:rsidP="00B84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Открытый Чемпионат РМ по спортивному туризму в дисциплине «Дистанция н</w:t>
            </w:r>
            <w:r w:rsidR="005258C7" w:rsidRPr="00D215EB">
              <w:rPr>
                <w:rFonts w:ascii="Times New Roman" w:hAnsi="Times New Roman" w:cs="Times New Roman"/>
                <w:sz w:val="20"/>
                <w:szCs w:val="20"/>
              </w:rPr>
              <w:t>а средствах передвижени</w:t>
            </w:r>
            <w:proofErr w:type="gramStart"/>
            <w:r w:rsidR="005258C7" w:rsidRPr="00D215E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="005258C7" w:rsidRPr="00D215EB">
              <w:rPr>
                <w:rFonts w:ascii="Times New Roman" w:hAnsi="Times New Roman" w:cs="Times New Roman"/>
                <w:sz w:val="20"/>
                <w:szCs w:val="20"/>
              </w:rPr>
              <w:t>кони)»</w:t>
            </w:r>
          </w:p>
        </w:tc>
        <w:tc>
          <w:tcPr>
            <w:tcW w:w="1701" w:type="dxa"/>
          </w:tcPr>
          <w:p w:rsidR="00073E19" w:rsidRPr="00D215EB" w:rsidRDefault="00D215EB" w:rsidP="00B84E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28" w:type="dxa"/>
          </w:tcPr>
          <w:p w:rsidR="00073E19" w:rsidRPr="00D215EB" w:rsidRDefault="00535E41" w:rsidP="00B84E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Саранск, с. </w:t>
            </w:r>
            <w:proofErr w:type="spell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Берсеневские</w:t>
            </w:r>
            <w:proofErr w:type="spell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выселки</w:t>
            </w:r>
          </w:p>
        </w:tc>
        <w:tc>
          <w:tcPr>
            <w:tcW w:w="2835" w:type="dxa"/>
          </w:tcPr>
          <w:p w:rsidR="00073E19" w:rsidRPr="00D215EB" w:rsidRDefault="00535E41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МОО Национальный центр конного туризма, Министерство спорта и физической культуры РМ, Федерация спортивного туризма РМ</w:t>
            </w:r>
          </w:p>
        </w:tc>
        <w:tc>
          <w:tcPr>
            <w:tcW w:w="1276" w:type="dxa"/>
          </w:tcPr>
          <w:p w:rsidR="00073E19" w:rsidRPr="00D215EB" w:rsidRDefault="00535E41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073E19" w:rsidRPr="00D215EB" w:rsidRDefault="00535E41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073E19" w:rsidRPr="00D215EB" w:rsidRDefault="00535E41" w:rsidP="00B84E8D">
            <w:pPr>
              <w:ind w:firstLine="1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Спортивный туризм</w:t>
            </w:r>
          </w:p>
        </w:tc>
      </w:tr>
      <w:tr w:rsidR="00FC3986" w:rsidRPr="00D215EB" w:rsidTr="00184C4B">
        <w:tc>
          <w:tcPr>
            <w:tcW w:w="534" w:type="dxa"/>
          </w:tcPr>
          <w:p w:rsidR="005258C7" w:rsidRPr="00184C4B" w:rsidRDefault="005258C7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258C7" w:rsidRPr="00D215EB" w:rsidRDefault="005258C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РМ</w:t>
            </w:r>
          </w:p>
          <w:p w:rsidR="005258C7" w:rsidRPr="00D215EB" w:rsidRDefault="009B7B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58C7" w:rsidRPr="00D215EB">
              <w:rPr>
                <w:rFonts w:ascii="Times New Roman" w:hAnsi="Times New Roman" w:cs="Times New Roman"/>
                <w:sz w:val="20"/>
                <w:szCs w:val="20"/>
              </w:rPr>
              <w:t>о спортивному ориентированию</w:t>
            </w:r>
          </w:p>
        </w:tc>
        <w:tc>
          <w:tcPr>
            <w:tcW w:w="1701" w:type="dxa"/>
          </w:tcPr>
          <w:p w:rsidR="005258C7" w:rsidRPr="00D215EB" w:rsidRDefault="005258C7" w:rsidP="00B84E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28" w:type="dxa"/>
          </w:tcPr>
          <w:p w:rsidR="005258C7" w:rsidRPr="00D215EB" w:rsidRDefault="005258C7" w:rsidP="00B84E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835" w:type="dxa"/>
          </w:tcPr>
          <w:p w:rsidR="005258C7" w:rsidRPr="00D215EB" w:rsidRDefault="005258C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и физической культуры РМ, Федерация спортивного туризма РМ</w:t>
            </w:r>
          </w:p>
        </w:tc>
        <w:tc>
          <w:tcPr>
            <w:tcW w:w="1276" w:type="dxa"/>
          </w:tcPr>
          <w:p w:rsidR="005258C7" w:rsidRPr="00D215EB" w:rsidRDefault="005258C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5258C7" w:rsidRPr="00D215EB" w:rsidRDefault="005258C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100-150</w:t>
            </w:r>
          </w:p>
        </w:tc>
        <w:tc>
          <w:tcPr>
            <w:tcW w:w="4046" w:type="dxa"/>
          </w:tcPr>
          <w:p w:rsidR="005258C7" w:rsidRPr="00D215EB" w:rsidRDefault="005258C7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</w:t>
            </w:r>
            <w:r w:rsidR="009B7BEF" w:rsidRPr="00D215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риентирование</w:t>
            </w:r>
          </w:p>
        </w:tc>
      </w:tr>
      <w:tr w:rsidR="00FC3986" w:rsidRPr="00D215EB" w:rsidTr="00184C4B">
        <w:tc>
          <w:tcPr>
            <w:tcW w:w="534" w:type="dxa"/>
          </w:tcPr>
          <w:p w:rsidR="005258C7" w:rsidRPr="00184C4B" w:rsidRDefault="005258C7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258C7" w:rsidRPr="00D215EB" w:rsidRDefault="005258C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  <w:r w:rsidR="009B7BEF" w:rsidRPr="00D215EB">
              <w:rPr>
                <w:rFonts w:ascii="Times New Roman" w:hAnsi="Times New Roman" w:cs="Times New Roman"/>
                <w:sz w:val="20"/>
                <w:szCs w:val="20"/>
              </w:rPr>
              <w:t>по спортивному ориентированию</w:t>
            </w:r>
          </w:p>
        </w:tc>
        <w:tc>
          <w:tcPr>
            <w:tcW w:w="1701" w:type="dxa"/>
          </w:tcPr>
          <w:p w:rsidR="005258C7" w:rsidRPr="00D215EB" w:rsidRDefault="005258C7" w:rsidP="00B84E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28" w:type="dxa"/>
          </w:tcPr>
          <w:p w:rsidR="005258C7" w:rsidRPr="00D215EB" w:rsidRDefault="005258C7" w:rsidP="00B84E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Ардатовский район, г. Ардатов</w:t>
            </w:r>
          </w:p>
        </w:tc>
        <w:tc>
          <w:tcPr>
            <w:tcW w:w="2835" w:type="dxa"/>
          </w:tcPr>
          <w:p w:rsidR="005258C7" w:rsidRPr="00D215EB" w:rsidRDefault="005258C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спорта и физической культуры РМ, Федерация спортивного туризма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Ардатовского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5258C7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8C7" w:rsidRPr="00D215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5258C7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5258C7" w:rsidRPr="00D215EB" w:rsidRDefault="009B7BE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Праздник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Лушника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 (лукового пирога)</w:t>
            </w:r>
          </w:p>
        </w:tc>
        <w:tc>
          <w:tcPr>
            <w:tcW w:w="1701" w:type="dxa"/>
          </w:tcPr>
          <w:p w:rsidR="004B5E2F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Кадошкинский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Нагаево</w:t>
            </w:r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Фенина Надежда Викторовна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89876981553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8(83448)2-63-32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«Фирменное» блюдо села. Праздник полностью посвящен луку и луковой тематике. В рамках праздника в центре села состоятся: ярмарка лука и сельскохозяйственной продукции, праздничный концерт. Можно будет попробовать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лушник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фестиваль резчиков финно-угорских народов « Единые корни»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>-6 сентября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Кочкуровский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Тавла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музей «Этно-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кудо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» им. В. И.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Ромашкина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д. 96</w:t>
            </w:r>
          </w:p>
        </w:tc>
        <w:tc>
          <w:tcPr>
            <w:tcW w:w="2835" w:type="dxa"/>
          </w:tcPr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Кочкуровского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Ляшина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З. И.,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тел. 89022339955,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директор музея – Рябов П. В.,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тел. 89053786776.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 рамках фестиваля: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- Межрегиональный фестиваль старинной мордовской песни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Дорамось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терди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Зов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торамы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мордовские игрища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Тюштянь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налксемкат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выставк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дегустация национальных блюд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эрзянских фольклорных обрядов «Ош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пандо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– легенда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моего родного края»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Дубенский район,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Кабаевское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поселение, 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Сайнино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Кечуткина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Геннадьевна,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тел. (83447) 2-67-05 (с/с)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Style w:val="previewtext"/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Style w:val="previewtext"/>
                <w:rFonts w:ascii="Times New Roman" w:hAnsi="Times New Roman" w:cs="Times New Roman"/>
                <w:sz w:val="20"/>
                <w:szCs w:val="20"/>
              </w:rPr>
              <w:t xml:space="preserve">Проект с одноименным названием </w:t>
            </w:r>
            <w:proofErr w:type="spellStart"/>
            <w:r w:rsidRPr="00D215EB">
              <w:rPr>
                <w:rStyle w:val="previewtext"/>
                <w:rFonts w:ascii="Times New Roman" w:hAnsi="Times New Roman" w:cs="Times New Roman"/>
                <w:sz w:val="20"/>
                <w:szCs w:val="20"/>
              </w:rPr>
              <w:t>Кабаевского</w:t>
            </w:r>
            <w:proofErr w:type="spellEnd"/>
            <w:r w:rsidRPr="00D215EB">
              <w:rPr>
                <w:rStyle w:val="previewtext"/>
                <w:rFonts w:ascii="Times New Roman" w:hAnsi="Times New Roman" w:cs="Times New Roman"/>
                <w:sz w:val="20"/>
                <w:szCs w:val="20"/>
              </w:rPr>
              <w:t xml:space="preserve"> культурно-досугового центра Дубенского района в 2014 г. стал </w:t>
            </w:r>
            <w:r w:rsidRPr="00D215EB">
              <w:rPr>
                <w:rStyle w:val="previewtext"/>
                <w:rFonts w:ascii="Times New Roman" w:hAnsi="Times New Roman" w:cs="Times New Roman"/>
                <w:sz w:val="20"/>
                <w:szCs w:val="20"/>
              </w:rPr>
              <w:lastRenderedPageBreak/>
              <w:t>победителем Всероссийского конкурса проектов "Культурная мозаика малых городов и сел" Благотворительного фонда Елены и Геннадия Тимченко.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Style w:val="previewtext"/>
                <w:rFonts w:ascii="Times New Roman" w:hAnsi="Times New Roman" w:cs="Times New Roman"/>
                <w:sz w:val="20"/>
                <w:szCs w:val="20"/>
              </w:rPr>
              <w:t xml:space="preserve">Цель данного проекта – возрождение и сохранение традиционной народной культуры, формирование имиджа древнего городища Ош </w:t>
            </w:r>
            <w:proofErr w:type="spellStart"/>
            <w:r w:rsidRPr="00D215EB">
              <w:rPr>
                <w:rStyle w:val="previewtext"/>
                <w:rFonts w:ascii="Times New Roman" w:hAnsi="Times New Roman" w:cs="Times New Roman"/>
                <w:sz w:val="20"/>
                <w:szCs w:val="20"/>
              </w:rPr>
              <w:t>Пандо</w:t>
            </w:r>
            <w:proofErr w:type="spellEnd"/>
            <w:r w:rsidRPr="00D215EB">
              <w:rPr>
                <w:rStyle w:val="previewtext"/>
                <w:rFonts w:ascii="Times New Roman" w:hAnsi="Times New Roman" w:cs="Times New Roman"/>
                <w:sz w:val="20"/>
                <w:szCs w:val="20"/>
              </w:rPr>
              <w:t>, его привлекательности в научном, культурном и туристском направлении.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Футбольный турнир между ветеранами спорта, посвященный памяти Н. А.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Стенькина</w:t>
            </w:r>
            <w:proofErr w:type="gramEnd"/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Большеигнатовский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Большое Игнатово (стадион райцентра)</w:t>
            </w:r>
          </w:p>
        </w:tc>
        <w:tc>
          <w:tcPr>
            <w:tcW w:w="2835" w:type="dxa"/>
          </w:tcPr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Полозова Т. Н., 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т. 8(83442)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2-11-29;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Максимов Ю. В.,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т. 8(83442)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2-11-57;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Пьянзина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О. П.,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т. 8(83442) 2-13-34; 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Кечемайкин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В. Н., т. 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8(83442)</w:t>
            </w:r>
            <w:r w:rsidR="00B8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2-12-56; 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Стенькин А. Г.,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т. 89879900252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Турнир проходит на стадионе райцентра. Победители турнира награждаются кубком. В завершении турнира – обед на открытом воздухе.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18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r w:rsidR="00184C4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фольклорный праздник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Тавлинская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игрушка»</w:t>
            </w:r>
          </w:p>
        </w:tc>
        <w:tc>
          <w:tcPr>
            <w:tcW w:w="1701" w:type="dxa"/>
          </w:tcPr>
          <w:p w:rsidR="004B5E2F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сентября 2</w:t>
            </w:r>
            <w:r w:rsidR="004B5E2F" w:rsidRPr="00D215EB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Кочкуровский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Подлесная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Тавла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МБУДОД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Подлеснотавлинская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ЭДХШ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», ул.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2835" w:type="dxa"/>
          </w:tcPr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Кочкуровского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Ляшина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З.И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B84E8D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тел. 89022339955, </w:t>
            </w:r>
          </w:p>
          <w:p w:rsidR="00B84E8D" w:rsidRDefault="00B84E8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Гаушев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П.,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тел. 89061628532.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Выставка работ учащихся детской художественной школы, мастер классы: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выставка декоративно прикладного искусства школ района;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конкурс на лучшую самодельную игрушку;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театрализованное представление;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концерт детских коллективов района;</w:t>
            </w:r>
          </w:p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 детские игровые площадки.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по бегу на призы заслуженного тренера России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Л.Ф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Русяйкиной</w:t>
            </w:r>
            <w:proofErr w:type="spellEnd"/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Большеберезниковский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Пермиси</w:t>
            </w:r>
            <w:proofErr w:type="spellEnd"/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делам молодёжи, отдел по работе с учреждениями образования, ДЮСШ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бегу.</w:t>
            </w:r>
          </w:p>
        </w:tc>
      </w:tr>
      <w:tr w:rsidR="00FC3986" w:rsidRPr="00D215EB" w:rsidTr="00184C4B">
        <w:tc>
          <w:tcPr>
            <w:tcW w:w="534" w:type="dxa"/>
          </w:tcPr>
          <w:p w:rsidR="00073E19" w:rsidRPr="00184C4B" w:rsidRDefault="00073E19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РМ по велосипедному спорту</w:t>
            </w:r>
          </w:p>
        </w:tc>
        <w:tc>
          <w:tcPr>
            <w:tcW w:w="1701" w:type="dxa"/>
          </w:tcPr>
          <w:p w:rsidR="00073E19" w:rsidRPr="00D215EB" w:rsidRDefault="00073E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28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835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Министерство спорта</w:t>
            </w:r>
            <w:r w:rsidR="005258C7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культуры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РМ</w:t>
            </w:r>
          </w:p>
        </w:tc>
        <w:tc>
          <w:tcPr>
            <w:tcW w:w="1276" w:type="dxa"/>
          </w:tcPr>
          <w:p w:rsidR="00073E19" w:rsidRPr="00D215EB" w:rsidRDefault="00073E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73E19" w:rsidRPr="00D215EB" w:rsidRDefault="00073E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073E19" w:rsidRPr="00D215EB" w:rsidRDefault="00073E19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Спортивный туризм</w:t>
            </w:r>
          </w:p>
        </w:tc>
      </w:tr>
      <w:tr w:rsidR="00FC3986" w:rsidRPr="00D215EB" w:rsidTr="00184C4B">
        <w:tc>
          <w:tcPr>
            <w:tcW w:w="534" w:type="dxa"/>
          </w:tcPr>
          <w:p w:rsidR="00073E19" w:rsidRPr="00184C4B" w:rsidRDefault="00073E19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«Золотой компас»</w:t>
            </w:r>
          </w:p>
        </w:tc>
        <w:tc>
          <w:tcPr>
            <w:tcW w:w="1701" w:type="dxa"/>
          </w:tcPr>
          <w:p w:rsidR="00073E19" w:rsidRPr="00D215EB" w:rsidRDefault="00073E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28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835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спорта </w:t>
            </w:r>
            <w:r w:rsidR="005258C7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и физической культуры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</w:p>
        </w:tc>
        <w:tc>
          <w:tcPr>
            <w:tcW w:w="1276" w:type="dxa"/>
          </w:tcPr>
          <w:p w:rsidR="00073E19" w:rsidRPr="00D215EB" w:rsidRDefault="00073E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73E19" w:rsidRPr="00D215EB" w:rsidRDefault="00073E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046" w:type="dxa"/>
          </w:tcPr>
          <w:p w:rsidR="00073E19" w:rsidRPr="00D215EB" w:rsidRDefault="00073E19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Спортивный туризм</w:t>
            </w:r>
          </w:p>
        </w:tc>
      </w:tr>
      <w:tr w:rsidR="00FC3986" w:rsidRPr="00D215EB" w:rsidTr="00184C4B">
        <w:tc>
          <w:tcPr>
            <w:tcW w:w="534" w:type="dxa"/>
          </w:tcPr>
          <w:p w:rsidR="002B59FC" w:rsidRPr="00184C4B" w:rsidRDefault="002B59FC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2B59FC" w:rsidRPr="00D215EB" w:rsidRDefault="002B59FC" w:rsidP="00184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Выставка-</w:t>
            </w:r>
            <w:r w:rsidR="000E7511" w:rsidRPr="00D215EB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Мордовия» </w:t>
            </w:r>
          </w:p>
        </w:tc>
        <w:tc>
          <w:tcPr>
            <w:tcW w:w="1701" w:type="dxa"/>
          </w:tcPr>
          <w:p w:rsidR="002B59FC" w:rsidRPr="00D215EB" w:rsidRDefault="002B59FC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28" w:type="dxa"/>
          </w:tcPr>
          <w:p w:rsidR="002B59FC" w:rsidRPr="00D215EB" w:rsidRDefault="002B59FC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Саранск, выставочный комплекс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Мордовэкспоцентр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B59FC" w:rsidRPr="00D215EB" w:rsidRDefault="002B59FC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Выставочный комплекс 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Мордовэкспоцентр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2B59FC" w:rsidRPr="00D215EB" w:rsidRDefault="005D558C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:rsidR="002B59FC" w:rsidRPr="00D215EB" w:rsidRDefault="005D558C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4046" w:type="dxa"/>
          </w:tcPr>
          <w:p w:rsidR="002B59FC" w:rsidRPr="00D215EB" w:rsidRDefault="002B59FC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выставка-ярмарка является площадкой, где свою продукцию демонстрируют свыше сотни предприятий из регионов России и стран ближнего и дальнего зарубежья. Проводится в осенний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 в г. Саранске. </w:t>
            </w:r>
          </w:p>
        </w:tc>
      </w:tr>
      <w:tr w:rsidR="00FC3986" w:rsidRPr="00D215EB" w:rsidTr="00184C4B">
        <w:tc>
          <w:tcPr>
            <w:tcW w:w="534" w:type="dxa"/>
          </w:tcPr>
          <w:p w:rsidR="005258C7" w:rsidRPr="00184C4B" w:rsidRDefault="005258C7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258C7" w:rsidRPr="00D215EB" w:rsidRDefault="005258C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пробег памяти С. Д.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Эрьзя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58C7" w:rsidRPr="00D215EB" w:rsidRDefault="005258C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5258C7" w:rsidRPr="00D215EB" w:rsidRDefault="005258C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Ардатовский район, г. Ардатов</w:t>
            </w:r>
          </w:p>
        </w:tc>
        <w:tc>
          <w:tcPr>
            <w:tcW w:w="2835" w:type="dxa"/>
          </w:tcPr>
          <w:p w:rsidR="005258C7" w:rsidRPr="00D215EB" w:rsidRDefault="005258C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спорта и физической культуры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Ардатовского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5258C7" w:rsidRPr="00D215EB" w:rsidRDefault="005258C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5258C7" w:rsidRPr="00D215EB" w:rsidRDefault="005258C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46" w:type="dxa"/>
          </w:tcPr>
          <w:p w:rsidR="005258C7" w:rsidRPr="00D215EB" w:rsidRDefault="005258C7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FC3986" w:rsidRPr="00D215EB" w:rsidTr="00184C4B">
        <w:tc>
          <w:tcPr>
            <w:tcW w:w="534" w:type="dxa"/>
          </w:tcPr>
          <w:p w:rsidR="00535E41" w:rsidRPr="00184C4B" w:rsidRDefault="00535E41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35E41" w:rsidRPr="00D215EB" w:rsidRDefault="00535E41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Кубок Центра Олимпийской подготовки по бегу</w:t>
            </w:r>
          </w:p>
        </w:tc>
        <w:tc>
          <w:tcPr>
            <w:tcW w:w="1701" w:type="dxa"/>
          </w:tcPr>
          <w:p w:rsidR="00535E41" w:rsidRPr="00D215EB" w:rsidRDefault="00535E41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8" w:type="dxa"/>
          </w:tcPr>
          <w:p w:rsidR="00535E41" w:rsidRPr="00D215EB" w:rsidRDefault="00535E41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г. Саранск, </w:t>
            </w:r>
          </w:p>
        </w:tc>
        <w:tc>
          <w:tcPr>
            <w:tcW w:w="2835" w:type="dxa"/>
          </w:tcPr>
          <w:p w:rsidR="00535E41" w:rsidRPr="00D215EB" w:rsidRDefault="00535E41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и физической культуры РМ</w:t>
            </w:r>
          </w:p>
        </w:tc>
        <w:tc>
          <w:tcPr>
            <w:tcW w:w="1276" w:type="dxa"/>
          </w:tcPr>
          <w:p w:rsidR="00535E41" w:rsidRPr="00D215EB" w:rsidRDefault="00535E41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535E41" w:rsidRPr="00D215EB" w:rsidRDefault="00535E41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100-150</w:t>
            </w:r>
          </w:p>
        </w:tc>
        <w:tc>
          <w:tcPr>
            <w:tcW w:w="4046" w:type="dxa"/>
          </w:tcPr>
          <w:p w:rsidR="00535E41" w:rsidRPr="00D215EB" w:rsidRDefault="00535E41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FC3986" w:rsidRPr="00D215EB" w:rsidTr="00184C4B">
        <w:tc>
          <w:tcPr>
            <w:tcW w:w="534" w:type="dxa"/>
          </w:tcPr>
          <w:p w:rsidR="004E6B3D" w:rsidRPr="00184C4B" w:rsidRDefault="004E6B3D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E6B3D" w:rsidRPr="00D215EB" w:rsidRDefault="004E6B3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Вейсэ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-джаз»</w:t>
            </w:r>
          </w:p>
        </w:tc>
        <w:tc>
          <w:tcPr>
            <w:tcW w:w="1701" w:type="dxa"/>
          </w:tcPr>
          <w:p w:rsidR="004E6B3D" w:rsidRPr="00D215EB" w:rsidRDefault="004E6B3D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28" w:type="dxa"/>
          </w:tcPr>
          <w:p w:rsidR="004E6B3D" w:rsidRPr="00D215EB" w:rsidRDefault="004E6B3D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Саранск, Республиканский Дворец культуры</w:t>
            </w:r>
          </w:p>
        </w:tc>
        <w:tc>
          <w:tcPr>
            <w:tcW w:w="2835" w:type="dxa"/>
          </w:tcPr>
          <w:p w:rsidR="004E6B3D" w:rsidRPr="00D215EB" w:rsidRDefault="003B5F6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Министерств</w:t>
            </w:r>
            <w:r w:rsidR="00804049" w:rsidRPr="00D215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туризма республики Мордовия</w:t>
            </w:r>
          </w:p>
        </w:tc>
        <w:tc>
          <w:tcPr>
            <w:tcW w:w="1276" w:type="dxa"/>
          </w:tcPr>
          <w:p w:rsidR="004E6B3D" w:rsidRPr="00D215EB" w:rsidRDefault="0080404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4E6B3D" w:rsidRPr="00D215EB" w:rsidRDefault="0080404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046" w:type="dxa"/>
          </w:tcPr>
          <w:p w:rsidR="004E6B3D" w:rsidRPr="00D215EB" w:rsidRDefault="004E6B3D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Международный джазовый фестиваль под руководством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народного артиста России Игоря Бутмана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Традиционно в октябре в г.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Саранск стекаются самые именитые звезды джаза мирового уровня.</w:t>
            </w:r>
          </w:p>
        </w:tc>
      </w:tr>
      <w:tr w:rsidR="00FC3986" w:rsidRPr="00D215EB" w:rsidTr="00184C4B">
        <w:tc>
          <w:tcPr>
            <w:tcW w:w="534" w:type="dxa"/>
          </w:tcPr>
          <w:p w:rsidR="00804049" w:rsidRPr="00184C4B" w:rsidRDefault="00804049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04049" w:rsidRPr="00D215EB" w:rsidRDefault="0080404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«Новая лиса»</w:t>
            </w:r>
          </w:p>
          <w:p w:rsidR="00804049" w:rsidRPr="00D215EB" w:rsidRDefault="0080404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049" w:rsidRPr="00D215EB" w:rsidRDefault="0080404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28" w:type="dxa"/>
          </w:tcPr>
          <w:p w:rsidR="00804049" w:rsidRPr="00D215EB" w:rsidRDefault="0080404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Саранск, Дворец культуры и искусств</w:t>
            </w:r>
          </w:p>
        </w:tc>
        <w:tc>
          <w:tcPr>
            <w:tcW w:w="2835" w:type="dxa"/>
          </w:tcPr>
          <w:p w:rsidR="00804049" w:rsidRPr="00D215EB" w:rsidRDefault="0080404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Дворец культуры и искусств ФГБОУ ВПО «МГУ им. Н.П. Огарёва».</w:t>
            </w:r>
          </w:p>
        </w:tc>
        <w:tc>
          <w:tcPr>
            <w:tcW w:w="1276" w:type="dxa"/>
          </w:tcPr>
          <w:p w:rsidR="00804049" w:rsidRPr="00D215EB" w:rsidRDefault="001B57D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804049" w:rsidRPr="00D215EB" w:rsidRDefault="001B57D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46" w:type="dxa"/>
          </w:tcPr>
          <w:p w:rsidR="00804049" w:rsidRPr="00D215EB" w:rsidRDefault="001B57D3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</w:t>
            </w:r>
            <w:r w:rsidRPr="00D215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фестиваль-конкурс современной хореографии</w:t>
            </w:r>
            <w:r w:rsidRPr="00D215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Праздник танца, гармонии, музыки и пластического совершенства, объединяющий коллективы крупнейших российских центров современной хореографии.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Первенство РМ по спортивному туризму на пешеходных дистанциях «Золотая осень»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Отдел молодежного туризма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150-200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По традиции, соревнования проводятся в 2 этапа - спортивное ориентирование и техника туризма.</w:t>
            </w:r>
          </w:p>
        </w:tc>
      </w:tr>
      <w:tr w:rsidR="00FC3986" w:rsidRPr="00D215EB" w:rsidTr="00184C4B">
        <w:tc>
          <w:tcPr>
            <w:tcW w:w="534" w:type="dxa"/>
          </w:tcPr>
          <w:p w:rsidR="007A4B17" w:rsidRPr="00184C4B" w:rsidRDefault="007A4B17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7A4B17" w:rsidRPr="00D215EB" w:rsidRDefault="007A4B1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Республиканская спартакиада студенческих отрядов</w:t>
            </w:r>
          </w:p>
        </w:tc>
        <w:tc>
          <w:tcPr>
            <w:tcW w:w="1701" w:type="dxa"/>
          </w:tcPr>
          <w:p w:rsidR="007A4B17" w:rsidRPr="00D215EB" w:rsidRDefault="007A4B1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28" w:type="dxa"/>
          </w:tcPr>
          <w:p w:rsidR="007A4B17" w:rsidRPr="00D215EB" w:rsidRDefault="007A4B1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г. Саранск, п.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Ялга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ФОК МГУ им. Н. П. Огарева</w:t>
            </w:r>
          </w:p>
        </w:tc>
        <w:tc>
          <w:tcPr>
            <w:tcW w:w="2835" w:type="dxa"/>
          </w:tcPr>
          <w:p w:rsidR="007A4B17" w:rsidRPr="00D215EB" w:rsidRDefault="007A4B1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Отдел организации занятости молодежи и подростков</w:t>
            </w:r>
          </w:p>
        </w:tc>
        <w:tc>
          <w:tcPr>
            <w:tcW w:w="1276" w:type="dxa"/>
          </w:tcPr>
          <w:p w:rsidR="007A4B17" w:rsidRPr="00D215EB" w:rsidRDefault="00D15A7A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7A4B17" w:rsidRPr="00D215EB" w:rsidRDefault="007A4B1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7A4B17" w:rsidRPr="00D215EB" w:rsidRDefault="007A4B17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Спартакиада студенческих отрядов является значительным общественно-спортивным мероприятием, где принимают участие студенты-вожатые, состоящие в педагогических отрядах. Программа соревнований включала 8 видов спорта.</w:t>
            </w:r>
          </w:p>
        </w:tc>
      </w:tr>
      <w:tr w:rsidR="00FC3986" w:rsidRPr="00D215EB" w:rsidTr="00184C4B">
        <w:tc>
          <w:tcPr>
            <w:tcW w:w="534" w:type="dxa"/>
          </w:tcPr>
          <w:p w:rsidR="008066F7" w:rsidRPr="00184C4B" w:rsidRDefault="008066F7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8066F7" w:rsidRPr="00D215EB" w:rsidRDefault="008066F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казачьей песни «Вольница»</w:t>
            </w:r>
          </w:p>
        </w:tc>
        <w:tc>
          <w:tcPr>
            <w:tcW w:w="1701" w:type="dxa"/>
          </w:tcPr>
          <w:p w:rsidR="008066F7" w:rsidRPr="00D215EB" w:rsidRDefault="008066F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28" w:type="dxa"/>
          </w:tcPr>
          <w:p w:rsidR="008066F7" w:rsidRPr="00D215EB" w:rsidRDefault="008066F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835" w:type="dxa"/>
          </w:tcPr>
          <w:p w:rsidR="008066F7" w:rsidRPr="00D215EB" w:rsidRDefault="008066F7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РМ, Республиканский Дом народного творчества</w:t>
            </w:r>
          </w:p>
        </w:tc>
        <w:tc>
          <w:tcPr>
            <w:tcW w:w="1276" w:type="dxa"/>
          </w:tcPr>
          <w:p w:rsidR="008066F7" w:rsidRPr="00D215EB" w:rsidRDefault="008066F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066F7" w:rsidRPr="00D215EB" w:rsidRDefault="008066F7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46" w:type="dxa"/>
          </w:tcPr>
          <w:p w:rsidR="008066F7" w:rsidRPr="00D215EB" w:rsidRDefault="008066F7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В фестивале принимают участие народные хоры, вокальные, фольклорные ансамбли и отдельные исполнители, сохраняющие манеру исполнения казачьих песен.</w:t>
            </w:r>
          </w:p>
        </w:tc>
      </w:tr>
      <w:tr w:rsidR="00FC3986" w:rsidRPr="00D215EB" w:rsidTr="00184C4B">
        <w:tc>
          <w:tcPr>
            <w:tcW w:w="534" w:type="dxa"/>
          </w:tcPr>
          <w:p w:rsidR="00073E19" w:rsidRPr="00184C4B" w:rsidRDefault="00073E19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Фестиваль Искусств, 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 Саранска среди студентов, 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Фестиваль – конкурс «Дебют»</w:t>
            </w:r>
          </w:p>
        </w:tc>
        <w:tc>
          <w:tcPr>
            <w:tcW w:w="1701" w:type="dxa"/>
          </w:tcPr>
          <w:p w:rsidR="00073E19" w:rsidRPr="00D215EB" w:rsidRDefault="00073E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28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835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спорта </w:t>
            </w:r>
            <w:r w:rsidR="00535E41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и физической культуры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</w:p>
        </w:tc>
        <w:tc>
          <w:tcPr>
            <w:tcW w:w="1276" w:type="dxa"/>
          </w:tcPr>
          <w:p w:rsidR="00073E19" w:rsidRPr="00D215EB" w:rsidRDefault="00073E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73E19" w:rsidRPr="00D215EB" w:rsidRDefault="00073E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073E19" w:rsidRPr="00D215EB" w:rsidRDefault="00073E19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Танцевальный спорт</w:t>
            </w:r>
          </w:p>
        </w:tc>
      </w:tr>
      <w:tr w:rsidR="00FC3986" w:rsidRPr="00D215EB" w:rsidTr="00184C4B">
        <w:tc>
          <w:tcPr>
            <w:tcW w:w="534" w:type="dxa"/>
          </w:tcPr>
          <w:p w:rsidR="009B7BEF" w:rsidRPr="00184C4B" w:rsidRDefault="009B7BE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B7BEF" w:rsidRPr="00D215EB" w:rsidRDefault="009B7B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народного творчества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Шумбрат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Мордовия!»</w:t>
            </w:r>
          </w:p>
        </w:tc>
        <w:tc>
          <w:tcPr>
            <w:tcW w:w="1701" w:type="dxa"/>
          </w:tcPr>
          <w:p w:rsidR="009B5B63" w:rsidRPr="00D215EB" w:rsidRDefault="00D215EB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-</w:t>
            </w:r>
            <w:r w:rsidR="009B5B63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828" w:type="dxa"/>
          </w:tcPr>
          <w:p w:rsidR="009B7BEF" w:rsidRPr="00D215EB" w:rsidRDefault="009B5B6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Саранск, Республиканский Дворец культуры.</w:t>
            </w:r>
          </w:p>
        </w:tc>
        <w:tc>
          <w:tcPr>
            <w:tcW w:w="2835" w:type="dxa"/>
          </w:tcPr>
          <w:p w:rsidR="009B7BEF" w:rsidRPr="00D215EB" w:rsidRDefault="009B5B63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РМ</w:t>
            </w:r>
          </w:p>
        </w:tc>
        <w:tc>
          <w:tcPr>
            <w:tcW w:w="1276" w:type="dxa"/>
          </w:tcPr>
          <w:p w:rsidR="009B7BEF" w:rsidRPr="00D215EB" w:rsidRDefault="009B5B63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276" w:type="dxa"/>
          </w:tcPr>
          <w:p w:rsidR="009B7BEF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9B7BEF" w:rsidRPr="00D215EB" w:rsidRDefault="009B5B63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Шумбрат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, Мордовия!» проводится ежегодно с октября по декабрь в форме отчетных концертов муниципальных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районов и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 Саранск с организацией выставок декоративно-прикладного творчества «Мастерство и щедрость земли мордовской». Выступления творческих коллективов проводятся по графику в выходные дни.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Праздник гуся: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Эмэсе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Кадошкинский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. Большая Поляна</w:t>
            </w:r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Долотказина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Хафизовна</w:t>
            </w:r>
            <w:proofErr w:type="spellEnd"/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89271830648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8(83448)2-64-67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Традиционно, начинается праздник с ощипывания гусей в форме соревнований кто быстрее и качественнее. Есть поверье, что если это сделать, то на следующий год у этого хозяина будет больше гусей. Готовиться особое угощение –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оладушки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сдобренные гусиным жиром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коймагы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», домашняя лапша на бульоне из гусятины, пирог с гусиным мясом. Проводятся различные конкурсы, испытания, праздничный национальный концерт.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 резчиков по дереву «Поющее дерево».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Ардатовский район, с. Баево</w:t>
            </w:r>
          </w:p>
        </w:tc>
        <w:tc>
          <w:tcPr>
            <w:tcW w:w="2835" w:type="dxa"/>
          </w:tcPr>
          <w:p w:rsidR="004B5E2F" w:rsidRPr="00D215EB" w:rsidRDefault="005D558C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и туризма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Ардатовского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Проходит на родине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С.Д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Эрьзи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в день его рождения (с. Баево).  Первоначально он посвящался юбилейным датам великого земляка, а потом стал </w:t>
            </w:r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  <w:proofErr w:type="gram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ежегодно. На фестиваль приглашаются мастера-резчики со всех регионов России. Мастера-резчики соревнуются в изготовлении скульптур в течение 2-х дней. Затем жюри конкурса подводит итоги, определяя лучших, далее</w:t>
            </w:r>
            <w:r w:rsidR="00D215EB">
              <w:rPr>
                <w:rFonts w:ascii="Times New Roman" w:hAnsi="Times New Roman" w:cs="Times New Roman"/>
                <w:sz w:val="20"/>
                <w:szCs w:val="20"/>
              </w:rPr>
              <w:t xml:space="preserve"> церемония награждения, концерт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Скульптуры мастеров выставляются в сквере напротив Дома-музея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С.Д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Эрьзи</w:t>
            </w:r>
            <w:proofErr w:type="spellEnd"/>
            <w:proofErr w:type="gram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FC3986" w:rsidRPr="00D215EB" w:rsidTr="00184C4B">
        <w:tc>
          <w:tcPr>
            <w:tcW w:w="534" w:type="dxa"/>
          </w:tcPr>
          <w:p w:rsidR="00073E19" w:rsidRPr="00184C4B" w:rsidRDefault="00073E19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073E19" w:rsidRPr="00D215EB" w:rsidRDefault="00073E19" w:rsidP="00B84E8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Турнир «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Шумбрат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, Молодость!»</w:t>
            </w:r>
          </w:p>
        </w:tc>
        <w:tc>
          <w:tcPr>
            <w:tcW w:w="1701" w:type="dxa"/>
          </w:tcPr>
          <w:p w:rsidR="00073E19" w:rsidRPr="00D215EB" w:rsidRDefault="00073E19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28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г. Саранск, спортивный комплекс «Мордовия»</w:t>
            </w:r>
          </w:p>
        </w:tc>
        <w:tc>
          <w:tcPr>
            <w:tcW w:w="2835" w:type="dxa"/>
          </w:tcPr>
          <w:p w:rsidR="00073E19" w:rsidRPr="00D215EB" w:rsidRDefault="00073E19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спорта </w:t>
            </w:r>
            <w:r w:rsidR="009B7BEF"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и физической культуры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</w:p>
        </w:tc>
        <w:tc>
          <w:tcPr>
            <w:tcW w:w="1276" w:type="dxa"/>
          </w:tcPr>
          <w:p w:rsidR="00073E19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73E19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046" w:type="dxa"/>
          </w:tcPr>
          <w:p w:rsidR="00073E19" w:rsidRPr="00D215EB" w:rsidRDefault="00073E19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</w:tr>
      <w:tr w:rsidR="00FC3986" w:rsidRPr="00D215EB" w:rsidTr="00184C4B">
        <w:tc>
          <w:tcPr>
            <w:tcW w:w="534" w:type="dxa"/>
          </w:tcPr>
          <w:p w:rsidR="005D558C" w:rsidRPr="00184C4B" w:rsidRDefault="005D558C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D558C" w:rsidRPr="00D215EB" w:rsidRDefault="005D558C" w:rsidP="00B84E8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Фестиваль классической музыки «Декабрьские дивертисменты»</w:t>
            </w:r>
          </w:p>
        </w:tc>
        <w:tc>
          <w:tcPr>
            <w:tcW w:w="1701" w:type="dxa"/>
          </w:tcPr>
          <w:p w:rsidR="005D558C" w:rsidRPr="00D215EB" w:rsidRDefault="005D558C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28" w:type="dxa"/>
          </w:tcPr>
          <w:p w:rsidR="005D558C" w:rsidRPr="00D215EB" w:rsidRDefault="005D558C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г. Саранск, 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Мордовский театр им. И. М.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Яушева</w:t>
            </w:r>
            <w:proofErr w:type="spellEnd"/>
          </w:p>
        </w:tc>
        <w:tc>
          <w:tcPr>
            <w:tcW w:w="2835" w:type="dxa"/>
          </w:tcPr>
          <w:p w:rsidR="005D558C" w:rsidRPr="00D215EB" w:rsidRDefault="005D558C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и туризма РМ, 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Мордовский театр им. И. М.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Яушева</w:t>
            </w:r>
            <w:proofErr w:type="spellEnd"/>
          </w:p>
        </w:tc>
        <w:tc>
          <w:tcPr>
            <w:tcW w:w="1276" w:type="dxa"/>
          </w:tcPr>
          <w:p w:rsidR="005D558C" w:rsidRPr="00D215EB" w:rsidRDefault="00FC3986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5D558C" w:rsidRPr="00D215EB" w:rsidRDefault="00FC3986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046" w:type="dxa"/>
          </w:tcPr>
          <w:p w:rsidR="005D558C" w:rsidRPr="00D215EB" w:rsidRDefault="00FC3986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Каждый декабрь саранские слушатели имеют возможность прикоснуться к отечественной и мировой классической музыке. Фестиваль классической музыки  собирает музыкантов известных всему миру. </w:t>
            </w:r>
          </w:p>
        </w:tc>
      </w:tr>
      <w:tr w:rsidR="00FC3986" w:rsidRPr="00D215EB" w:rsidTr="00184C4B">
        <w:tc>
          <w:tcPr>
            <w:tcW w:w="534" w:type="dxa"/>
          </w:tcPr>
          <w:p w:rsidR="004B5E2F" w:rsidRPr="00184C4B" w:rsidRDefault="004B5E2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35-е республиканские соревнования по волейболу на призы памяти Героя социалистического 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труда </w:t>
            </w:r>
          </w:p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Н. В.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</w:p>
        </w:tc>
        <w:tc>
          <w:tcPr>
            <w:tcW w:w="1701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828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Большеберезниковский</w:t>
            </w:r>
            <w:proofErr w:type="spellEnd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Шугурово</w:t>
            </w:r>
          </w:p>
        </w:tc>
        <w:tc>
          <w:tcPr>
            <w:tcW w:w="2835" w:type="dxa"/>
          </w:tcPr>
          <w:p w:rsidR="004B5E2F" w:rsidRPr="00D215EB" w:rsidRDefault="004B5E2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делам молодёжи, отдел по работе с учреждениями образования, ДЮСШ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B5E2F" w:rsidRPr="00D215EB" w:rsidRDefault="004B5E2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46" w:type="dxa"/>
          </w:tcPr>
          <w:p w:rsidR="004B5E2F" w:rsidRPr="00D215EB" w:rsidRDefault="004B5E2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35-е республиканские соревнования по волейболу.</w:t>
            </w:r>
          </w:p>
        </w:tc>
      </w:tr>
      <w:tr w:rsidR="00FC3986" w:rsidRPr="00D215EB" w:rsidTr="00184C4B">
        <w:tc>
          <w:tcPr>
            <w:tcW w:w="534" w:type="dxa"/>
          </w:tcPr>
          <w:p w:rsidR="009B7BEF" w:rsidRPr="00184C4B" w:rsidRDefault="009B7BEF" w:rsidP="00184C4B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B7BEF" w:rsidRPr="00D215EB" w:rsidRDefault="009B7B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памяти В. </w:t>
            </w:r>
            <w:proofErr w:type="spellStart"/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Исеева</w:t>
            </w:r>
            <w:proofErr w:type="spellEnd"/>
          </w:p>
        </w:tc>
        <w:tc>
          <w:tcPr>
            <w:tcW w:w="1701" w:type="dxa"/>
          </w:tcPr>
          <w:p w:rsidR="009B7BEF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28" w:type="dxa"/>
          </w:tcPr>
          <w:p w:rsidR="009B7BEF" w:rsidRPr="00D215EB" w:rsidRDefault="009B7B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г. Саранск </w:t>
            </w:r>
          </w:p>
        </w:tc>
        <w:tc>
          <w:tcPr>
            <w:tcW w:w="2835" w:type="dxa"/>
          </w:tcPr>
          <w:p w:rsidR="009B7BEF" w:rsidRPr="00D215EB" w:rsidRDefault="009B7BEF" w:rsidP="00B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и физической культуры РМ</w:t>
            </w:r>
          </w:p>
        </w:tc>
        <w:tc>
          <w:tcPr>
            <w:tcW w:w="1276" w:type="dxa"/>
          </w:tcPr>
          <w:p w:rsidR="009B7BEF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B7BEF" w:rsidRPr="00D215EB" w:rsidRDefault="009B7BEF" w:rsidP="00B8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46" w:type="dxa"/>
          </w:tcPr>
          <w:p w:rsidR="009B7BEF" w:rsidRPr="00D215EB" w:rsidRDefault="009B7BEF" w:rsidP="00B84E8D">
            <w:pPr>
              <w:ind w:firstLine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</w:tr>
    </w:tbl>
    <w:p w:rsidR="007C54F2" w:rsidRDefault="007C54F2" w:rsidP="00774336">
      <w:pPr>
        <w:rPr>
          <w:rFonts w:ascii="Times New Roman" w:hAnsi="Times New Roman" w:cs="Times New Roman"/>
          <w:sz w:val="24"/>
          <w:szCs w:val="24"/>
        </w:rPr>
      </w:pPr>
    </w:p>
    <w:p w:rsidR="00961BCA" w:rsidRPr="00D215EB" w:rsidRDefault="00961BCA" w:rsidP="00961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E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961BCA" w:rsidRDefault="00961BCA" w:rsidP="0096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событий Управления культуры </w:t>
      </w:r>
    </w:p>
    <w:p w:rsidR="00961BCA" w:rsidRDefault="00961BCA" w:rsidP="0096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961BCA" w:rsidRDefault="00961BCA" w:rsidP="0096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г.</w:t>
      </w:r>
    </w:p>
    <w:tbl>
      <w:tblPr>
        <w:tblStyle w:val="a3"/>
        <w:tblW w:w="15826" w:type="dxa"/>
        <w:tblLayout w:type="fixed"/>
        <w:tblLook w:val="04A0" w:firstRow="1" w:lastRow="0" w:firstColumn="1" w:lastColumn="0" w:noHBand="0" w:noVBand="1"/>
      </w:tblPr>
      <w:tblGrid>
        <w:gridCol w:w="534"/>
        <w:gridCol w:w="2330"/>
        <w:gridCol w:w="1701"/>
        <w:gridCol w:w="1828"/>
        <w:gridCol w:w="2835"/>
        <w:gridCol w:w="1276"/>
        <w:gridCol w:w="1276"/>
        <w:gridCol w:w="4046"/>
      </w:tblGrid>
      <w:tr w:rsidR="00961BCA" w:rsidRPr="00D215EB" w:rsidTr="00C96C55">
        <w:trPr>
          <w:trHeight w:val="770"/>
        </w:trPr>
        <w:tc>
          <w:tcPr>
            <w:tcW w:w="534" w:type="dxa"/>
            <w:vMerge w:val="restart"/>
          </w:tcPr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30" w:type="dxa"/>
            <w:vMerge w:val="restart"/>
          </w:tcPr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</w:t>
            </w: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28" w:type="dxa"/>
            <w:vMerge w:val="restart"/>
          </w:tcPr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</w:t>
            </w: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(населённый пункт, террит</w:t>
            </w: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рия)</w:t>
            </w:r>
          </w:p>
        </w:tc>
        <w:tc>
          <w:tcPr>
            <w:tcW w:w="2835" w:type="dxa"/>
            <w:vMerge w:val="restart"/>
          </w:tcPr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(включая ФИО, контактные данные ответственных лиц)</w:t>
            </w:r>
          </w:p>
        </w:tc>
        <w:tc>
          <w:tcPr>
            <w:tcW w:w="2552" w:type="dxa"/>
            <w:gridSpan w:val="2"/>
          </w:tcPr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привлека</w:t>
            </w: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мых участников, гостей (чел.)</w:t>
            </w:r>
          </w:p>
        </w:tc>
        <w:tc>
          <w:tcPr>
            <w:tcW w:w="4046" w:type="dxa"/>
            <w:vMerge w:val="restart"/>
          </w:tcPr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  <w:vMerge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</w:p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</w:p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(района)</w:t>
            </w:r>
          </w:p>
        </w:tc>
        <w:tc>
          <w:tcPr>
            <w:tcW w:w="1276" w:type="dxa"/>
          </w:tcPr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Приезж</w:t>
            </w: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215EB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</w:p>
        </w:tc>
        <w:tc>
          <w:tcPr>
            <w:tcW w:w="4046" w:type="dxa"/>
            <w:vMerge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Рождественский праз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в Свято-Троицком Храме,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Рождественская выста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детских рисунков</w:t>
            </w:r>
          </w:p>
        </w:tc>
        <w:tc>
          <w:tcPr>
            <w:tcW w:w="1701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7 января </w:t>
            </w:r>
          </w:p>
        </w:tc>
        <w:tc>
          <w:tcPr>
            <w:tcW w:w="1828" w:type="dxa"/>
          </w:tcPr>
          <w:p w:rsidR="00961BCA" w:rsidRPr="007B7B00" w:rsidRDefault="00961BCA" w:rsidP="00C96C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B00">
              <w:rPr>
                <w:rFonts w:ascii="Times New Roman" w:hAnsi="Times New Roman" w:cs="Times New Roman"/>
                <w:sz w:val="20"/>
                <w:szCs w:val="20"/>
              </w:rPr>
              <w:t>Свято-Троицкий Храм</w:t>
            </w:r>
          </w:p>
        </w:tc>
        <w:tc>
          <w:tcPr>
            <w:tcW w:w="2835" w:type="dxa"/>
          </w:tcPr>
          <w:p w:rsidR="00961BCA" w:rsidRPr="004D7C5F" w:rsidRDefault="00961BCA" w:rsidP="00C96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Благочинный Рузаевского района протоиерей</w:t>
            </w:r>
          </w:p>
          <w:p w:rsidR="00961BCA" w:rsidRPr="004D7C5F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Геннадий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</w:tc>
        <w:tc>
          <w:tcPr>
            <w:tcW w:w="1276" w:type="dxa"/>
          </w:tcPr>
          <w:p w:rsidR="00961BCA" w:rsidRPr="004D7C5F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61BCA" w:rsidRPr="00D215EB" w:rsidRDefault="00961BCA" w:rsidP="00C96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6" w:type="dxa"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праздника являются детские коллективы учреждений культуры и восп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танники Воскресной школы Свято-Троицкого Храма. Мероприятие направлено на сохранение народных традиций и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дов.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 народной песни 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Марии Ант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 "</w:t>
            </w:r>
            <w:proofErr w:type="spell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Умарина</w:t>
            </w:r>
            <w:proofErr w:type="spellEnd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</w:tcPr>
          <w:p w:rsidR="00961BCA" w:rsidRPr="00D603AE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28" w:type="dxa"/>
          </w:tcPr>
          <w:p w:rsidR="00961BCA" w:rsidRPr="007B7B00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Левженск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6A46E7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6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1BCA" w:rsidRPr="006A46E7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46" w:type="dxa"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естиваль</w:t>
            </w:r>
            <w:r w:rsidRPr="00D215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планируется провести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малая Родина Народной и Заслуженной артистке  Марии Антоновой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Участниками культурного праздника являются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районные 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коллективы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коллективы  других муниц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палитетов.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Театрализованный праздник «Маслени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ные гуляния»</w:t>
            </w:r>
          </w:p>
        </w:tc>
        <w:tc>
          <w:tcPr>
            <w:tcW w:w="1701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</w:tc>
        <w:tc>
          <w:tcPr>
            <w:tcW w:w="1828" w:type="dxa"/>
          </w:tcPr>
          <w:p w:rsidR="00961BCA" w:rsidRPr="007B7B00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Тысяч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6A46E7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46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961BCA" w:rsidRPr="00FE1BFA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46" w:type="dxa"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Массовое мероприятие, которое п</w:t>
            </w: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роводится в форме театрализованной </w:t>
            </w:r>
            <w:proofErr w:type="spellStart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развлекательной программы с участием худ</w:t>
            </w: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215EB">
              <w:rPr>
                <w:rFonts w:ascii="Times New Roman" w:eastAsia="Calibri" w:hAnsi="Times New Roman" w:cs="Times New Roman"/>
                <w:sz w:val="20"/>
                <w:szCs w:val="20"/>
              </w:rPr>
              <w:t>жественных коллективов и исполнителей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Муниципальный фест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валь народной песни им. Л. Руслановой.</w:t>
            </w:r>
          </w:p>
        </w:tc>
        <w:tc>
          <w:tcPr>
            <w:tcW w:w="1701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1828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«Орион»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FE1BFA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61BCA" w:rsidRPr="00FE1BFA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046" w:type="dxa"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Ежегодный ф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естиваль</w:t>
            </w:r>
            <w:r w:rsidRPr="00D215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проводится в парке культуры и отдыха, у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частниками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которого 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являются  коллективы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художественной 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модеятельности села и города.</w:t>
            </w:r>
            <w:r w:rsidRPr="00D215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Муниципальный Прав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славный фестиваль</w:t>
            </w:r>
          </w:p>
          <w:p w:rsidR="00961BCA" w:rsidRPr="000A06D2" w:rsidRDefault="00961BCA" w:rsidP="00C96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«Русь Святая Прав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славная», 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посвящённом Светлому Христову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Воскресенью</w:t>
            </w:r>
            <w:proofErr w:type="gram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ветлое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Воскресенье» </w:t>
            </w:r>
          </w:p>
          <w:p w:rsidR="00961BCA" w:rsidRPr="000A06D2" w:rsidRDefault="00961BCA" w:rsidP="00C96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Пасхальная выставка детских работ</w:t>
            </w:r>
          </w:p>
        </w:tc>
        <w:tc>
          <w:tcPr>
            <w:tcW w:w="1701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28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«Орион»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FE1BFA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961BCA" w:rsidRPr="00FE1BFA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46" w:type="dxa"/>
          </w:tcPr>
          <w:p w:rsidR="00961BCA" w:rsidRPr="00FE1BFA" w:rsidRDefault="00961BCA" w:rsidP="00C96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Целями и задачами фестиваля является 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влечение интереса к богатейшей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радиции русской духовной музыки,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исполнительского масте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и  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расширение репертуара  вокальных колле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ктивов и отдельных исполнителей,</w:t>
            </w:r>
          </w:p>
          <w:p w:rsidR="00961BCA" w:rsidRPr="00FE1BFA" w:rsidRDefault="00961BCA" w:rsidP="00C96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русск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церковно-певческой традиции, 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бог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служебного вокального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наследия, 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форм творческого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трудничества между коллективами, </w:t>
            </w:r>
            <w:r w:rsidRPr="00FE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равославных культурных традиций, патриотическое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питание.</w:t>
            </w:r>
          </w:p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375F1F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музыкально-театрализованный праздник «Город, в котором мы живём!», посвящённый Дню защ</w:t>
            </w:r>
            <w:r w:rsidRPr="0037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детей и Дню города.</w:t>
            </w:r>
          </w:p>
          <w:p w:rsidR="00961BCA" w:rsidRPr="00375F1F" w:rsidRDefault="00961BCA" w:rsidP="00C96C5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375F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«Читальный зал </w:t>
            </w:r>
          </w:p>
          <w:p w:rsidR="00961BCA" w:rsidRPr="00375F1F" w:rsidRDefault="00961BCA" w:rsidP="00C96C5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375F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под открытым небом» </w:t>
            </w:r>
          </w:p>
          <w:p w:rsidR="00961BCA" w:rsidRPr="000A06D2" w:rsidRDefault="00961BCA" w:rsidP="00C96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программы «Библиотека без гр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ниц»</w:t>
            </w:r>
          </w:p>
        </w:tc>
        <w:tc>
          <w:tcPr>
            <w:tcW w:w="1701" w:type="dxa"/>
          </w:tcPr>
          <w:p w:rsidR="00961BCA" w:rsidRPr="00375F1F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F1F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828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375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 культуры и отдыха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ЦК им.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А.В.Ухтомского</w:t>
            </w:r>
            <w:proofErr w:type="spellEnd"/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FE1BFA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</w:tcPr>
          <w:p w:rsidR="00961BCA" w:rsidRPr="00FE1BFA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046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праздник в парке культуры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 с развлекательно-игровой программой для детей.</w:t>
            </w:r>
          </w:p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праздник «С днём рождения, люб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мый город!», посвящё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385 – </w:t>
            </w:r>
            <w:proofErr w:type="spell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Рузаевки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BCA" w:rsidRPr="00F80E67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E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F80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</w:tcPr>
          <w:p w:rsidR="00961BCA" w:rsidRPr="00F80E67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0E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80E67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F80E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 культуры 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Рузаевка, Управл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FE1BFA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:rsidR="00961BCA" w:rsidRPr="00FE1BFA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F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046" w:type="dxa"/>
          </w:tcPr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-Театрализованное музыкальное предста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ление,  </w:t>
            </w:r>
          </w:p>
          <w:p w:rsidR="00961BCA" w:rsidRPr="00D603AE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пирогов</w:t>
            </w:r>
          </w:p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гармонистов</w:t>
            </w:r>
          </w:p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гитаристов и балалаечников</w:t>
            </w:r>
          </w:p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стихов</w:t>
            </w:r>
          </w:p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концертная программа в парке культуры и отдыха</w:t>
            </w:r>
          </w:p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-детская игровая программа</w:t>
            </w:r>
          </w:p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-вечерний праздничный концерт на стад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</w:t>
            </w:r>
          </w:p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</w:t>
            </w:r>
            <w:proofErr w:type="spell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рузаевских</w:t>
            </w:r>
            <w:proofErr w:type="spellEnd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художников, </w:t>
            </w:r>
            <w:proofErr w:type="gram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посвящённая</w:t>
            </w:r>
            <w:proofErr w:type="gramEnd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города.</w:t>
            </w:r>
          </w:p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0A06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«Читальный зал </w:t>
            </w:r>
          </w:p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0A06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под открытым небом» </w:t>
            </w:r>
          </w:p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программы «Библиотека без гр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ниц»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щенное 385-летию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Пишля</w:t>
            </w:r>
            <w:proofErr w:type="spellEnd"/>
          </w:p>
        </w:tc>
        <w:tc>
          <w:tcPr>
            <w:tcW w:w="1701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28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Татарская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</w:p>
        </w:tc>
        <w:tc>
          <w:tcPr>
            <w:tcW w:w="2835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Пишлинского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ления,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B06AD5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2600</w:t>
            </w:r>
          </w:p>
        </w:tc>
        <w:tc>
          <w:tcPr>
            <w:tcW w:w="1276" w:type="dxa"/>
          </w:tcPr>
          <w:p w:rsidR="00961BCA" w:rsidRPr="00B06AD5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D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046" w:type="dxa"/>
          </w:tcPr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Отмечается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Татарская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Пишля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15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D215EB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празднования включает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себя выступления художественной самодеятельн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села, творческие коллективы соседних сел, развлекательно-игровая программа, дегустация местной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кухни, спортивные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стязания.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Фотовелокросс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 по тур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стическим маршрутам Рузаевского района</w:t>
            </w:r>
          </w:p>
        </w:tc>
        <w:tc>
          <w:tcPr>
            <w:tcW w:w="1701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28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Рузаевский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ципальный район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Центр молодежной политики и т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ризма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</w:tc>
        <w:tc>
          <w:tcPr>
            <w:tcW w:w="1276" w:type="dxa"/>
          </w:tcPr>
          <w:p w:rsidR="00961BCA" w:rsidRPr="00B06AD5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D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961BCA" w:rsidRPr="00B06AD5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46" w:type="dxa"/>
          </w:tcPr>
          <w:p w:rsidR="00961BCA" w:rsidRDefault="00961BCA" w:rsidP="00C96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r w:rsidRPr="00BE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- знакомство с культу</w:t>
            </w:r>
            <w:r w:rsidRPr="00BE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E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самобытностью народов разных наци</w:t>
            </w:r>
            <w:r w:rsidRPr="00BE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нальностей, возрождение интереса к культурной жизни жителей малых сел и дер</w:t>
            </w:r>
            <w:r w:rsidRPr="00BE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вень.</w:t>
            </w:r>
          </w:p>
          <w:p w:rsidR="00961BCA" w:rsidRPr="00BE304B" w:rsidRDefault="00961BCA" w:rsidP="00C96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участие в необычной акции могут все любители велосипедных прогулок, профессиональные фотографы и просто увл</w:t>
            </w:r>
            <w:r w:rsidRPr="00BE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кающихся фотоискусством.</w:t>
            </w:r>
          </w:p>
          <w:p w:rsidR="00961BCA" w:rsidRPr="00D215EB" w:rsidRDefault="00961BCA" w:rsidP="00C96C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Праздничная концер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ная программа, посв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щенная «Дню железн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дорожника»</w:t>
            </w:r>
          </w:p>
        </w:tc>
        <w:tc>
          <w:tcPr>
            <w:tcW w:w="1701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августа</w:t>
            </w:r>
          </w:p>
        </w:tc>
        <w:tc>
          <w:tcPr>
            <w:tcW w:w="1828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парк культуры 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ЦК им.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А.В.Ухтомского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BE304B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961BCA" w:rsidRPr="00BE304B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046" w:type="dxa"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Празднуется ежегодно в первое воскресенье августа. Массовое мероприятие с концер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программой и различными конкурсами.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Межрегиональный ф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стиваль мордовской культуры «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Кургоня</w:t>
            </w:r>
            <w:proofErr w:type="spellEnd"/>
            <w:r w:rsidRPr="000A06D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 августа</w:t>
            </w:r>
          </w:p>
        </w:tc>
        <w:tc>
          <w:tcPr>
            <w:tcW w:w="1828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Рузае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Рузаевского муниципального района, Управление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BE304B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76" w:type="dxa"/>
          </w:tcPr>
          <w:p w:rsidR="00961BCA" w:rsidRPr="00BE304B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46" w:type="dxa"/>
          </w:tcPr>
          <w:p w:rsidR="00961BCA" w:rsidRPr="00BE304B" w:rsidRDefault="00961BCA" w:rsidP="00C96C55">
            <w:pPr>
              <w:widowControl w:val="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Фестиваль проводится в целях:</w:t>
            </w:r>
          </w:p>
          <w:p w:rsidR="00961BCA" w:rsidRPr="00BE304B" w:rsidRDefault="00961BCA" w:rsidP="00C96C55">
            <w:pPr>
              <w:widowControl w:val="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- популяризации национальной культуры  и уникальных старинных традиций  мордо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ского народа  среди населения, прожива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щего на территории Рузаевского муниц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пального района, республики Мордовия и регионов-участников, где проживают пре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ставители финно-угорских народов; - созд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ния условий для организации досуга, поп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ляризации самобытных местных праздн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ков, повышения общей культуры у насел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ния, проживающего на территории Рузае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 и гостей ф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стиваля;</w:t>
            </w:r>
          </w:p>
          <w:p w:rsidR="00961BCA" w:rsidRPr="00D215EB" w:rsidRDefault="00961BCA" w:rsidP="00C96C55">
            <w:pPr>
              <w:widowControl w:val="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 xml:space="preserve">- создания позитивного образа  </w:t>
            </w:r>
            <w:proofErr w:type="spellStart"/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Левженск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BE30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как привлекательн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го для инвесторов и туристов. 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Праздничное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тие, посвященное Дню машиностроителя</w:t>
            </w:r>
          </w:p>
        </w:tc>
        <w:tc>
          <w:tcPr>
            <w:tcW w:w="1701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28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 ДК «Орион»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«Орион</w:t>
            </w:r>
          </w:p>
        </w:tc>
        <w:tc>
          <w:tcPr>
            <w:tcW w:w="1276" w:type="dxa"/>
          </w:tcPr>
          <w:p w:rsidR="00961BCA" w:rsidRPr="00BE304B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961BCA" w:rsidRPr="00BE304B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4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046" w:type="dxa"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Празднуется ежегодно. Массовое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 концертной программой и различными конкурсами.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Отчётный концерт участников худож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ственной самодеятел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ности Рузаевского 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в рамках </w:t>
            </w:r>
            <w:r w:rsidRPr="000A0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 Республ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канского фестиваля народного творчества «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Шумбрат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, Мордовия!»</w:t>
            </w:r>
          </w:p>
        </w:tc>
        <w:tc>
          <w:tcPr>
            <w:tcW w:w="1701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ноября</w:t>
            </w:r>
          </w:p>
        </w:tc>
        <w:tc>
          <w:tcPr>
            <w:tcW w:w="1828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ДК «Орион»</w:t>
            </w:r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36046E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6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961BCA" w:rsidRPr="0036046E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6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46" w:type="dxa"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концерт лучших коллективов художественной самодеятельности и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и района. Выставка декоративно-прикладного творчества 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умельцев Рузаевского района.</w:t>
            </w:r>
          </w:p>
        </w:tc>
      </w:tr>
      <w:tr w:rsidR="00961BCA" w:rsidRPr="00D215EB" w:rsidTr="00C96C55">
        <w:trPr>
          <w:trHeight w:val="375"/>
        </w:trPr>
        <w:tc>
          <w:tcPr>
            <w:tcW w:w="534" w:type="dxa"/>
          </w:tcPr>
          <w:p w:rsidR="00961BCA" w:rsidRPr="000A06D2" w:rsidRDefault="00961BCA" w:rsidP="00C96C5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961BCA" w:rsidRPr="000A06D2" w:rsidRDefault="00961BCA" w:rsidP="00C96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Музыкально-театрализованное пре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ставление на площади «С новым годом, люб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мый город!»</w:t>
            </w:r>
          </w:p>
        </w:tc>
        <w:tc>
          <w:tcPr>
            <w:tcW w:w="1701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1828" w:type="dxa"/>
          </w:tcPr>
          <w:p w:rsidR="00961BCA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Тясячелетия</w:t>
            </w:r>
            <w:proofErr w:type="spellEnd"/>
          </w:p>
        </w:tc>
        <w:tc>
          <w:tcPr>
            <w:tcW w:w="2835" w:type="dxa"/>
          </w:tcPr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Рузаевка, Управл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ние культуры, 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 xml:space="preserve">Бакулина </w:t>
            </w:r>
            <w:proofErr w:type="spellStart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D2">
              <w:rPr>
                <w:rFonts w:ascii="Times New Roman" w:hAnsi="Times New Roman" w:cs="Times New Roman"/>
                <w:sz w:val="20"/>
                <w:szCs w:val="20"/>
              </w:rPr>
              <w:t>8(83451) 6-38-57</w:t>
            </w:r>
          </w:p>
          <w:p w:rsidR="00961BCA" w:rsidRPr="000A06D2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BCA" w:rsidRPr="0036046E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6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961BCA" w:rsidRPr="0036046E" w:rsidRDefault="00961BCA" w:rsidP="00C9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6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046" w:type="dxa"/>
          </w:tcPr>
          <w:p w:rsidR="00961BCA" w:rsidRPr="00D215EB" w:rsidRDefault="00961BCA" w:rsidP="00C9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музыкальн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театрализованное представление с концертной  и игровой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граммой и праздничным салютом.</w:t>
            </w:r>
          </w:p>
        </w:tc>
      </w:tr>
    </w:tbl>
    <w:p w:rsidR="00961BCA" w:rsidRPr="00FC3986" w:rsidRDefault="00961BCA" w:rsidP="00961BCA">
      <w:pPr>
        <w:rPr>
          <w:rFonts w:ascii="Times New Roman" w:hAnsi="Times New Roman" w:cs="Times New Roman"/>
          <w:sz w:val="24"/>
          <w:szCs w:val="24"/>
        </w:rPr>
      </w:pPr>
    </w:p>
    <w:p w:rsidR="00961BCA" w:rsidRPr="00FC3986" w:rsidRDefault="00961BCA" w:rsidP="007743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1BCA" w:rsidRPr="00FC3986" w:rsidSect="00D215EB">
      <w:pgSz w:w="16838" w:h="11906" w:orient="landscape"/>
      <w:pgMar w:top="709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6B"/>
    <w:multiLevelType w:val="hybridMultilevel"/>
    <w:tmpl w:val="2124BF14"/>
    <w:lvl w:ilvl="0" w:tplc="D5F824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6A2A"/>
    <w:multiLevelType w:val="hybridMultilevel"/>
    <w:tmpl w:val="E710EF10"/>
    <w:lvl w:ilvl="0" w:tplc="CD8C1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619B"/>
    <w:multiLevelType w:val="hybridMultilevel"/>
    <w:tmpl w:val="63B6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F2"/>
    <w:rsid w:val="000067C1"/>
    <w:rsid w:val="00073E19"/>
    <w:rsid w:val="00092F39"/>
    <w:rsid w:val="000D0E27"/>
    <w:rsid w:val="000E7511"/>
    <w:rsid w:val="00105A27"/>
    <w:rsid w:val="00142E78"/>
    <w:rsid w:val="00184C4B"/>
    <w:rsid w:val="001B0F20"/>
    <w:rsid w:val="001B57D3"/>
    <w:rsid w:val="001E5394"/>
    <w:rsid w:val="002077DD"/>
    <w:rsid w:val="00223BB0"/>
    <w:rsid w:val="00266B76"/>
    <w:rsid w:val="002B59FC"/>
    <w:rsid w:val="002D5DD8"/>
    <w:rsid w:val="002F019F"/>
    <w:rsid w:val="00305F3D"/>
    <w:rsid w:val="003B5F69"/>
    <w:rsid w:val="00412CBB"/>
    <w:rsid w:val="004B06C3"/>
    <w:rsid w:val="004B5E2F"/>
    <w:rsid w:val="004E3E58"/>
    <w:rsid w:val="004E6B3D"/>
    <w:rsid w:val="005258C7"/>
    <w:rsid w:val="00535E41"/>
    <w:rsid w:val="00561F2E"/>
    <w:rsid w:val="005678DB"/>
    <w:rsid w:val="005746EF"/>
    <w:rsid w:val="005D558C"/>
    <w:rsid w:val="006E4EA9"/>
    <w:rsid w:val="007618F1"/>
    <w:rsid w:val="00762EC9"/>
    <w:rsid w:val="00774336"/>
    <w:rsid w:val="007A4B17"/>
    <w:rsid w:val="007C54F2"/>
    <w:rsid w:val="008007AA"/>
    <w:rsid w:val="00803D71"/>
    <w:rsid w:val="00804049"/>
    <w:rsid w:val="008066F7"/>
    <w:rsid w:val="008664DB"/>
    <w:rsid w:val="00874F6C"/>
    <w:rsid w:val="008D1F70"/>
    <w:rsid w:val="008D5DBC"/>
    <w:rsid w:val="008E4306"/>
    <w:rsid w:val="0094514B"/>
    <w:rsid w:val="00961BCA"/>
    <w:rsid w:val="00966D14"/>
    <w:rsid w:val="009A2A93"/>
    <w:rsid w:val="009B5B63"/>
    <w:rsid w:val="009B7BEF"/>
    <w:rsid w:val="009F7EBA"/>
    <w:rsid w:val="00A9213B"/>
    <w:rsid w:val="00AB0D99"/>
    <w:rsid w:val="00AB131B"/>
    <w:rsid w:val="00AF42E3"/>
    <w:rsid w:val="00AF659F"/>
    <w:rsid w:val="00B05A25"/>
    <w:rsid w:val="00B84E8D"/>
    <w:rsid w:val="00B95DE2"/>
    <w:rsid w:val="00C0555C"/>
    <w:rsid w:val="00C0627B"/>
    <w:rsid w:val="00C2408A"/>
    <w:rsid w:val="00C3355A"/>
    <w:rsid w:val="00C55C9D"/>
    <w:rsid w:val="00CC37FE"/>
    <w:rsid w:val="00D15A7A"/>
    <w:rsid w:val="00D215EB"/>
    <w:rsid w:val="00F306E6"/>
    <w:rsid w:val="00F463F8"/>
    <w:rsid w:val="00FC3986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B0D99"/>
    <w:rPr>
      <w:b/>
      <w:bCs/>
    </w:rPr>
  </w:style>
  <w:style w:type="character" w:customStyle="1" w:styleId="apple-converted-space">
    <w:name w:val="apple-converted-space"/>
    <w:rsid w:val="000067C1"/>
  </w:style>
  <w:style w:type="paragraph" w:styleId="a5">
    <w:name w:val="Normal (Web)"/>
    <w:basedOn w:val="a"/>
    <w:uiPriority w:val="99"/>
    <w:unhideWhenUsed/>
    <w:rsid w:val="0000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iewtext">
    <w:name w:val="preview_text"/>
    <w:basedOn w:val="a0"/>
    <w:rsid w:val="006E4EA9"/>
  </w:style>
  <w:style w:type="paragraph" w:styleId="a6">
    <w:name w:val="List Paragraph"/>
    <w:basedOn w:val="a"/>
    <w:uiPriority w:val="34"/>
    <w:qFormat/>
    <w:rsid w:val="002F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B0D99"/>
    <w:rPr>
      <w:b/>
      <w:bCs/>
    </w:rPr>
  </w:style>
  <w:style w:type="character" w:customStyle="1" w:styleId="apple-converted-space">
    <w:name w:val="apple-converted-space"/>
    <w:rsid w:val="000067C1"/>
  </w:style>
  <w:style w:type="paragraph" w:styleId="a5">
    <w:name w:val="Normal (Web)"/>
    <w:basedOn w:val="a"/>
    <w:uiPriority w:val="99"/>
    <w:unhideWhenUsed/>
    <w:rsid w:val="0000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iewtext">
    <w:name w:val="preview_text"/>
    <w:basedOn w:val="a0"/>
    <w:rsid w:val="006E4EA9"/>
  </w:style>
  <w:style w:type="paragraph" w:styleId="a6">
    <w:name w:val="List Paragraph"/>
    <w:basedOn w:val="a"/>
    <w:uiPriority w:val="34"/>
    <w:qFormat/>
    <w:rsid w:val="002F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15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Лилия</cp:lastModifiedBy>
  <cp:revision>12</cp:revision>
  <dcterms:created xsi:type="dcterms:W3CDTF">2015-11-08T06:13:00Z</dcterms:created>
  <dcterms:modified xsi:type="dcterms:W3CDTF">2016-01-29T14:31:00Z</dcterms:modified>
</cp:coreProperties>
</file>