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B76B1A">
        <w:rPr>
          <w:rFonts w:ascii="Times New Roman" w:hAnsi="Times New Roman"/>
          <w:b/>
          <w:sz w:val="28"/>
        </w:rPr>
        <w:t>май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5"/>
        <w:gridCol w:w="4536"/>
        <w:gridCol w:w="4961"/>
        <w:gridCol w:w="1276"/>
        <w:gridCol w:w="2126"/>
      </w:tblGrid>
      <w:tr w:rsidR="00295240" w:rsidRPr="00F74D36" w:rsidTr="0011430D">
        <w:trPr>
          <w:trHeight w:val="855"/>
        </w:trPr>
        <w:tc>
          <w:tcPr>
            <w:tcW w:w="817" w:type="dxa"/>
            <w:vAlign w:val="center"/>
          </w:tcPr>
          <w:p w:rsidR="00295240" w:rsidRPr="00D617A7" w:rsidRDefault="00D617A7" w:rsidP="00D617A7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05" w:type="dxa"/>
            <w:noWrap/>
            <w:vAlign w:val="center"/>
          </w:tcPr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536" w:type="dxa"/>
            <w:vAlign w:val="center"/>
          </w:tcPr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(или ссылка на онлайн-ресурс)</w:t>
            </w:r>
          </w:p>
        </w:tc>
        <w:tc>
          <w:tcPr>
            <w:tcW w:w="1276" w:type="dxa"/>
            <w:vAlign w:val="center"/>
          </w:tcPr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F74D36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295240" w:rsidRPr="00F74D36" w:rsidRDefault="0029524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  <w:tr w:rsidR="001F5E4A" w:rsidRPr="00F74D36" w:rsidTr="0011430D">
        <w:trPr>
          <w:trHeight w:val="855"/>
        </w:trPr>
        <w:tc>
          <w:tcPr>
            <w:tcW w:w="817" w:type="dxa"/>
            <w:vAlign w:val="center"/>
          </w:tcPr>
          <w:p w:rsidR="001F5E4A" w:rsidRPr="00D617A7" w:rsidRDefault="001F5E4A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F5E4A" w:rsidRPr="00F74D36" w:rsidRDefault="001F5E4A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1F5E4A" w:rsidRDefault="001F5E4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F5E4A" w:rsidRPr="00F74D36" w:rsidRDefault="001F5E4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1F5E4A" w:rsidRDefault="001F5E4A" w:rsidP="0011430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Жуковская «МАПА», сказка</w:t>
            </w:r>
          </w:p>
        </w:tc>
        <w:tc>
          <w:tcPr>
            <w:tcW w:w="4961" w:type="dxa"/>
            <w:vAlign w:val="center"/>
          </w:tcPr>
          <w:p w:rsidR="001F5E4A" w:rsidRPr="00D473C2" w:rsidRDefault="001F5E4A" w:rsidP="0011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3C2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276" w:type="dxa"/>
            <w:vAlign w:val="center"/>
          </w:tcPr>
          <w:p w:rsidR="001F5E4A" w:rsidRPr="00F74D36" w:rsidRDefault="00013020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1F5E4A" w:rsidRPr="00F74D36" w:rsidRDefault="00D617A7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В.Шашин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D617A7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12:00 14:00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Мир. Труд. Май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К Празднику Весны и Труда.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D617A7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Л.А.Шабалкина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мая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», криминальная комедия в 2-х действиях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D617A7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F5E4A" w:rsidRPr="00F74D36" w:rsidTr="0011430D">
        <w:trPr>
          <w:trHeight w:val="855"/>
        </w:trPr>
        <w:tc>
          <w:tcPr>
            <w:tcW w:w="817" w:type="dxa"/>
            <w:vAlign w:val="center"/>
          </w:tcPr>
          <w:p w:rsidR="001F5E4A" w:rsidRPr="00D617A7" w:rsidRDefault="001F5E4A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F5E4A" w:rsidRDefault="001F5E4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мая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  <w:vAlign w:val="center"/>
          </w:tcPr>
          <w:p w:rsidR="001F5E4A" w:rsidRPr="005D074B" w:rsidRDefault="001F5E4A" w:rsidP="0011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«Подписаться на </w:t>
            </w:r>
            <w:r w:rsidRPr="005D074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любовь», караоке-спектакль</w:t>
            </w:r>
          </w:p>
        </w:tc>
        <w:tc>
          <w:tcPr>
            <w:tcW w:w="4961" w:type="dxa"/>
            <w:vAlign w:val="center"/>
          </w:tcPr>
          <w:p w:rsidR="001F5E4A" w:rsidRPr="0011430D" w:rsidRDefault="001F5E4A" w:rsidP="001143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354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1F5E4A" w:rsidRPr="00F74D36" w:rsidRDefault="00013020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F5E4A" w:rsidRPr="00F74D36" w:rsidRDefault="00D617A7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D389B" w:rsidRPr="00F74D36" w:rsidTr="0011430D">
        <w:trPr>
          <w:trHeight w:val="855"/>
        </w:trPr>
        <w:tc>
          <w:tcPr>
            <w:tcW w:w="817" w:type="dxa"/>
            <w:vAlign w:val="center"/>
          </w:tcPr>
          <w:p w:rsidR="001D389B" w:rsidRPr="00D617A7" w:rsidRDefault="001D389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D389B" w:rsidRDefault="001D389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1D389B" w:rsidRDefault="001D389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1D389B" w:rsidRPr="00F74D36" w:rsidRDefault="001D389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«Храбрый портняжка»</w:t>
            </w:r>
          </w:p>
        </w:tc>
        <w:tc>
          <w:tcPr>
            <w:tcW w:w="4961" w:type="dxa"/>
            <w:vAlign w:val="center"/>
          </w:tcPr>
          <w:p w:rsidR="001D389B" w:rsidRDefault="001D389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D389B" w:rsidRPr="00F74D36" w:rsidRDefault="001D389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D389B" w:rsidRPr="00F74D36" w:rsidRDefault="00D617A7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1F5E4A" w:rsidRPr="00F74D36" w:rsidTr="0011430D">
        <w:trPr>
          <w:trHeight w:val="855"/>
        </w:trPr>
        <w:tc>
          <w:tcPr>
            <w:tcW w:w="817" w:type="dxa"/>
            <w:vAlign w:val="center"/>
          </w:tcPr>
          <w:p w:rsidR="001F5E4A" w:rsidRPr="00D617A7" w:rsidRDefault="001F5E4A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F5E4A" w:rsidRDefault="001F5E4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1F5E4A" w:rsidRDefault="001F5E4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F5E4A" w:rsidRDefault="001F5E4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1F5E4A" w:rsidRDefault="001F5E4A" w:rsidP="0001302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Мешков «Петушок и подсолнух»,</w:t>
            </w:r>
          </w:p>
          <w:p w:rsidR="001F5E4A" w:rsidRDefault="001F5E4A" w:rsidP="0001302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4961" w:type="dxa"/>
            <w:vAlign w:val="center"/>
          </w:tcPr>
          <w:p w:rsidR="001F5E4A" w:rsidRPr="00D473C2" w:rsidRDefault="001F5E4A" w:rsidP="0001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3C2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276" w:type="dxa"/>
            <w:vAlign w:val="center"/>
          </w:tcPr>
          <w:p w:rsidR="001F5E4A" w:rsidRDefault="00013020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1F5E4A" w:rsidRPr="00F74D36" w:rsidRDefault="00D617A7" w:rsidP="00D61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F5E4A" w:rsidRPr="00F74D36" w:rsidTr="0011430D">
        <w:trPr>
          <w:trHeight w:val="855"/>
        </w:trPr>
        <w:tc>
          <w:tcPr>
            <w:tcW w:w="817" w:type="dxa"/>
            <w:vAlign w:val="center"/>
          </w:tcPr>
          <w:p w:rsidR="001F5E4A" w:rsidRPr="00D617A7" w:rsidRDefault="001F5E4A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1F5E4A" w:rsidRDefault="001F5E4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 мая 12:00</w:t>
            </w:r>
          </w:p>
        </w:tc>
        <w:tc>
          <w:tcPr>
            <w:tcW w:w="4536" w:type="dxa"/>
            <w:vAlign w:val="center"/>
          </w:tcPr>
          <w:p w:rsidR="001F5E4A" w:rsidRDefault="001F5E4A" w:rsidP="0001302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Илюхов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яблоки»,</w:t>
            </w:r>
          </w:p>
          <w:p w:rsidR="001F5E4A" w:rsidRDefault="001F5E4A" w:rsidP="0001302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4961" w:type="dxa"/>
            <w:vAlign w:val="center"/>
          </w:tcPr>
          <w:p w:rsidR="001F5E4A" w:rsidRPr="00166B2F" w:rsidRDefault="001F5E4A" w:rsidP="000130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354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1F5E4A" w:rsidRDefault="00013020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F5E4A" w:rsidRPr="00F74D36" w:rsidRDefault="00D617A7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 мая 12:00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Пасхальный декор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E260B" w:rsidRPr="00F74D36" w:rsidRDefault="00D617A7" w:rsidP="00D61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Л.Н.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Взвейтесь кострами, синие ночи!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К Празднику Весны и Труда.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D617A7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 1 мая по 15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Мы рисуем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126" w:type="dxa"/>
            <w:vAlign w:val="center"/>
          </w:tcPr>
          <w:p w:rsidR="008E260B" w:rsidRPr="00F74D36" w:rsidRDefault="00D617A7" w:rsidP="00114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D617A7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2-7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Красной горки хоровод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интерактивное мероприятие.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8E260B" w:rsidRPr="00F74D36" w:rsidRDefault="00D617A7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4-7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Как мы жили на войне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интерактивное мероприятие (по заявкам)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126" w:type="dxa"/>
            <w:vAlign w:val="center"/>
          </w:tcPr>
          <w:p w:rsidR="008E260B" w:rsidRPr="00F74D36" w:rsidRDefault="00DF14BA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D3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  <w:r w:rsidRPr="00F74D3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М.Садовский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E260B" w:rsidRPr="00F74D36" w:rsidRDefault="00DF14BA" w:rsidP="00114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3C5FC3" w:rsidRPr="00F74D36" w:rsidTr="003C5FC3">
        <w:trPr>
          <w:trHeight w:val="855"/>
        </w:trPr>
        <w:tc>
          <w:tcPr>
            <w:tcW w:w="817" w:type="dxa"/>
            <w:vAlign w:val="center"/>
          </w:tcPr>
          <w:p w:rsidR="003C5FC3" w:rsidRPr="00D617A7" w:rsidRDefault="003C5FC3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</w:tcPr>
          <w:p w:rsidR="003C5FC3" w:rsidRDefault="003C5FC3" w:rsidP="003C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3C5FC3" w:rsidRDefault="003C5FC3" w:rsidP="003C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C5FC3" w:rsidRDefault="003C5FC3" w:rsidP="003C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3C5FC3" w:rsidRDefault="003C5FC3" w:rsidP="0001302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«Три поросёнка»,</w:t>
            </w:r>
            <w:r w:rsidR="0001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4961" w:type="dxa"/>
          </w:tcPr>
          <w:p w:rsidR="003C5FC3" w:rsidRDefault="003C5FC3" w:rsidP="0001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276" w:type="dxa"/>
            <w:vAlign w:val="center"/>
          </w:tcPr>
          <w:p w:rsidR="003C5FC3" w:rsidRPr="00F74D36" w:rsidRDefault="00013020" w:rsidP="003C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3C5FC3" w:rsidRPr="00F74D36" w:rsidRDefault="00DF14BA" w:rsidP="003C5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Война. Победа. Память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>Книжно</w:t>
            </w:r>
            <w:proofErr w:type="spellEnd"/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E260B" w:rsidRPr="00F74D36" w:rsidRDefault="00DF14BA" w:rsidP="00DF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С.Н.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Патриотическая 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Мордовия в годы Великой Отечественной войны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E260B" w:rsidRPr="00F74D36" w:rsidRDefault="00DF14BA" w:rsidP="00DF1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3C5FC3" w:rsidRPr="00F74D36" w:rsidTr="003C5FC3">
        <w:trPr>
          <w:trHeight w:val="855"/>
        </w:trPr>
        <w:tc>
          <w:tcPr>
            <w:tcW w:w="817" w:type="dxa"/>
            <w:vAlign w:val="center"/>
          </w:tcPr>
          <w:p w:rsidR="003C5FC3" w:rsidRPr="00D617A7" w:rsidRDefault="003C5FC3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</w:tcPr>
          <w:p w:rsidR="003C5FC3" w:rsidRDefault="003C5FC3" w:rsidP="003C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3C5FC3" w:rsidRDefault="003C5FC3" w:rsidP="003C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C5FC3" w:rsidRDefault="003C5FC3" w:rsidP="003C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3C5FC3" w:rsidRDefault="003C5FC3" w:rsidP="0001302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Трофимова «Соломенный бычок», сказка</w:t>
            </w:r>
          </w:p>
        </w:tc>
        <w:tc>
          <w:tcPr>
            <w:tcW w:w="4961" w:type="dxa"/>
          </w:tcPr>
          <w:p w:rsidR="003C5FC3" w:rsidRDefault="003C5FC3" w:rsidP="0001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</w:t>
            </w:r>
            <w:r w:rsidR="00013020">
              <w:rPr>
                <w:rFonts w:ascii="Times New Roman" w:hAnsi="Times New Roman"/>
                <w:sz w:val="24"/>
                <w:szCs w:val="24"/>
              </w:rPr>
              <w:t>еатр кукол Республики Мордовия»</w:t>
            </w:r>
          </w:p>
        </w:tc>
        <w:tc>
          <w:tcPr>
            <w:tcW w:w="1276" w:type="dxa"/>
            <w:vAlign w:val="center"/>
          </w:tcPr>
          <w:p w:rsidR="003C5FC3" w:rsidRPr="00F74D36" w:rsidRDefault="00013020" w:rsidP="003C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3C5FC3" w:rsidRPr="00F74D36" w:rsidRDefault="00DF14BA" w:rsidP="003C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фестиваль военно-патриотической песни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О Родине, о подвиге, о славе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Саранск, площадь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Тысячелетия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8E260B" w:rsidRPr="00F74D36" w:rsidRDefault="00DF14BA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этап межрегиональной акции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Читаем детям о войне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E260B" w:rsidRPr="00F74D36" w:rsidRDefault="00DF14BA" w:rsidP="00DF1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6-7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У войны не детское лицо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>Война проходит через сердца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Открытие персональной выставки </w:t>
            </w:r>
            <w:r>
              <w:rPr>
                <w:rFonts w:ascii="Times New Roman" w:hAnsi="Times New Roman"/>
                <w:sz w:val="24"/>
                <w:szCs w:val="24"/>
              </w:rPr>
              <w:t>Степана Короткова «Тайна света»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Концерт студентов и преподавателей, посвященный 76-ой годовщине Победы в ВОВ 1941-1945 годов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D6">
              <w:rPr>
                <w:rFonts w:ascii="Times New Roman" w:hAnsi="Times New Roman"/>
                <w:sz w:val="24"/>
                <w:szCs w:val="24"/>
              </w:rPr>
              <w:t>ГКУ РМ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еспубликанская детская музыкальная школа-интернат»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Мы были </w:t>
            </w:r>
            <w:r>
              <w:rPr>
                <w:rFonts w:ascii="Times New Roman" w:hAnsi="Times New Roman"/>
                <w:sz w:val="24"/>
                <w:szCs w:val="24"/>
              </w:rPr>
              <w:t>там, на той черте смертельной…» -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музыкально-поэтический спектакль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1D11A7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6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артистов М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ордовской государственной филармонии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Победа одна на всех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8E260B" w:rsidRPr="00F74D36" w:rsidRDefault="008E260B" w:rsidP="00114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читаю книги о войне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чемпионат по </w:t>
            </w:r>
            <w:proofErr w:type="spellStart"/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скорочтению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Н.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, драматичес</w:t>
            </w:r>
            <w:r>
              <w:rPr>
                <w:rFonts w:ascii="Times New Roman" w:hAnsi="Times New Roman"/>
                <w:sz w:val="24"/>
                <w:szCs w:val="24"/>
              </w:rPr>
              <w:t>кая баллада в 2-х действиях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1D11A7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Default="008E260B" w:rsidP="001143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Героическая романтика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721C29" w:rsidRDefault="008E260B" w:rsidP="001143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1C29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721C29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721C29">
              <w:rPr>
                <w:rFonts w:ascii="Times New Roman" w:hAnsi="Times New Roman"/>
                <w:sz w:val="24"/>
                <w:szCs w:val="24"/>
              </w:rPr>
              <w:t>, Игорь Кузьмин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D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7 мая 21:00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Живём джазом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. Концерт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82A2F">
              <w:rPr>
                <w:rFonts w:ascii="Times New Roman" w:hAnsi="Times New Roman"/>
                <w:sz w:val="24"/>
              </w:rPr>
              <w:t>джазового оркестра «Биг-</w:t>
            </w:r>
            <w:proofErr w:type="spellStart"/>
            <w:r w:rsidRPr="00582A2F">
              <w:rPr>
                <w:rFonts w:ascii="Times New Roman" w:hAnsi="Times New Roman"/>
                <w:sz w:val="24"/>
              </w:rPr>
              <w:t>бенд</w:t>
            </w:r>
            <w:proofErr w:type="spellEnd"/>
            <w:r w:rsidRPr="00582A2F">
              <w:rPr>
                <w:rFonts w:ascii="Times New Roman" w:hAnsi="Times New Roman"/>
                <w:sz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Григорьев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Солдатский котелок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З.Сагалов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Л.Жаданов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Поклонимся великим тем годам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Дню Победы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 15:00</w:t>
            </w:r>
          </w:p>
        </w:tc>
        <w:tc>
          <w:tcPr>
            <w:tcW w:w="4536" w:type="dxa"/>
            <w:vAlign w:val="center"/>
          </w:tcPr>
          <w:p w:rsidR="008E260B" w:rsidRPr="00582A2F" w:rsidRDefault="008E260B" w:rsidP="001143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2A2F">
              <w:rPr>
                <w:rFonts w:ascii="Times New Roman" w:hAnsi="Times New Roman"/>
                <w:sz w:val="24"/>
              </w:rPr>
              <w:t>«Гордимся Победой». Сольный концерт джазового оркестра «Биг-</w:t>
            </w:r>
            <w:proofErr w:type="spellStart"/>
            <w:r w:rsidRPr="00582A2F">
              <w:rPr>
                <w:rFonts w:ascii="Times New Roman" w:hAnsi="Times New Roman"/>
                <w:sz w:val="24"/>
              </w:rPr>
              <w:t>бенд</w:t>
            </w:r>
            <w:proofErr w:type="spellEnd"/>
            <w:r w:rsidRPr="00582A2F">
              <w:rPr>
                <w:rFonts w:ascii="Times New Roman" w:hAnsi="Times New Roman"/>
                <w:sz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8E260B" w:rsidRPr="00582A2F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2A2F">
              <w:rPr>
                <w:rFonts w:ascii="Times New Roman" w:hAnsi="Times New Roman"/>
                <w:sz w:val="24"/>
              </w:rPr>
              <w:t>Театральная площадь г. Саранска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 Снова май, весна, Победа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Саранское художественное училище им. Ф.В.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Гала-концерт артистов М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ордовской государственной филармонии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в рамках проекта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Победный квартал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ь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Великой Победе посвящается…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Музыкально-театрализованная композиция в исполнении актеров театра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Победный май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: патриотический литературно-музыкальный фестиваль</w:t>
            </w:r>
          </w:p>
        </w:tc>
        <w:tc>
          <w:tcPr>
            <w:tcW w:w="4961" w:type="dxa"/>
            <w:vAlign w:val="center"/>
          </w:tcPr>
          <w:p w:rsidR="008E260B" w:rsidRPr="00504FDD" w:rsidRDefault="008E260B" w:rsidP="001143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перед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8E260B" w:rsidRPr="00F74D36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16.00 -20.00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Всероссийская 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Победный квартал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vAlign w:val="center"/>
          </w:tcPr>
          <w:p w:rsidR="001D11A7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8E260B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1A7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1D11A7" w:rsidRPr="00F74D36" w:rsidRDefault="001D11A7" w:rsidP="001D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Концерт солистов Музыкального театра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Песни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в рамках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Победный квартал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C8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Народная </w:t>
            </w:r>
            <w:proofErr w:type="gramStart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Саня, Ваня, с ними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20494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Pr="00A20494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9 мая,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каждый час с 11:00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Тематическая костюмированная 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К празднованию Дня Победы.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94">
              <w:rPr>
                <w:rFonts w:ascii="Times New Roman" w:hAnsi="Times New Roman"/>
                <w:sz w:val="24"/>
                <w:szCs w:val="24"/>
              </w:rPr>
              <w:t>9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Военных песен негасимый свет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Сольный концерт </w:t>
            </w:r>
            <w:r w:rsidRPr="00582A2F">
              <w:rPr>
                <w:rFonts w:ascii="Times New Roman" w:hAnsi="Times New Roman"/>
                <w:sz w:val="24"/>
              </w:rPr>
              <w:t>джазового оркестра «Биг-</w:t>
            </w:r>
            <w:proofErr w:type="spellStart"/>
            <w:r w:rsidRPr="00582A2F">
              <w:rPr>
                <w:rFonts w:ascii="Times New Roman" w:hAnsi="Times New Roman"/>
                <w:sz w:val="24"/>
              </w:rPr>
              <w:t>бенд</w:t>
            </w:r>
            <w:proofErr w:type="spellEnd"/>
            <w:r w:rsidRPr="00582A2F">
              <w:rPr>
                <w:rFonts w:ascii="Times New Roman" w:hAnsi="Times New Roman"/>
                <w:sz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г. Саранск. Советская площадь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Мы были </w:t>
            </w:r>
            <w:r>
              <w:rPr>
                <w:rFonts w:ascii="Times New Roman" w:hAnsi="Times New Roman"/>
                <w:sz w:val="24"/>
                <w:szCs w:val="24"/>
              </w:rPr>
              <w:t>там, на той черте смертельной…» -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музыкально-поэтический спектакль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C84BF5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Каша из топора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Г.Латышева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12 мая</w:t>
            </w:r>
          </w:p>
          <w:p w:rsidR="008E260B" w:rsidRPr="00F74D36" w:rsidRDefault="008E260B" w:rsidP="00114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Терроризму – нет!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уличная акция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D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Тысячелетия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D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Игнатьева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Вечер-портрет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Александр Невский: жизнь, ставшая житием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к 800-летию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ГКУК РМ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 мая 16:00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  <w:lang w:val="en-US"/>
              </w:rPr>
              <w:t>Art-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widowControl w:val="0"/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Юный композитор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Великий князь и полководец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 К 800-летию Александра Невского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Три поросёнка и Волк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А.Финк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D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вечер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F74D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Венец всех ценностей – семья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74D36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семьи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E260B" w:rsidRPr="00F74D36" w:rsidRDefault="008E260B" w:rsidP="0011430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Семейный уик-энд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: праздничная программа к Международному Дню семьи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», криминальная комедия в 2-х действиях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</w:t>
            </w:r>
            <w:r w:rsidR="00C84BF5">
              <w:rPr>
                <w:rFonts w:ascii="Times New Roman" w:hAnsi="Times New Roman"/>
                <w:sz w:val="24"/>
                <w:szCs w:val="24"/>
              </w:rPr>
              <w:t>.Н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«Великое чудо-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Мяу, </w:t>
            </w:r>
            <w:proofErr w:type="gramStart"/>
            <w:r w:rsidRPr="00F74D36">
              <w:rPr>
                <w:rFonts w:ascii="Times New Roman" w:hAnsi="Times New Roman"/>
                <w:sz w:val="24"/>
                <w:szCs w:val="24"/>
              </w:rPr>
              <w:t>Гав</w:t>
            </w:r>
            <w:proofErr w:type="gram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и Чик -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Чирик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Р.Мусаев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Открытки почтовые и не только…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Международная 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Ночь в музее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mallCaps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, криминал</w:t>
            </w:r>
            <w:r>
              <w:rPr>
                <w:rFonts w:ascii="Times New Roman" w:hAnsi="Times New Roman"/>
                <w:sz w:val="24"/>
                <w:szCs w:val="24"/>
              </w:rPr>
              <w:t>ьная комедия в 2-х действиях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C84BF5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Пиковая дама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Опера в 3-х актах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C8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К Международному Дню семьи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Трагедия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E02783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15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Оренбургского академического государственного русского народного хора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Коростылёв «Д</w:t>
            </w:r>
            <w:r w:rsidRPr="008E260B">
              <w:rPr>
                <w:rFonts w:ascii="Times New Roman" w:hAnsi="Times New Roman"/>
                <w:sz w:val="24"/>
                <w:szCs w:val="24"/>
              </w:rPr>
              <w:t xml:space="preserve">октор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260B">
              <w:rPr>
                <w:rFonts w:ascii="Times New Roman" w:hAnsi="Times New Roman"/>
                <w:sz w:val="24"/>
                <w:szCs w:val="24"/>
              </w:rPr>
              <w:t xml:space="preserve">йболит и разбойник </w:t>
            </w:r>
            <w:r>
              <w:rPr>
                <w:rFonts w:ascii="Times New Roman" w:hAnsi="Times New Roman"/>
                <w:sz w:val="24"/>
                <w:szCs w:val="24"/>
              </w:rPr>
              <w:t>Бармалей»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C84BF5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Цвета весны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: декоративный элемент в технике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холодный батик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E02783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 xml:space="preserve">Перевод Андрея </w:t>
            </w:r>
            <w:proofErr w:type="spellStart"/>
            <w:r w:rsidRPr="00E02783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C84BF5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Вечер одноактных балетов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Книга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легенда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А.Лядов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Гуси-Лебеди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C8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16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E260B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рт артистов татарской эстрады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Казань)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520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 мая 19:30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Джаз без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. Концерт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82A2F">
              <w:rPr>
                <w:rFonts w:ascii="Times New Roman" w:hAnsi="Times New Roman"/>
                <w:sz w:val="24"/>
              </w:rPr>
              <w:t>джазового оркестра «Биг-</w:t>
            </w:r>
            <w:proofErr w:type="spellStart"/>
            <w:r w:rsidRPr="00582A2F">
              <w:rPr>
                <w:rFonts w:ascii="Times New Roman" w:hAnsi="Times New Roman"/>
                <w:sz w:val="24"/>
              </w:rPr>
              <w:t>бенд</w:t>
            </w:r>
            <w:proofErr w:type="spellEnd"/>
            <w:r w:rsidRPr="00582A2F">
              <w:rPr>
                <w:rFonts w:ascii="Times New Roman" w:hAnsi="Times New Roman"/>
                <w:sz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Отчетный концерт вокального отделения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Открытие итоговой выставки Благотворительного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Андрея </w:t>
            </w:r>
            <w:proofErr w:type="spellStart"/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Бочканова</w:t>
            </w:r>
            <w:proofErr w:type="spellEnd"/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 Национального оркестра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Морденс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8E260B" w:rsidRPr="00F74D36" w:rsidRDefault="00C84BF5" w:rsidP="00C84BF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Буянкин</w:t>
            </w:r>
            <w:proofErr w:type="spellEnd"/>
            <w:r w:rsidR="008E260B"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Мастер-класс по ткачеству на фоне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4B4591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Апак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лемде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эрзянть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тейтерезэ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/Дочь некрещеного мордвина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Драма с синхронн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переводом на русский язык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21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детской образцовой студии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Карусельки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  <w:r w:rsidR="008E260B"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Кручу, кручу, педали кручу…</w:t>
            </w:r>
            <w:r>
              <w:rPr>
                <w:rFonts w:ascii="Times New Roman" w:hAnsi="Times New Roman"/>
                <w:sz w:val="24"/>
                <w:szCs w:val="24"/>
              </w:rPr>
              <w:t>»: история велосипеда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Величие слова славянского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о Дню славянской письменности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Мастер-класс по компьютерной графике от Екатерины Мухиной</w:t>
            </w:r>
          </w:p>
        </w:tc>
        <w:tc>
          <w:tcPr>
            <w:tcW w:w="4961" w:type="dxa"/>
            <w:vAlign w:val="center"/>
          </w:tcPr>
          <w:p w:rsidR="008E260B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4B4591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Цыганский барон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Оперетта в 2-х действиях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4B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E02783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>
              <w:rPr>
                <w:rFonts w:ascii="Times New Roman" w:hAnsi="Times New Roman"/>
                <w:sz w:val="24"/>
                <w:szCs w:val="24"/>
              </w:rPr>
              <w:t>» - с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пектакль-караоке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Джазовые соблазны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. Концерт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82A2F">
              <w:rPr>
                <w:rFonts w:ascii="Times New Roman" w:hAnsi="Times New Roman"/>
                <w:sz w:val="24"/>
              </w:rPr>
              <w:t>джазового оркестра «Биг-</w:t>
            </w:r>
            <w:proofErr w:type="spellStart"/>
            <w:r w:rsidRPr="00582A2F">
              <w:rPr>
                <w:rFonts w:ascii="Times New Roman" w:hAnsi="Times New Roman"/>
                <w:sz w:val="24"/>
              </w:rPr>
              <w:t>бенд</w:t>
            </w:r>
            <w:proofErr w:type="spellEnd"/>
            <w:r w:rsidRPr="00582A2F">
              <w:rPr>
                <w:rFonts w:ascii="Times New Roman" w:hAnsi="Times New Roman"/>
                <w:sz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Как Настенька чуть кикиморой не стала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на музыку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М.Фомина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4B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брелока из эко-кожи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Лисичка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К 380-летию г. Саранска.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, музык</w:t>
            </w:r>
            <w:r>
              <w:rPr>
                <w:rFonts w:ascii="Times New Roman" w:hAnsi="Times New Roman"/>
                <w:sz w:val="24"/>
                <w:szCs w:val="24"/>
              </w:rPr>
              <w:t>альная сказка в 2-х действиях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4B4591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«Золушка. В ожидании чуда»</w:t>
            </w:r>
          </w:p>
          <w:p w:rsidR="008E260B" w:rsidRPr="00856B34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7DD1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proofErr w:type="spellStart"/>
            <w:r w:rsidRPr="00077DD1">
              <w:rPr>
                <w:rFonts w:ascii="Times New Roman" w:hAnsi="Times New Roman"/>
                <w:sz w:val="24"/>
                <w:szCs w:val="24"/>
              </w:rPr>
              <w:t>И.Тургенева</w:t>
            </w:r>
            <w:proofErr w:type="spellEnd"/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Горин Г.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трагикомедия в 2-х действиях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4B4591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Жизель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Балет в 2-х д</w:t>
            </w:r>
            <w:r>
              <w:rPr>
                <w:rFonts w:ascii="Times New Roman" w:hAnsi="Times New Roman"/>
                <w:sz w:val="24"/>
                <w:szCs w:val="24"/>
              </w:rPr>
              <w:t>ействиях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4B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Майский джаз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. Концерт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82A2F">
              <w:rPr>
                <w:rFonts w:ascii="Times New Roman" w:hAnsi="Times New Roman"/>
                <w:sz w:val="24"/>
              </w:rPr>
              <w:t>джазового оркестра «Биг-</w:t>
            </w:r>
            <w:proofErr w:type="spellStart"/>
            <w:r w:rsidRPr="00582A2F">
              <w:rPr>
                <w:rFonts w:ascii="Times New Roman" w:hAnsi="Times New Roman"/>
                <w:sz w:val="24"/>
              </w:rPr>
              <w:t>бенд</w:t>
            </w:r>
            <w:proofErr w:type="spellEnd"/>
            <w:r w:rsidRPr="00582A2F">
              <w:rPr>
                <w:rFonts w:ascii="Times New Roman" w:hAnsi="Times New Roman"/>
                <w:sz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</w:t>
            </w:r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 xml:space="preserve">национально-фольклорный </w:t>
            </w:r>
            <w:proofErr w:type="gramStart"/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End"/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фестиваль русской народной песни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Околица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Ковылкинский</w:t>
            </w:r>
            <w:proofErr w:type="spellEnd"/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муниципальный район, Центр русской культуры </w:t>
            </w:r>
            <w:proofErr w:type="spellStart"/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с.Кочелаево</w:t>
            </w:r>
            <w:proofErr w:type="spellEnd"/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iCs/>
                <w:sz w:val="24"/>
                <w:szCs w:val="24"/>
              </w:rPr>
              <w:t>им.Ф.В.Сычкова</w:t>
            </w:r>
            <w:proofErr w:type="spellEnd"/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Отчетный концерт фортепианного отделения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СМУ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D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D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Библиотечная аналитика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: республиканский конкурс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Куцка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День российских библиотек в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: праздничная программа к Дню российских библиотек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Наркае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  <w:lang w:eastAsia="ru-RU"/>
              </w:rPr>
              <w:t>Очаг культуры и добра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Всероссийскому дню библиотек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любовью к читателю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7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акция к Общероссийскому дню библиотек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27 мая 18:00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Отчетный концерт педагогов и учеников ДМШ №1</w:t>
            </w:r>
          </w:p>
        </w:tc>
        <w:tc>
          <w:tcPr>
            <w:tcW w:w="4961" w:type="dxa"/>
            <w:vAlign w:val="center"/>
          </w:tcPr>
          <w:p w:rsidR="008E260B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856B34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6B34">
              <w:rPr>
                <w:rFonts w:ascii="Times New Roman" w:hAnsi="Times New Roman"/>
                <w:sz w:val="24"/>
                <w:szCs w:val="24"/>
                <w:u w:val="single"/>
              </w:rPr>
              <w:t>Закрытие 86-го театрального сезона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Сказка-быль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8E260B" w:rsidRPr="00F74D3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27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Закрытие концертного сезона М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ордовской государственной филармонии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4B459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Кузьмин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Отчетный концерт детской студии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, комедия в </w:t>
            </w:r>
            <w:r>
              <w:rPr>
                <w:rFonts w:ascii="Times New Roman" w:hAnsi="Times New Roman"/>
                <w:sz w:val="24"/>
                <w:szCs w:val="24"/>
              </w:rPr>
              <w:t>2-х действиях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4B4591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4B4591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сказка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4B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4B4591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12:00 14:00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Морской бой: по страницам жизни Ф.Ф. Ушакова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E260B" w:rsidRPr="00F74D36" w:rsidRDefault="004B4591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Мы выбираем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, криминальная </w:t>
            </w:r>
            <w:r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А.</w:t>
            </w:r>
            <w:r w:rsidR="00172660">
              <w:rPr>
                <w:rFonts w:ascii="Times New Roman" w:hAnsi="Times New Roman"/>
                <w:sz w:val="24"/>
                <w:szCs w:val="24"/>
              </w:rPr>
              <w:t>Н.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E260B" w:rsidRPr="004F20B3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20B3">
              <w:rPr>
                <w:rFonts w:ascii="Times New Roman" w:hAnsi="Times New Roman"/>
                <w:sz w:val="24"/>
                <w:szCs w:val="24"/>
                <w:u w:val="single"/>
              </w:rPr>
              <w:t>Закрытие 85-го театрального сезона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Юбилейный Гала-концерт</w:t>
            </w:r>
          </w:p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с участием солистов, артистов хора, балета и симфонического оркестра театра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30 мая 19:30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Мы очень любим джаз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. Концерт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Теаджаз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82A2F">
              <w:rPr>
                <w:rFonts w:ascii="Times New Roman" w:hAnsi="Times New Roman"/>
                <w:sz w:val="24"/>
              </w:rPr>
              <w:t>джазового оркестра «Биг-</w:t>
            </w:r>
            <w:proofErr w:type="spellStart"/>
            <w:r w:rsidRPr="00582A2F">
              <w:rPr>
                <w:rFonts w:ascii="Times New Roman" w:hAnsi="Times New Roman"/>
                <w:sz w:val="24"/>
              </w:rPr>
              <w:t>бенд</w:t>
            </w:r>
            <w:proofErr w:type="spellEnd"/>
            <w:r w:rsidRPr="00582A2F">
              <w:rPr>
                <w:rFonts w:ascii="Times New Roman" w:hAnsi="Times New Roman"/>
                <w:sz w:val="24"/>
              </w:rPr>
              <w:t xml:space="preserve"> «Саранск»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  <w:vAlign w:val="center"/>
          </w:tcPr>
          <w:p w:rsidR="008E260B" w:rsidRPr="00F74D36" w:rsidRDefault="00172660" w:rsidP="0017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8E260B" w:rsidRPr="00F74D36" w:rsidTr="0011430D">
        <w:trPr>
          <w:trHeight w:val="855"/>
        </w:trPr>
        <w:tc>
          <w:tcPr>
            <w:tcW w:w="817" w:type="dxa"/>
            <w:vAlign w:val="center"/>
          </w:tcPr>
          <w:p w:rsidR="008E260B" w:rsidRPr="00D617A7" w:rsidRDefault="008E260B" w:rsidP="00D617A7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8E260B" w:rsidRPr="00F74D36" w:rsidRDefault="008E260B" w:rsidP="00114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F74D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4D3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Симфонические фантазии. </w:t>
            </w:r>
            <w:hyperlink r:id="rId7" w:history="1">
              <w:r w:rsidRPr="00F74D36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Московский государственный академический симфонический оркестр под управлением Павла Когана</w:t>
              </w:r>
            </w:hyperlink>
            <w:r w:rsidRPr="00F74D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 Дирижёр – </w:t>
            </w:r>
            <w:hyperlink r:id="rId8" w:history="1">
              <w:r w:rsidRPr="00F74D36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Василий Синайский</w:t>
              </w:r>
            </w:hyperlink>
            <w:r w:rsidRPr="00F74D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hyperlink r:id="rId9" w:history="1">
              <w:r w:rsidRPr="00F74D36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Александр Гиндин</w:t>
              </w:r>
            </w:hyperlink>
            <w:r w:rsidRPr="00F74D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74D3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(фортепиано)</w:t>
            </w:r>
          </w:p>
        </w:tc>
        <w:tc>
          <w:tcPr>
            <w:tcW w:w="4961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F74D36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F74D3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E260B" w:rsidRPr="00F74D36" w:rsidRDefault="008E260B" w:rsidP="0011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8E260B" w:rsidRPr="00F74D36" w:rsidRDefault="00172660" w:rsidP="00172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E260B" w:rsidRPr="00F74D36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</w:tbl>
    <w:p w:rsidR="00F242E4" w:rsidRDefault="00F242E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Pr="008458F5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DE0DF2" w:rsidRPr="008458F5" w:rsidRDefault="00DE0DF2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10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6A" w:rsidRDefault="00664B6A" w:rsidP="0072387C">
      <w:pPr>
        <w:spacing w:after="0" w:line="240" w:lineRule="auto"/>
      </w:pPr>
      <w:r>
        <w:separator/>
      </w:r>
    </w:p>
  </w:endnote>
  <w:endnote w:type="continuationSeparator" w:id="0">
    <w:p w:rsidR="00664B6A" w:rsidRDefault="00664B6A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6A" w:rsidRDefault="00664B6A" w:rsidP="0072387C">
      <w:pPr>
        <w:spacing w:after="0" w:line="240" w:lineRule="auto"/>
      </w:pPr>
      <w:r>
        <w:separator/>
      </w:r>
    </w:p>
  </w:footnote>
  <w:footnote w:type="continuationSeparator" w:id="0">
    <w:p w:rsidR="00664B6A" w:rsidRDefault="00664B6A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A7" w:rsidRDefault="00D617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2660">
      <w:rPr>
        <w:noProof/>
      </w:rPr>
      <w:t>12</w:t>
    </w:r>
    <w:r>
      <w:rPr>
        <w:noProof/>
      </w:rPr>
      <w:fldChar w:fldCharType="end"/>
    </w:r>
  </w:p>
  <w:p w:rsidR="00D617A7" w:rsidRDefault="00D617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2DBA"/>
    <w:rsid w:val="00065460"/>
    <w:rsid w:val="000660F3"/>
    <w:rsid w:val="00072E15"/>
    <w:rsid w:val="00072E84"/>
    <w:rsid w:val="00077DD1"/>
    <w:rsid w:val="00085A18"/>
    <w:rsid w:val="0009361B"/>
    <w:rsid w:val="00093BE5"/>
    <w:rsid w:val="00097D44"/>
    <w:rsid w:val="000A3249"/>
    <w:rsid w:val="000A3405"/>
    <w:rsid w:val="000A5C98"/>
    <w:rsid w:val="000B425E"/>
    <w:rsid w:val="000B6975"/>
    <w:rsid w:val="000C11AF"/>
    <w:rsid w:val="000C555B"/>
    <w:rsid w:val="000C6E9E"/>
    <w:rsid w:val="000D543E"/>
    <w:rsid w:val="000E1B92"/>
    <w:rsid w:val="000E1EBC"/>
    <w:rsid w:val="000E70D3"/>
    <w:rsid w:val="000F547B"/>
    <w:rsid w:val="000F5A73"/>
    <w:rsid w:val="0010465F"/>
    <w:rsid w:val="0011430D"/>
    <w:rsid w:val="001172EB"/>
    <w:rsid w:val="0013036E"/>
    <w:rsid w:val="00130FA5"/>
    <w:rsid w:val="0013612A"/>
    <w:rsid w:val="001362DB"/>
    <w:rsid w:val="00146D9C"/>
    <w:rsid w:val="00157E72"/>
    <w:rsid w:val="00165DDB"/>
    <w:rsid w:val="00166532"/>
    <w:rsid w:val="00166B2F"/>
    <w:rsid w:val="0017063D"/>
    <w:rsid w:val="00172660"/>
    <w:rsid w:val="00173BDE"/>
    <w:rsid w:val="001749B5"/>
    <w:rsid w:val="00190254"/>
    <w:rsid w:val="00192CFA"/>
    <w:rsid w:val="001A4A47"/>
    <w:rsid w:val="001A5DB6"/>
    <w:rsid w:val="001B0B11"/>
    <w:rsid w:val="001B30AC"/>
    <w:rsid w:val="001C0F9A"/>
    <w:rsid w:val="001C389B"/>
    <w:rsid w:val="001D11A7"/>
    <w:rsid w:val="001D28D9"/>
    <w:rsid w:val="001D389B"/>
    <w:rsid w:val="001F14E6"/>
    <w:rsid w:val="001F31CD"/>
    <w:rsid w:val="001F5E4A"/>
    <w:rsid w:val="00202CF9"/>
    <w:rsid w:val="00203790"/>
    <w:rsid w:val="00227010"/>
    <w:rsid w:val="00227B7F"/>
    <w:rsid w:val="00232B99"/>
    <w:rsid w:val="00233198"/>
    <w:rsid w:val="002403F4"/>
    <w:rsid w:val="00240EB3"/>
    <w:rsid w:val="00242AAF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4962"/>
    <w:rsid w:val="00267DAB"/>
    <w:rsid w:val="00295240"/>
    <w:rsid w:val="002A0F9F"/>
    <w:rsid w:val="002A2053"/>
    <w:rsid w:val="002B0663"/>
    <w:rsid w:val="002B4F60"/>
    <w:rsid w:val="002C09FD"/>
    <w:rsid w:val="002C6293"/>
    <w:rsid w:val="002C7B36"/>
    <w:rsid w:val="002C7B5F"/>
    <w:rsid w:val="002D6904"/>
    <w:rsid w:val="002E19EF"/>
    <w:rsid w:val="002E56C9"/>
    <w:rsid w:val="002F100C"/>
    <w:rsid w:val="002F229F"/>
    <w:rsid w:val="003066B3"/>
    <w:rsid w:val="003074D4"/>
    <w:rsid w:val="00313054"/>
    <w:rsid w:val="00321753"/>
    <w:rsid w:val="00323B0A"/>
    <w:rsid w:val="00324A5E"/>
    <w:rsid w:val="00330474"/>
    <w:rsid w:val="003334BE"/>
    <w:rsid w:val="003410B7"/>
    <w:rsid w:val="00341F72"/>
    <w:rsid w:val="0034548B"/>
    <w:rsid w:val="00357E5A"/>
    <w:rsid w:val="00360824"/>
    <w:rsid w:val="00364AC3"/>
    <w:rsid w:val="00367EEA"/>
    <w:rsid w:val="00370FC3"/>
    <w:rsid w:val="003748A7"/>
    <w:rsid w:val="00377293"/>
    <w:rsid w:val="00385604"/>
    <w:rsid w:val="003877B1"/>
    <w:rsid w:val="00392A50"/>
    <w:rsid w:val="00395E11"/>
    <w:rsid w:val="003B1158"/>
    <w:rsid w:val="003C364A"/>
    <w:rsid w:val="003C5FC3"/>
    <w:rsid w:val="003D35EA"/>
    <w:rsid w:val="003E1D09"/>
    <w:rsid w:val="003E31C7"/>
    <w:rsid w:val="003E4BB5"/>
    <w:rsid w:val="003F0185"/>
    <w:rsid w:val="003F4AA4"/>
    <w:rsid w:val="0040436E"/>
    <w:rsid w:val="00405BD6"/>
    <w:rsid w:val="004164B5"/>
    <w:rsid w:val="00416980"/>
    <w:rsid w:val="004221CB"/>
    <w:rsid w:val="00423115"/>
    <w:rsid w:val="00426940"/>
    <w:rsid w:val="00431479"/>
    <w:rsid w:val="00435E21"/>
    <w:rsid w:val="004417B9"/>
    <w:rsid w:val="00441D67"/>
    <w:rsid w:val="00443DE5"/>
    <w:rsid w:val="0044443E"/>
    <w:rsid w:val="00444CBD"/>
    <w:rsid w:val="00454B1C"/>
    <w:rsid w:val="0045691D"/>
    <w:rsid w:val="00460D7F"/>
    <w:rsid w:val="00460E9D"/>
    <w:rsid w:val="00462A39"/>
    <w:rsid w:val="0047218C"/>
    <w:rsid w:val="00484878"/>
    <w:rsid w:val="004A079C"/>
    <w:rsid w:val="004A0D69"/>
    <w:rsid w:val="004A6F11"/>
    <w:rsid w:val="004B4591"/>
    <w:rsid w:val="004C7024"/>
    <w:rsid w:val="004D4741"/>
    <w:rsid w:val="004E48FD"/>
    <w:rsid w:val="004F1D42"/>
    <w:rsid w:val="004F20B3"/>
    <w:rsid w:val="004F2C59"/>
    <w:rsid w:val="004F377B"/>
    <w:rsid w:val="004F6ECA"/>
    <w:rsid w:val="005011D1"/>
    <w:rsid w:val="0050129B"/>
    <w:rsid w:val="00504FDD"/>
    <w:rsid w:val="005061C6"/>
    <w:rsid w:val="005145FB"/>
    <w:rsid w:val="005237F1"/>
    <w:rsid w:val="00531EA1"/>
    <w:rsid w:val="00533644"/>
    <w:rsid w:val="00533CCC"/>
    <w:rsid w:val="00540040"/>
    <w:rsid w:val="00544126"/>
    <w:rsid w:val="0055093D"/>
    <w:rsid w:val="00551EE0"/>
    <w:rsid w:val="00556A61"/>
    <w:rsid w:val="00561D81"/>
    <w:rsid w:val="00562F74"/>
    <w:rsid w:val="0056373C"/>
    <w:rsid w:val="00567F2F"/>
    <w:rsid w:val="00570534"/>
    <w:rsid w:val="00572859"/>
    <w:rsid w:val="00575FD5"/>
    <w:rsid w:val="00577009"/>
    <w:rsid w:val="00581A11"/>
    <w:rsid w:val="005828D2"/>
    <w:rsid w:val="00582A2F"/>
    <w:rsid w:val="00584C83"/>
    <w:rsid w:val="00585B14"/>
    <w:rsid w:val="00586027"/>
    <w:rsid w:val="00593024"/>
    <w:rsid w:val="005A624D"/>
    <w:rsid w:val="005A7B14"/>
    <w:rsid w:val="005B15C9"/>
    <w:rsid w:val="005B70C5"/>
    <w:rsid w:val="005C1A85"/>
    <w:rsid w:val="005C7E20"/>
    <w:rsid w:val="005D17E6"/>
    <w:rsid w:val="005D2C78"/>
    <w:rsid w:val="005D5A62"/>
    <w:rsid w:val="005E24BF"/>
    <w:rsid w:val="005F1123"/>
    <w:rsid w:val="005F193D"/>
    <w:rsid w:val="005F6BD7"/>
    <w:rsid w:val="00603615"/>
    <w:rsid w:val="00611FAD"/>
    <w:rsid w:val="00612CAB"/>
    <w:rsid w:val="00614664"/>
    <w:rsid w:val="006305E8"/>
    <w:rsid w:val="00634E91"/>
    <w:rsid w:val="00640DB3"/>
    <w:rsid w:val="0064765C"/>
    <w:rsid w:val="00656649"/>
    <w:rsid w:val="006618EF"/>
    <w:rsid w:val="00664B6A"/>
    <w:rsid w:val="0066675C"/>
    <w:rsid w:val="00667AD3"/>
    <w:rsid w:val="00673586"/>
    <w:rsid w:val="00673BAE"/>
    <w:rsid w:val="00674567"/>
    <w:rsid w:val="00675BAA"/>
    <w:rsid w:val="00680703"/>
    <w:rsid w:val="00680E5A"/>
    <w:rsid w:val="00695EA6"/>
    <w:rsid w:val="006A4A18"/>
    <w:rsid w:val="006B281C"/>
    <w:rsid w:val="006B45FE"/>
    <w:rsid w:val="006D1536"/>
    <w:rsid w:val="006D7069"/>
    <w:rsid w:val="006D72E6"/>
    <w:rsid w:val="006E04F9"/>
    <w:rsid w:val="006F19B6"/>
    <w:rsid w:val="006F2CE9"/>
    <w:rsid w:val="00707EAA"/>
    <w:rsid w:val="00721C29"/>
    <w:rsid w:val="0072387C"/>
    <w:rsid w:val="00725E9F"/>
    <w:rsid w:val="00733D59"/>
    <w:rsid w:val="00736A7A"/>
    <w:rsid w:val="00737F1E"/>
    <w:rsid w:val="007458A6"/>
    <w:rsid w:val="00746B8E"/>
    <w:rsid w:val="00756888"/>
    <w:rsid w:val="00762E32"/>
    <w:rsid w:val="00763BF4"/>
    <w:rsid w:val="007710BB"/>
    <w:rsid w:val="00773FCE"/>
    <w:rsid w:val="0077401F"/>
    <w:rsid w:val="00775058"/>
    <w:rsid w:val="00785906"/>
    <w:rsid w:val="00791689"/>
    <w:rsid w:val="007A1140"/>
    <w:rsid w:val="007A1CDB"/>
    <w:rsid w:val="007A5425"/>
    <w:rsid w:val="007B4D04"/>
    <w:rsid w:val="007B5D4F"/>
    <w:rsid w:val="007B6968"/>
    <w:rsid w:val="007B6991"/>
    <w:rsid w:val="007C75D3"/>
    <w:rsid w:val="007D18BB"/>
    <w:rsid w:val="007E25D5"/>
    <w:rsid w:val="007F123B"/>
    <w:rsid w:val="007F22AF"/>
    <w:rsid w:val="007F48D1"/>
    <w:rsid w:val="00800604"/>
    <w:rsid w:val="008031C5"/>
    <w:rsid w:val="00807330"/>
    <w:rsid w:val="00807A38"/>
    <w:rsid w:val="0081363A"/>
    <w:rsid w:val="00823565"/>
    <w:rsid w:val="00832651"/>
    <w:rsid w:val="00833015"/>
    <w:rsid w:val="00842BE2"/>
    <w:rsid w:val="008450D4"/>
    <w:rsid w:val="008458F5"/>
    <w:rsid w:val="00846FB9"/>
    <w:rsid w:val="008539A4"/>
    <w:rsid w:val="00856B34"/>
    <w:rsid w:val="00856E1E"/>
    <w:rsid w:val="008745EF"/>
    <w:rsid w:val="00883CD0"/>
    <w:rsid w:val="00884F9E"/>
    <w:rsid w:val="008A1BAF"/>
    <w:rsid w:val="008A5B13"/>
    <w:rsid w:val="008A70BA"/>
    <w:rsid w:val="008B183E"/>
    <w:rsid w:val="008B4354"/>
    <w:rsid w:val="008B5BF5"/>
    <w:rsid w:val="008B6473"/>
    <w:rsid w:val="008C1A4E"/>
    <w:rsid w:val="008C3666"/>
    <w:rsid w:val="008D1259"/>
    <w:rsid w:val="008D549B"/>
    <w:rsid w:val="008E260B"/>
    <w:rsid w:val="008E3E47"/>
    <w:rsid w:val="008E77D3"/>
    <w:rsid w:val="008F3553"/>
    <w:rsid w:val="008F66FF"/>
    <w:rsid w:val="008F7634"/>
    <w:rsid w:val="00900710"/>
    <w:rsid w:val="00900D4D"/>
    <w:rsid w:val="009030FF"/>
    <w:rsid w:val="00903BCD"/>
    <w:rsid w:val="00905C34"/>
    <w:rsid w:val="00917C74"/>
    <w:rsid w:val="00917DBE"/>
    <w:rsid w:val="0092131F"/>
    <w:rsid w:val="00922D35"/>
    <w:rsid w:val="009248F2"/>
    <w:rsid w:val="0092571A"/>
    <w:rsid w:val="00931543"/>
    <w:rsid w:val="00936A3E"/>
    <w:rsid w:val="00937BE9"/>
    <w:rsid w:val="00937EA1"/>
    <w:rsid w:val="00937F89"/>
    <w:rsid w:val="009519AA"/>
    <w:rsid w:val="009563F9"/>
    <w:rsid w:val="00956469"/>
    <w:rsid w:val="009570EB"/>
    <w:rsid w:val="00961904"/>
    <w:rsid w:val="00963B59"/>
    <w:rsid w:val="00964558"/>
    <w:rsid w:val="009666B3"/>
    <w:rsid w:val="00966C74"/>
    <w:rsid w:val="0097030C"/>
    <w:rsid w:val="009727C3"/>
    <w:rsid w:val="00975130"/>
    <w:rsid w:val="009761ED"/>
    <w:rsid w:val="009762DD"/>
    <w:rsid w:val="0098473D"/>
    <w:rsid w:val="00986B76"/>
    <w:rsid w:val="00993905"/>
    <w:rsid w:val="009A464B"/>
    <w:rsid w:val="009B6A52"/>
    <w:rsid w:val="009C0435"/>
    <w:rsid w:val="009C3871"/>
    <w:rsid w:val="009C4ECF"/>
    <w:rsid w:val="009C77D6"/>
    <w:rsid w:val="009E5FCB"/>
    <w:rsid w:val="009F0141"/>
    <w:rsid w:val="009F3A5F"/>
    <w:rsid w:val="009F56DD"/>
    <w:rsid w:val="00A01E7D"/>
    <w:rsid w:val="00A11A07"/>
    <w:rsid w:val="00A12E49"/>
    <w:rsid w:val="00A13166"/>
    <w:rsid w:val="00A13302"/>
    <w:rsid w:val="00A1445B"/>
    <w:rsid w:val="00A14887"/>
    <w:rsid w:val="00A20494"/>
    <w:rsid w:val="00A329C3"/>
    <w:rsid w:val="00A32B6C"/>
    <w:rsid w:val="00A35CDA"/>
    <w:rsid w:val="00A423F8"/>
    <w:rsid w:val="00A428D4"/>
    <w:rsid w:val="00A43D58"/>
    <w:rsid w:val="00A502D2"/>
    <w:rsid w:val="00A50E93"/>
    <w:rsid w:val="00A61FF8"/>
    <w:rsid w:val="00A666A6"/>
    <w:rsid w:val="00A674EA"/>
    <w:rsid w:val="00A722EB"/>
    <w:rsid w:val="00A80FA3"/>
    <w:rsid w:val="00A814B0"/>
    <w:rsid w:val="00A81820"/>
    <w:rsid w:val="00A96102"/>
    <w:rsid w:val="00AA0494"/>
    <w:rsid w:val="00AA0565"/>
    <w:rsid w:val="00AA1B9E"/>
    <w:rsid w:val="00AA22CB"/>
    <w:rsid w:val="00AA4CAC"/>
    <w:rsid w:val="00AA6336"/>
    <w:rsid w:val="00AA6DC4"/>
    <w:rsid w:val="00AB1F1B"/>
    <w:rsid w:val="00AC1768"/>
    <w:rsid w:val="00AC1EBF"/>
    <w:rsid w:val="00AC5747"/>
    <w:rsid w:val="00AE27EE"/>
    <w:rsid w:val="00AE576E"/>
    <w:rsid w:val="00AE69E8"/>
    <w:rsid w:val="00AF4FD8"/>
    <w:rsid w:val="00AF50D6"/>
    <w:rsid w:val="00B068E2"/>
    <w:rsid w:val="00B111CD"/>
    <w:rsid w:val="00B11E82"/>
    <w:rsid w:val="00B12326"/>
    <w:rsid w:val="00B12BA3"/>
    <w:rsid w:val="00B1595A"/>
    <w:rsid w:val="00B159C4"/>
    <w:rsid w:val="00B17318"/>
    <w:rsid w:val="00B17D38"/>
    <w:rsid w:val="00B208DA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74F2"/>
    <w:rsid w:val="00B64669"/>
    <w:rsid w:val="00B70528"/>
    <w:rsid w:val="00B708C0"/>
    <w:rsid w:val="00B73552"/>
    <w:rsid w:val="00B76B1A"/>
    <w:rsid w:val="00B81F2F"/>
    <w:rsid w:val="00B9770C"/>
    <w:rsid w:val="00B97812"/>
    <w:rsid w:val="00BA2196"/>
    <w:rsid w:val="00BA2694"/>
    <w:rsid w:val="00BA4CC6"/>
    <w:rsid w:val="00BB0F48"/>
    <w:rsid w:val="00BB10C9"/>
    <w:rsid w:val="00BB5BA4"/>
    <w:rsid w:val="00BD0907"/>
    <w:rsid w:val="00BD16B8"/>
    <w:rsid w:val="00BF64FC"/>
    <w:rsid w:val="00BF7073"/>
    <w:rsid w:val="00C0142B"/>
    <w:rsid w:val="00C02421"/>
    <w:rsid w:val="00C12594"/>
    <w:rsid w:val="00C27501"/>
    <w:rsid w:val="00C31F26"/>
    <w:rsid w:val="00C349A4"/>
    <w:rsid w:val="00C405B3"/>
    <w:rsid w:val="00C54290"/>
    <w:rsid w:val="00C562BF"/>
    <w:rsid w:val="00C60F2F"/>
    <w:rsid w:val="00C71A3C"/>
    <w:rsid w:val="00C84BF5"/>
    <w:rsid w:val="00C92AE2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304B"/>
    <w:rsid w:val="00CC56A3"/>
    <w:rsid w:val="00CC621D"/>
    <w:rsid w:val="00CD6BD1"/>
    <w:rsid w:val="00CD71D6"/>
    <w:rsid w:val="00D0393B"/>
    <w:rsid w:val="00D05BA7"/>
    <w:rsid w:val="00D07A43"/>
    <w:rsid w:val="00D12B7A"/>
    <w:rsid w:val="00D1346D"/>
    <w:rsid w:val="00D205FB"/>
    <w:rsid w:val="00D21377"/>
    <w:rsid w:val="00D22674"/>
    <w:rsid w:val="00D32682"/>
    <w:rsid w:val="00D40EA7"/>
    <w:rsid w:val="00D425FD"/>
    <w:rsid w:val="00D42DB2"/>
    <w:rsid w:val="00D43FC6"/>
    <w:rsid w:val="00D44041"/>
    <w:rsid w:val="00D46DFB"/>
    <w:rsid w:val="00D47318"/>
    <w:rsid w:val="00D5443D"/>
    <w:rsid w:val="00D617A7"/>
    <w:rsid w:val="00D73CF0"/>
    <w:rsid w:val="00D751CF"/>
    <w:rsid w:val="00D75C98"/>
    <w:rsid w:val="00D82831"/>
    <w:rsid w:val="00D82918"/>
    <w:rsid w:val="00D84466"/>
    <w:rsid w:val="00D9361E"/>
    <w:rsid w:val="00D97669"/>
    <w:rsid w:val="00DA75DD"/>
    <w:rsid w:val="00DB1AE6"/>
    <w:rsid w:val="00DB6838"/>
    <w:rsid w:val="00DC3DBA"/>
    <w:rsid w:val="00DD117B"/>
    <w:rsid w:val="00DD3E1A"/>
    <w:rsid w:val="00DD4AD4"/>
    <w:rsid w:val="00DD67FF"/>
    <w:rsid w:val="00DE0DF2"/>
    <w:rsid w:val="00DE1A8C"/>
    <w:rsid w:val="00DE1AE8"/>
    <w:rsid w:val="00DE2A83"/>
    <w:rsid w:val="00DF14BA"/>
    <w:rsid w:val="00DF6016"/>
    <w:rsid w:val="00E02783"/>
    <w:rsid w:val="00E11592"/>
    <w:rsid w:val="00E1223F"/>
    <w:rsid w:val="00E308DC"/>
    <w:rsid w:val="00E30E9D"/>
    <w:rsid w:val="00E351CE"/>
    <w:rsid w:val="00E355D1"/>
    <w:rsid w:val="00E47F58"/>
    <w:rsid w:val="00E50480"/>
    <w:rsid w:val="00E63D49"/>
    <w:rsid w:val="00E6693B"/>
    <w:rsid w:val="00E676B4"/>
    <w:rsid w:val="00E677B0"/>
    <w:rsid w:val="00E71DE2"/>
    <w:rsid w:val="00E8206B"/>
    <w:rsid w:val="00E90E62"/>
    <w:rsid w:val="00E9140A"/>
    <w:rsid w:val="00E93B4E"/>
    <w:rsid w:val="00E97EC1"/>
    <w:rsid w:val="00EA3CC2"/>
    <w:rsid w:val="00EA4372"/>
    <w:rsid w:val="00EA4FCC"/>
    <w:rsid w:val="00EB1DB5"/>
    <w:rsid w:val="00EB331C"/>
    <w:rsid w:val="00EB5472"/>
    <w:rsid w:val="00EC05E0"/>
    <w:rsid w:val="00EC1D8A"/>
    <w:rsid w:val="00ED1FBF"/>
    <w:rsid w:val="00ED70EC"/>
    <w:rsid w:val="00EE2274"/>
    <w:rsid w:val="00EE231D"/>
    <w:rsid w:val="00EE3299"/>
    <w:rsid w:val="00EE5EC4"/>
    <w:rsid w:val="00EE799E"/>
    <w:rsid w:val="00EE7DA8"/>
    <w:rsid w:val="00EF0F55"/>
    <w:rsid w:val="00EF1DAC"/>
    <w:rsid w:val="00EF49D4"/>
    <w:rsid w:val="00EF6F7E"/>
    <w:rsid w:val="00EF70F8"/>
    <w:rsid w:val="00F02F79"/>
    <w:rsid w:val="00F04867"/>
    <w:rsid w:val="00F134BD"/>
    <w:rsid w:val="00F150B5"/>
    <w:rsid w:val="00F16A1C"/>
    <w:rsid w:val="00F16FA9"/>
    <w:rsid w:val="00F237DB"/>
    <w:rsid w:val="00F242E4"/>
    <w:rsid w:val="00F278E5"/>
    <w:rsid w:val="00F352C5"/>
    <w:rsid w:val="00F447BC"/>
    <w:rsid w:val="00F44D84"/>
    <w:rsid w:val="00F47571"/>
    <w:rsid w:val="00F52DE1"/>
    <w:rsid w:val="00F636E7"/>
    <w:rsid w:val="00F73658"/>
    <w:rsid w:val="00F73AE2"/>
    <w:rsid w:val="00F74D36"/>
    <w:rsid w:val="00F74E41"/>
    <w:rsid w:val="00F817BE"/>
    <w:rsid w:val="00F90E66"/>
    <w:rsid w:val="00F93AA1"/>
    <w:rsid w:val="00F93F57"/>
    <w:rsid w:val="00F94C68"/>
    <w:rsid w:val="00F9577B"/>
    <w:rsid w:val="00FA10EF"/>
    <w:rsid w:val="00FA3E78"/>
    <w:rsid w:val="00FB0E7D"/>
    <w:rsid w:val="00FB2E98"/>
    <w:rsid w:val="00FB35CD"/>
    <w:rsid w:val="00FD2640"/>
    <w:rsid w:val="00FD5FC8"/>
    <w:rsid w:val="00FE5141"/>
    <w:rsid w:val="00FF2EE7"/>
    <w:rsid w:val="00FF2FA5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083B2-ABA2-4B96-B59A-8BEA9F0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man.ru/performer/vasilij-sinaj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oman.ru/performer/moskovskij-gosudarstvennyj-akademicheskij-simfonicheskij-orkestr-pod-upravleniem-pavla-koga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loman.ru/performer/aleksandr-gind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78</cp:revision>
  <cp:lastPrinted>2017-03-22T07:09:00Z</cp:lastPrinted>
  <dcterms:created xsi:type="dcterms:W3CDTF">2021-04-21T08:03:00Z</dcterms:created>
  <dcterms:modified xsi:type="dcterms:W3CDTF">2021-04-28T07:47:00Z</dcterms:modified>
</cp:coreProperties>
</file>