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FA" w:rsidRPr="00F652B1" w:rsidRDefault="005E02FA" w:rsidP="005E02FA">
      <w:pPr>
        <w:pStyle w:val="a4"/>
        <w:spacing w:before="0" w:beforeAutospacing="0" w:after="0" w:afterAutospacing="0"/>
        <w:jc w:val="right"/>
        <w:rPr>
          <w:b/>
          <w:bCs/>
          <w:caps/>
          <w:sz w:val="28"/>
        </w:rPr>
      </w:pPr>
      <w:r w:rsidRPr="00F652B1">
        <w:rPr>
          <w:b/>
          <w:bCs/>
          <w:caps/>
          <w:sz w:val="28"/>
        </w:rPr>
        <w:t>Утвержден</w:t>
      </w:r>
    </w:p>
    <w:p w:rsidR="005E02FA" w:rsidRPr="00F652B1" w:rsidRDefault="005E02FA" w:rsidP="005E02FA">
      <w:pPr>
        <w:widowControl w:val="0"/>
        <w:spacing w:after="0"/>
        <w:ind w:left="9912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F652B1">
        <w:rPr>
          <w:rFonts w:ascii="Times New Roman" w:hAnsi="Times New Roman" w:cs="Times New Roman"/>
          <w:bCs/>
          <w:sz w:val="28"/>
          <w:szCs w:val="24"/>
        </w:rPr>
        <w:t>Приказом Министра культуры</w:t>
      </w:r>
    </w:p>
    <w:p w:rsidR="005E02FA" w:rsidRPr="00F652B1" w:rsidRDefault="005E02FA" w:rsidP="005E02FA">
      <w:pPr>
        <w:widowControl w:val="0"/>
        <w:spacing w:after="0"/>
        <w:ind w:left="9912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F652B1">
        <w:rPr>
          <w:rFonts w:ascii="Times New Roman" w:hAnsi="Times New Roman" w:cs="Times New Roman"/>
          <w:bCs/>
          <w:sz w:val="28"/>
          <w:szCs w:val="24"/>
        </w:rPr>
        <w:t xml:space="preserve"> и национальной политики </w:t>
      </w:r>
    </w:p>
    <w:p w:rsidR="005E02FA" w:rsidRPr="00F652B1" w:rsidRDefault="005E02FA" w:rsidP="005E02FA">
      <w:pPr>
        <w:widowControl w:val="0"/>
        <w:spacing w:after="0"/>
        <w:ind w:left="9912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F652B1">
        <w:rPr>
          <w:rFonts w:ascii="Times New Roman" w:hAnsi="Times New Roman" w:cs="Times New Roman"/>
          <w:bCs/>
          <w:sz w:val="28"/>
          <w:szCs w:val="24"/>
        </w:rPr>
        <w:t>Республики Мордовия</w:t>
      </w:r>
    </w:p>
    <w:p w:rsidR="005E02FA" w:rsidRPr="00F652B1" w:rsidRDefault="005E02FA" w:rsidP="005E02FA">
      <w:pPr>
        <w:widowControl w:val="0"/>
        <w:spacing w:after="0"/>
        <w:ind w:firstLine="9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5E02FA" w:rsidRPr="00F652B1" w:rsidRDefault="005E02FA" w:rsidP="005E02FA">
      <w:pPr>
        <w:widowControl w:val="0"/>
        <w:spacing w:after="0"/>
        <w:ind w:firstLine="9"/>
        <w:jc w:val="right"/>
        <w:rPr>
          <w:rFonts w:ascii="Times New Roman" w:hAnsi="Times New Roman" w:cs="Times New Roman"/>
          <w:bCs/>
          <w:sz w:val="28"/>
          <w:szCs w:val="24"/>
          <w:u w:val="single"/>
        </w:rPr>
      </w:pPr>
      <w:r w:rsidRPr="00F652B1">
        <w:rPr>
          <w:rFonts w:ascii="Times New Roman" w:hAnsi="Times New Roman" w:cs="Times New Roman"/>
          <w:bCs/>
          <w:sz w:val="28"/>
          <w:szCs w:val="24"/>
          <w:u w:val="single"/>
        </w:rPr>
        <w:t>№                от «   »               2017 г.</w:t>
      </w:r>
    </w:p>
    <w:p w:rsidR="005E02FA" w:rsidRPr="00F652B1" w:rsidRDefault="005E02FA" w:rsidP="005E02FA">
      <w:pPr>
        <w:widowControl w:val="0"/>
        <w:spacing w:after="0"/>
        <w:ind w:left="9912" w:firstLine="708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F652B1">
        <w:rPr>
          <w:rFonts w:ascii="Times New Roman" w:hAnsi="Times New Roman" w:cs="Times New Roman"/>
          <w:bCs/>
          <w:sz w:val="28"/>
          <w:szCs w:val="24"/>
        </w:rPr>
        <w:t>(в редакции  на 08.02.2017 г.)</w:t>
      </w:r>
    </w:p>
    <w:p w:rsidR="005E02FA" w:rsidRPr="00F652B1" w:rsidRDefault="005E02FA" w:rsidP="005E02FA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2FA" w:rsidRPr="00F652B1" w:rsidRDefault="005E02FA" w:rsidP="005E02FA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2FA" w:rsidRPr="00F652B1" w:rsidRDefault="005E02FA" w:rsidP="005E02FA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4"/>
        </w:rPr>
      </w:pPr>
      <w:r w:rsidRPr="00F652B1">
        <w:rPr>
          <w:rFonts w:ascii="Times New Roman" w:hAnsi="Times New Roman" w:cs="Times New Roman"/>
          <w:b/>
          <w:bCs/>
          <w:sz w:val="28"/>
          <w:szCs w:val="24"/>
        </w:rPr>
        <w:t xml:space="preserve">ПЛАН </w:t>
      </w:r>
      <w:r w:rsidRPr="00F652B1">
        <w:rPr>
          <w:rFonts w:ascii="Times New Roman" w:hAnsi="Times New Roman" w:cs="Times New Roman"/>
          <w:b/>
          <w:bCs/>
          <w:caps/>
          <w:sz w:val="28"/>
          <w:szCs w:val="24"/>
        </w:rPr>
        <w:t xml:space="preserve">работы  </w:t>
      </w:r>
    </w:p>
    <w:p w:rsidR="005E02FA" w:rsidRPr="00F652B1" w:rsidRDefault="005E02FA" w:rsidP="005E02FA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4"/>
        </w:rPr>
      </w:pPr>
      <w:r w:rsidRPr="00F652B1">
        <w:rPr>
          <w:rFonts w:ascii="Times New Roman" w:hAnsi="Times New Roman" w:cs="Times New Roman"/>
          <w:b/>
          <w:bCs/>
          <w:caps/>
          <w:sz w:val="28"/>
          <w:szCs w:val="24"/>
        </w:rPr>
        <w:t xml:space="preserve">Министерства культуры и национальной политики  Республики Мордовия на 2017 год </w:t>
      </w:r>
    </w:p>
    <w:p w:rsidR="005E02FA" w:rsidRPr="00F652B1" w:rsidRDefault="005E02FA" w:rsidP="005E02FA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4"/>
        </w:rPr>
      </w:pPr>
    </w:p>
    <w:tbl>
      <w:tblPr>
        <w:tblpPr w:leftFromText="180" w:rightFromText="180" w:vertAnchor="text" w:tblpY="1"/>
        <w:tblOverlap w:val="never"/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1984"/>
        <w:gridCol w:w="7510"/>
        <w:gridCol w:w="2834"/>
        <w:gridCol w:w="3117"/>
      </w:tblGrid>
      <w:tr w:rsidR="005E02FA" w:rsidRPr="00F652B1" w:rsidTr="005E02FA">
        <w:trPr>
          <w:trHeight w:val="736"/>
        </w:trPr>
        <w:tc>
          <w:tcPr>
            <w:tcW w:w="1990" w:type="dxa"/>
            <w:gridSpan w:val="2"/>
            <w:noWrap/>
          </w:tcPr>
          <w:p w:rsidR="005E02FA" w:rsidRPr="00F652B1" w:rsidRDefault="005E02FA" w:rsidP="005E02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  <w:p w:rsidR="005E02FA" w:rsidRPr="00F652B1" w:rsidRDefault="005E02FA" w:rsidP="005E02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8"/>
                <w:szCs w:val="24"/>
              </w:rPr>
              <w:t>проведения</w:t>
            </w:r>
          </w:p>
        </w:tc>
        <w:tc>
          <w:tcPr>
            <w:tcW w:w="7510" w:type="dxa"/>
          </w:tcPr>
          <w:p w:rsidR="005E02FA" w:rsidRPr="00F652B1" w:rsidRDefault="005E02FA" w:rsidP="005E02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2834" w:type="dxa"/>
          </w:tcPr>
          <w:p w:rsidR="005E02FA" w:rsidRPr="00F652B1" w:rsidRDefault="005E02FA" w:rsidP="005E02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8"/>
                <w:szCs w:val="24"/>
              </w:rPr>
              <w:t>Место</w:t>
            </w:r>
          </w:p>
          <w:p w:rsidR="005E02FA" w:rsidRPr="00F652B1" w:rsidRDefault="005E02FA" w:rsidP="005E02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8"/>
                <w:szCs w:val="24"/>
              </w:rPr>
              <w:t>проведения</w:t>
            </w:r>
          </w:p>
        </w:tc>
        <w:tc>
          <w:tcPr>
            <w:tcW w:w="3117" w:type="dxa"/>
          </w:tcPr>
          <w:p w:rsidR="005E02FA" w:rsidRPr="00F652B1" w:rsidRDefault="005E02FA" w:rsidP="005E02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Ответственные</w:t>
            </w:r>
          </w:p>
          <w:p w:rsidR="005E02FA" w:rsidRPr="00F652B1" w:rsidRDefault="005E02FA" w:rsidP="005E02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8"/>
                <w:szCs w:val="24"/>
              </w:rPr>
              <w:t>исполнители</w:t>
            </w:r>
          </w:p>
        </w:tc>
      </w:tr>
      <w:tr w:rsidR="005E02FA" w:rsidRPr="00F652B1" w:rsidTr="005E02FA">
        <w:trPr>
          <w:trHeight w:val="400"/>
        </w:trPr>
        <w:tc>
          <w:tcPr>
            <w:tcW w:w="15451" w:type="dxa"/>
            <w:gridSpan w:val="5"/>
            <w:noWrap/>
          </w:tcPr>
          <w:p w:rsidR="005E02FA" w:rsidRPr="00F652B1" w:rsidRDefault="005E02FA" w:rsidP="005E02FA">
            <w:pPr>
              <w:pStyle w:val="ac"/>
              <w:widowControl w:val="0"/>
              <w:numPr>
                <w:ilvl w:val="0"/>
                <w:numId w:val="9"/>
              </w:numPr>
              <w:ind w:left="0"/>
              <w:contextualSpacing w:val="0"/>
              <w:jc w:val="center"/>
              <w:rPr>
                <w:b/>
                <w:caps/>
              </w:rPr>
            </w:pPr>
            <w:r w:rsidRPr="00F652B1">
              <w:rPr>
                <w:b/>
                <w:bCs/>
                <w:caps/>
              </w:rPr>
              <w:t>Вопросы для рассмотрения на заседании коллегии</w:t>
            </w:r>
            <w:r w:rsidRPr="00F652B1">
              <w:rPr>
                <w:b/>
                <w:bCs/>
                <w:caps/>
              </w:rPr>
              <w:br/>
              <w:t>Министерства культуры и национальной политики Республики Мордовия</w:t>
            </w:r>
          </w:p>
          <w:p w:rsidR="005E02FA" w:rsidRPr="00F652B1" w:rsidRDefault="005E02FA" w:rsidP="005E02FA">
            <w:pPr>
              <w:pStyle w:val="ac"/>
              <w:widowControl w:val="0"/>
              <w:ind w:left="0"/>
              <w:contextualSpacing w:val="0"/>
              <w:rPr>
                <w:b/>
                <w:caps/>
              </w:rPr>
            </w:pPr>
          </w:p>
        </w:tc>
      </w:tr>
      <w:tr w:rsidR="005E02FA" w:rsidRPr="00F652B1" w:rsidTr="005E02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5E02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2FA" w:rsidRPr="00F652B1" w:rsidRDefault="005E02FA" w:rsidP="005E02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FA" w:rsidRPr="00F652B1" w:rsidRDefault="005E02FA" w:rsidP="005E02F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1. Об итогах работы </w:t>
            </w:r>
            <w:r w:rsidRPr="00F652B1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Министерства культуры и национальной политики Республики Мордовия</w:t>
            </w: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подведомственных государственных и муниципальных учреждений культуры за 2016 год и основных направлениях деятельности на 2017 год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5E02F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ГБУК «Национальная библиотека </w:t>
            </w:r>
          </w:p>
          <w:p w:rsidR="005E02FA" w:rsidRPr="00F652B1" w:rsidRDefault="005E02FA" w:rsidP="005E02F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им. А.С. Пушкина»</w:t>
            </w:r>
          </w:p>
          <w:p w:rsidR="005E02FA" w:rsidRPr="00F652B1" w:rsidRDefault="005E02FA" w:rsidP="005E02F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5E02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2FA" w:rsidRPr="00F652B1" w:rsidRDefault="005E02FA" w:rsidP="005E02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А.И.Карьгин</w:t>
            </w:r>
            <w:proofErr w:type="spellEnd"/>
          </w:p>
          <w:p w:rsidR="005E02FA" w:rsidRPr="00F652B1" w:rsidRDefault="005E02FA" w:rsidP="005E02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М.А.Жулина</w:t>
            </w:r>
            <w:proofErr w:type="spellEnd"/>
          </w:p>
          <w:p w:rsidR="005E02FA" w:rsidRPr="00F652B1" w:rsidRDefault="005E02FA" w:rsidP="005E02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В.Ф.Цилин</w:t>
            </w:r>
            <w:proofErr w:type="spellEnd"/>
          </w:p>
          <w:p w:rsidR="005E02FA" w:rsidRPr="00F652B1" w:rsidRDefault="005E02FA" w:rsidP="005E02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В.В.Цыбусова</w:t>
            </w:r>
            <w:proofErr w:type="spellEnd"/>
          </w:p>
        </w:tc>
      </w:tr>
      <w:tr w:rsidR="005E02FA" w:rsidRPr="00F652B1" w:rsidTr="005E02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5E02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FA" w:rsidRPr="00F652B1" w:rsidRDefault="005E02FA" w:rsidP="005E02F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2. О ходе реализации государственной программы Республики Мордовия «Развитие культуры и туризма» на 2014 – 2018 годы,  за 2016 год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5E02F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5E02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FA" w:rsidRPr="00F652B1" w:rsidTr="005E02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FA" w:rsidRPr="00F652B1" w:rsidRDefault="005E02FA" w:rsidP="005E02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FA" w:rsidRPr="00F652B1" w:rsidRDefault="005E02FA" w:rsidP="005E02F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3.Перспективы и проблемы развития внутреннего и въездного туризма в Республике Мордовия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5E02F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5E02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FA" w:rsidRPr="00F652B1" w:rsidTr="005E02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5E02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FA" w:rsidRPr="00F652B1" w:rsidRDefault="005E02FA" w:rsidP="005E02F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</w:t>
            </w:r>
            <w:r w:rsidRPr="00F65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Министерства культуры и национальной политики Республики Мордовия </w:t>
            </w: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и подведомственных государственных и муниципальных учреждений культуры за I  квартал 2017 года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5E02F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5E02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2FA" w:rsidRPr="00F652B1" w:rsidRDefault="005E02FA" w:rsidP="005E0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2FA" w:rsidRPr="00F652B1" w:rsidRDefault="005E02FA" w:rsidP="005E0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310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147"/>
        <w:gridCol w:w="432"/>
        <w:gridCol w:w="7513"/>
        <w:gridCol w:w="3544"/>
        <w:gridCol w:w="2268"/>
      </w:tblGrid>
      <w:tr w:rsidR="005E02FA" w:rsidRPr="00F652B1" w:rsidTr="00D5148D">
        <w:tc>
          <w:tcPr>
            <w:tcW w:w="19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2.Развитие кадрового потенциала сферы культуры Республики </w:t>
            </w:r>
          </w:p>
          <w:p w:rsidR="005E02FA" w:rsidRPr="00F652B1" w:rsidRDefault="005E02FA" w:rsidP="00AD66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Мордовия до 2020 года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FA" w:rsidRPr="00F652B1" w:rsidTr="00D5148D"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3.Об итогах работы театрально-концертных учреждений Республики Мордовия за концертно-театральный сезон 2016-2017 г.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FA" w:rsidRPr="00F652B1" w:rsidTr="00D5148D"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4. О сохранении объектов культурного наследия в рамках реализации Федерального закона от 22.10.2014 г № 315-ФЗ «О внесении изменений в Федеральный закон «Об объектах культурного наследия (памятниках истории и культуры) народов Российской Федерации» и отдельные законодательные акты Российской Федерации»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FA" w:rsidRPr="00F652B1" w:rsidTr="00D5148D"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FA" w:rsidRPr="00F652B1" w:rsidRDefault="005E02FA" w:rsidP="00B748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1.Об итогах работы </w:t>
            </w:r>
            <w:r w:rsidRPr="00F65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Министерства культуры и национальной политики Республики Мордовия </w:t>
            </w: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F65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2017 года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FA" w:rsidRPr="00F652B1" w:rsidTr="00D5148D"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pStyle w:val="af1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F652B1">
              <w:rPr>
                <w:color w:val="auto"/>
                <w:sz w:val="24"/>
                <w:szCs w:val="24"/>
              </w:rPr>
              <w:t>2.</w:t>
            </w:r>
            <w:r w:rsidRPr="00F652B1">
              <w:rPr>
                <w:sz w:val="24"/>
                <w:szCs w:val="24"/>
              </w:rPr>
              <w:t xml:space="preserve"> О подготовке учреждений культуры, образовательных организаций в сфере культуры Республики Мордовия, к работе в осенне-зимний период 2017-2018 годов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FA" w:rsidRPr="00F652B1" w:rsidTr="00D5148D">
        <w:trPr>
          <w:trHeight w:val="462"/>
        </w:trPr>
        <w:tc>
          <w:tcPr>
            <w:tcW w:w="19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1. О сохранности музейных и библиотечных фондов.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FA" w:rsidRPr="00F652B1" w:rsidTr="00D5148D"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2.О ходе достижения целевых показателей, установленных Планом мероприятий («дорожной картой») за 2017 год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FA" w:rsidRPr="00F652B1" w:rsidTr="00D5148D">
        <w:trPr>
          <w:trHeight w:val="408"/>
        </w:trPr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3.Перспективы развития отрасли культуры на 2018 год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FA" w:rsidRPr="00F652B1" w:rsidTr="00D5148D">
        <w:trPr>
          <w:trHeight w:val="419"/>
        </w:trPr>
        <w:tc>
          <w:tcPr>
            <w:tcW w:w="153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pStyle w:val="ac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b/>
                <w:caps/>
              </w:rPr>
            </w:pPr>
            <w:r w:rsidRPr="00F652B1">
              <w:rPr>
                <w:b/>
                <w:caps/>
              </w:rPr>
              <w:t xml:space="preserve">Организационные мероприятия по вопросам повышения качества услуг, </w:t>
            </w:r>
          </w:p>
          <w:p w:rsidR="005E02FA" w:rsidRPr="00F652B1" w:rsidRDefault="005E02FA" w:rsidP="00AD6647">
            <w:pPr>
              <w:pStyle w:val="ac"/>
              <w:widowControl w:val="0"/>
              <w:ind w:left="0"/>
              <w:contextualSpacing w:val="0"/>
              <w:jc w:val="center"/>
              <w:rPr>
                <w:b/>
                <w:caps/>
              </w:rPr>
            </w:pPr>
            <w:r w:rsidRPr="00F652B1">
              <w:rPr>
                <w:b/>
                <w:caps/>
              </w:rPr>
              <w:t>оказываемыхгосударственными и муниципальными учреждениями культуры в Республике Мордовия</w:t>
            </w:r>
          </w:p>
          <w:p w:rsidR="005E02FA" w:rsidRPr="00F652B1" w:rsidRDefault="005E02FA" w:rsidP="00AD6647">
            <w:pPr>
              <w:pStyle w:val="ac"/>
              <w:widowControl w:val="0"/>
              <w:ind w:left="0"/>
              <w:contextualSpacing w:val="0"/>
              <w:jc w:val="center"/>
            </w:pPr>
          </w:p>
        </w:tc>
      </w:tr>
      <w:tr w:rsidR="005E02FA" w:rsidRPr="00F652B1" w:rsidTr="00D5148D">
        <w:trPr>
          <w:trHeight w:val="1122"/>
        </w:trPr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по мере необходимости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pStyle w:val="ac"/>
              <w:widowControl w:val="0"/>
              <w:ind w:left="0"/>
              <w:contextualSpacing w:val="0"/>
              <w:jc w:val="both"/>
            </w:pPr>
            <w:r w:rsidRPr="00F652B1">
              <w:t>Проведение рабочих совещаний с руководителями государственных  учреждений культуры и органов управления культуры муниципальных образований по формированию приоритетных направлений развития культуры республики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FA" w:rsidRPr="00F652B1" w:rsidRDefault="005E02FA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FA" w:rsidRPr="00F652B1" w:rsidRDefault="005E02FA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  <w:p w:rsidR="00B74845" w:rsidRPr="00F652B1" w:rsidRDefault="00B74845" w:rsidP="00B748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А.И.Карьгин</w:t>
            </w:r>
            <w:proofErr w:type="spellEnd"/>
          </w:p>
        </w:tc>
      </w:tr>
      <w:tr w:rsidR="005E02FA" w:rsidRPr="00F652B1" w:rsidTr="00D5148D">
        <w:trPr>
          <w:trHeight w:val="571"/>
        </w:trPr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Оперативные совещания с руководителями театральных и концертных учреждений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FA" w:rsidRPr="00F652B1" w:rsidTr="00D5148D">
        <w:trPr>
          <w:trHeight w:val="684"/>
        </w:trPr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Выезды в муниципальные районы республики с целью оказания организационной и методической помощи органам местного самоуправления в установленной сфере деятельности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FA" w:rsidRPr="00F652B1" w:rsidTr="00D5148D">
        <w:trPr>
          <w:trHeight w:val="684"/>
        </w:trPr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Проведение рабочих совещаний с руководителями подведомственных образовательных организаций дополнительного и среднего профессионального образования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Цыбусова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02FA" w:rsidRPr="00F652B1" w:rsidTr="00D5148D">
        <w:trPr>
          <w:trHeight w:val="583"/>
        </w:trPr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pStyle w:val="ac"/>
              <w:widowControl w:val="0"/>
              <w:ind w:left="0"/>
              <w:contextualSpacing w:val="0"/>
            </w:pPr>
            <w:r w:rsidRPr="00F652B1">
              <w:t xml:space="preserve">Проведение </w:t>
            </w:r>
            <w:proofErr w:type="gramStart"/>
            <w:r w:rsidRPr="00F652B1">
              <w:t>анализа состояния имущественного комплекса учреждений культуры</w:t>
            </w:r>
            <w:proofErr w:type="gramEnd"/>
            <w:r w:rsidRPr="00F652B1">
              <w:t xml:space="preserve"> в разрезе муниципальных образований республики.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</w:tc>
      </w:tr>
      <w:tr w:rsidR="005E02FA" w:rsidRPr="00F652B1" w:rsidTr="00D5148D">
        <w:trPr>
          <w:trHeight w:val="684"/>
        </w:trPr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pStyle w:val="ac"/>
              <w:widowControl w:val="0"/>
              <w:ind w:left="0"/>
              <w:contextualSpacing w:val="0"/>
            </w:pPr>
            <w:r w:rsidRPr="00F652B1">
              <w:t>Организация сотрудничества библиотек  республики с ведущими библиотеками Российской Федерации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В.Ф.Цилин</w:t>
            </w:r>
            <w:proofErr w:type="spellEnd"/>
          </w:p>
          <w:p w:rsidR="005E02FA" w:rsidRPr="00F652B1" w:rsidRDefault="005E02FA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FA" w:rsidRPr="00F652B1" w:rsidTr="00D5148D">
        <w:trPr>
          <w:trHeight w:val="684"/>
        </w:trPr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pStyle w:val="ac"/>
              <w:widowControl w:val="0"/>
              <w:ind w:left="0"/>
              <w:contextualSpacing w:val="0"/>
            </w:pPr>
            <w:r w:rsidRPr="00F652B1">
              <w:t>Поддержка инновационных проектов, оказываемых библиотеками республики с использованием информационно-коммуникационных технологий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FA" w:rsidRPr="00F652B1" w:rsidTr="00D5148D">
        <w:trPr>
          <w:trHeight w:val="684"/>
        </w:trPr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pStyle w:val="ac"/>
              <w:widowControl w:val="0"/>
              <w:ind w:left="0"/>
              <w:contextualSpacing w:val="0"/>
            </w:pPr>
            <w:r w:rsidRPr="00F652B1">
              <w:t xml:space="preserve">Развитие </w:t>
            </w:r>
            <w:proofErr w:type="spellStart"/>
            <w:r w:rsidRPr="00F652B1">
              <w:t>внестационарных</w:t>
            </w:r>
            <w:proofErr w:type="spellEnd"/>
            <w:r w:rsidRPr="00F652B1">
              <w:t xml:space="preserve"> и выездных форм обслуживания населения республиканскими учреждениями культуры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02FA" w:rsidRPr="00F652B1" w:rsidRDefault="005E02FA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</w:tc>
      </w:tr>
      <w:tr w:rsidR="005E02FA" w:rsidRPr="00F652B1" w:rsidTr="00D5148D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0B" w:rsidRPr="00F652B1" w:rsidRDefault="005E02FA" w:rsidP="00AD6647">
            <w:pPr>
              <w:pStyle w:val="ac"/>
              <w:widowControl w:val="0"/>
              <w:numPr>
                <w:ilvl w:val="0"/>
                <w:numId w:val="9"/>
              </w:numPr>
              <w:jc w:val="center"/>
              <w:rPr>
                <w:b/>
                <w:bCs/>
                <w:caps/>
              </w:rPr>
            </w:pPr>
            <w:r w:rsidRPr="00F652B1">
              <w:rPr>
                <w:b/>
                <w:bCs/>
                <w:caps/>
              </w:rPr>
              <w:t xml:space="preserve">Комиссии и Советы, проводимые Министерством культуры и </w:t>
            </w:r>
            <w:r w:rsidR="0019760B" w:rsidRPr="00F652B1">
              <w:rPr>
                <w:b/>
                <w:bCs/>
                <w:caps/>
              </w:rPr>
              <w:t>национальной политики</w:t>
            </w:r>
          </w:p>
          <w:p w:rsidR="005E02FA" w:rsidRPr="00F652B1" w:rsidRDefault="005E02FA" w:rsidP="00AD6647">
            <w:pPr>
              <w:pStyle w:val="ac"/>
              <w:widowControl w:val="0"/>
              <w:jc w:val="center"/>
              <w:rPr>
                <w:b/>
                <w:bCs/>
                <w:caps/>
              </w:rPr>
            </w:pPr>
            <w:r w:rsidRPr="00F652B1">
              <w:rPr>
                <w:b/>
                <w:bCs/>
                <w:caps/>
              </w:rPr>
              <w:t>Республики Мордовия</w:t>
            </w:r>
          </w:p>
          <w:p w:rsidR="005E02FA" w:rsidRPr="00F652B1" w:rsidRDefault="005E02FA" w:rsidP="00AD6647">
            <w:pPr>
              <w:pStyle w:val="ac"/>
              <w:widowControl w:val="0"/>
            </w:pPr>
          </w:p>
        </w:tc>
      </w:tr>
      <w:tr w:rsidR="005C62EC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80"/>
        </w:trPr>
        <w:tc>
          <w:tcPr>
            <w:tcW w:w="1985" w:type="dxa"/>
            <w:gridSpan w:val="3"/>
            <w:noWrap/>
          </w:tcPr>
          <w:p w:rsidR="005C62EC" w:rsidRPr="00F652B1" w:rsidRDefault="005C62EC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F424BD" w:rsidRPr="00F652B1" w:rsidRDefault="005C62EC" w:rsidP="0000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конкурсу </w:t>
            </w:r>
            <w:r w:rsidRPr="00F65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получение субсидий </w:t>
            </w:r>
            <w:r w:rsidR="00F424BD"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4BD" w:rsidRPr="00F652B1" w:rsidRDefault="00F424BD" w:rsidP="00F21D2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–социально ориентированным некоммерческим организациям, осуществляющим деятельность в области культуры, искусства, содействия духовному развитию личности, сохранения национальной самобытности, развития национального (родного) языка и национальной культуры укрепления и развития межнационального, межэтнического и межконфессионального сотрудничества;</w:t>
            </w:r>
          </w:p>
          <w:p w:rsidR="00F424BD" w:rsidRPr="00F652B1" w:rsidRDefault="00F424BD" w:rsidP="00F21D2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– социально ориентированным некоммерческим организациям, осуществляющим деятельность в области укрепления и развития межнационального, межэтнического и межконфессионального сотрудничества, содействия духовному развитию личности.</w:t>
            </w:r>
          </w:p>
          <w:p w:rsidR="00F424BD" w:rsidRPr="00F652B1" w:rsidRDefault="00F424BD" w:rsidP="00AD66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C62EC" w:rsidRPr="00F652B1" w:rsidRDefault="005C62EC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EC" w:rsidRPr="00F652B1" w:rsidRDefault="005C62EC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EC" w:rsidRPr="00F652B1" w:rsidRDefault="005C62EC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EC" w:rsidRPr="00F652B1" w:rsidRDefault="005C62EC" w:rsidP="00AD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EC" w:rsidRPr="00F652B1" w:rsidRDefault="005C62EC" w:rsidP="00AD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EC" w:rsidRPr="00F652B1" w:rsidRDefault="005C62EC" w:rsidP="00AD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EC" w:rsidRPr="00F652B1" w:rsidRDefault="005C62EC" w:rsidP="00AD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EC" w:rsidRPr="00F652B1" w:rsidRDefault="005C62EC" w:rsidP="00AD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EC" w:rsidRPr="00F652B1" w:rsidRDefault="005C62EC" w:rsidP="00AD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EC" w:rsidRPr="00F652B1" w:rsidRDefault="005C62EC" w:rsidP="00AD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EC" w:rsidRPr="00F652B1" w:rsidRDefault="005C62EC" w:rsidP="00AD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EC" w:rsidRPr="00F652B1" w:rsidRDefault="005C62EC" w:rsidP="00AD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EC" w:rsidRPr="00F652B1" w:rsidRDefault="005C62EC" w:rsidP="00AD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EC" w:rsidRPr="00F652B1" w:rsidRDefault="005C62EC" w:rsidP="00AD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EC" w:rsidRPr="00F652B1" w:rsidRDefault="005C62EC" w:rsidP="00AD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EC" w:rsidRPr="00F652B1" w:rsidRDefault="005C62EC" w:rsidP="00AD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EC" w:rsidRPr="00F652B1" w:rsidRDefault="005C62EC" w:rsidP="00AD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EC" w:rsidRPr="00F652B1" w:rsidRDefault="005C62EC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EC" w:rsidRPr="00F652B1" w:rsidRDefault="005C62EC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EC" w:rsidRPr="00F652B1" w:rsidRDefault="005C62EC" w:rsidP="00AD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EC" w:rsidRPr="00F652B1" w:rsidRDefault="005C62EC" w:rsidP="005C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0D168C" w:rsidRPr="00F652B1" w:rsidRDefault="000D168C" w:rsidP="000D16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С.Н. </w:t>
            </w:r>
            <w:r w:rsidR="000033DB" w:rsidRPr="00F652B1">
              <w:rPr>
                <w:rFonts w:ascii="Times New Roman" w:hAnsi="Times New Roman" w:cs="Times New Roman"/>
                <w:sz w:val="24"/>
                <w:szCs w:val="24"/>
              </w:rPr>
              <w:t>Баулина</w:t>
            </w:r>
          </w:p>
          <w:p w:rsidR="005C62EC" w:rsidRPr="00F652B1" w:rsidRDefault="000D168C" w:rsidP="000D16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="000033DB" w:rsidRPr="00F652B1">
              <w:rPr>
                <w:rFonts w:ascii="Times New Roman" w:hAnsi="Times New Roman" w:cs="Times New Roman"/>
                <w:sz w:val="24"/>
                <w:szCs w:val="24"/>
              </w:rPr>
              <w:t>Карьгин</w:t>
            </w:r>
            <w:proofErr w:type="spellEnd"/>
            <w:r w:rsidR="000033DB"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68C" w:rsidRPr="00F652B1" w:rsidRDefault="000D168C" w:rsidP="000D16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И.С.Кошина</w:t>
            </w:r>
            <w:proofErr w:type="spellEnd"/>
          </w:p>
          <w:p w:rsidR="000D168C" w:rsidRPr="00F652B1" w:rsidRDefault="000D168C" w:rsidP="000D16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А.М.Кочеваткин</w:t>
            </w:r>
            <w:proofErr w:type="spellEnd"/>
          </w:p>
          <w:p w:rsidR="005C62EC" w:rsidRPr="00F652B1" w:rsidRDefault="005C62EC" w:rsidP="00AD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2EC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3"/>
        </w:trPr>
        <w:tc>
          <w:tcPr>
            <w:tcW w:w="1985" w:type="dxa"/>
            <w:gridSpan w:val="3"/>
            <w:noWrap/>
          </w:tcPr>
          <w:p w:rsidR="005C62EC" w:rsidRPr="00F652B1" w:rsidRDefault="005C62EC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март</w:t>
            </w:r>
          </w:p>
          <w:p w:rsidR="005C62EC" w:rsidRPr="00F652B1" w:rsidRDefault="005C62EC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5C62EC" w:rsidRPr="00F652B1" w:rsidRDefault="005C62EC" w:rsidP="00AD66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Заседание Комиссии  по премии Главы Республики Мордовия в области театрального искусства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62EC" w:rsidRPr="00F652B1" w:rsidRDefault="005C62EC" w:rsidP="005C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5C62EC" w:rsidRPr="00F652B1" w:rsidRDefault="005C62EC" w:rsidP="00AD6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  <w:p w:rsidR="005C62EC" w:rsidRPr="00F652B1" w:rsidRDefault="005C62EC" w:rsidP="00AD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И.С.Кошина</w:t>
            </w:r>
            <w:proofErr w:type="spellEnd"/>
          </w:p>
          <w:p w:rsidR="005C62EC" w:rsidRPr="00F652B1" w:rsidRDefault="005C62EC" w:rsidP="00AD6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2EC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985" w:type="dxa"/>
            <w:gridSpan w:val="3"/>
            <w:noWrap/>
          </w:tcPr>
          <w:p w:rsidR="005C62EC" w:rsidRPr="00F652B1" w:rsidRDefault="005C62EC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5C62EC" w:rsidRPr="00F652B1" w:rsidRDefault="005C62EC" w:rsidP="00AD664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премии Министерства культуры и национальной политики РМ   в области библиотечного дела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62EC" w:rsidRPr="00F652B1" w:rsidRDefault="005C62EC" w:rsidP="005C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5C62EC" w:rsidRPr="00F652B1" w:rsidRDefault="005C62EC" w:rsidP="00AD6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В.Ф.Цилин</w:t>
            </w:r>
            <w:proofErr w:type="spellEnd"/>
          </w:p>
          <w:p w:rsidR="005C62EC" w:rsidRPr="00F652B1" w:rsidRDefault="005C62EC" w:rsidP="00AD6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Н.В.Алямкина</w:t>
            </w:r>
            <w:proofErr w:type="spellEnd"/>
          </w:p>
        </w:tc>
      </w:tr>
      <w:tr w:rsidR="005C62EC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9"/>
        </w:trPr>
        <w:tc>
          <w:tcPr>
            <w:tcW w:w="1985" w:type="dxa"/>
            <w:gridSpan w:val="3"/>
            <w:noWrap/>
          </w:tcPr>
          <w:p w:rsidR="005C62EC" w:rsidRPr="00F652B1" w:rsidRDefault="005C62EC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5C62EC" w:rsidRPr="00F652B1" w:rsidRDefault="005C62EC" w:rsidP="00AD66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присуждению стипендии </w:t>
            </w:r>
          </w:p>
          <w:p w:rsidR="005C62EC" w:rsidRPr="00F652B1" w:rsidRDefault="005C62EC" w:rsidP="00AD66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Л.П.Кирюкова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, именной стипендии имени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Р.М.Беспаловой</w:t>
            </w:r>
            <w:proofErr w:type="spellEnd"/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62EC" w:rsidRPr="00F652B1" w:rsidRDefault="005C62EC" w:rsidP="005C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5C62EC" w:rsidRPr="00F652B1" w:rsidRDefault="005C62EC" w:rsidP="00AD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В.В.Цыбусова</w:t>
            </w:r>
            <w:proofErr w:type="spellEnd"/>
          </w:p>
        </w:tc>
      </w:tr>
      <w:tr w:rsidR="005C62EC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9"/>
        </w:trPr>
        <w:tc>
          <w:tcPr>
            <w:tcW w:w="1985" w:type="dxa"/>
            <w:gridSpan w:val="3"/>
            <w:noWrap/>
          </w:tcPr>
          <w:p w:rsidR="005C62EC" w:rsidRPr="00F652B1" w:rsidRDefault="005C62EC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5C62EC" w:rsidRPr="00F652B1" w:rsidRDefault="005C62EC" w:rsidP="00AD66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отбору претендентов на оплату расходов, связанных с обучением в учебных заведениях культуры и искусства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62EC" w:rsidRPr="00F652B1" w:rsidRDefault="005C62EC" w:rsidP="00AD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5C62EC" w:rsidRPr="00F652B1" w:rsidRDefault="005C62EC" w:rsidP="00AD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В.В.Цыбусова</w:t>
            </w:r>
            <w:proofErr w:type="spellEnd"/>
          </w:p>
        </w:tc>
      </w:tr>
      <w:tr w:rsidR="005C62EC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1985" w:type="dxa"/>
            <w:gridSpan w:val="3"/>
            <w:noWrap/>
          </w:tcPr>
          <w:p w:rsidR="005C62EC" w:rsidRPr="00F652B1" w:rsidRDefault="005C62EC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5C62EC" w:rsidRPr="00F652B1" w:rsidRDefault="005C62EC" w:rsidP="00AD66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премии Главы Республики Мордовия в области музыкального искусства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62EC" w:rsidRPr="00F652B1" w:rsidRDefault="005C62EC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C62EC" w:rsidRPr="00F652B1" w:rsidRDefault="005C62EC" w:rsidP="00AD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EC" w:rsidRPr="00F652B1" w:rsidRDefault="005C62EC" w:rsidP="00AD6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  <w:p w:rsidR="005C62EC" w:rsidRPr="00F652B1" w:rsidRDefault="005C62EC" w:rsidP="00AD6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И.С.Кошина</w:t>
            </w:r>
            <w:proofErr w:type="spellEnd"/>
          </w:p>
        </w:tc>
      </w:tr>
      <w:tr w:rsidR="005C62EC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1985" w:type="dxa"/>
            <w:gridSpan w:val="3"/>
            <w:noWrap/>
          </w:tcPr>
          <w:p w:rsidR="005C62EC" w:rsidRPr="00F652B1" w:rsidRDefault="005C62EC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5C62EC" w:rsidRPr="00F652B1" w:rsidRDefault="005C62EC" w:rsidP="00AD66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Заседание Экспертного совета по присуждению грантов Главы Республики Мордовия театральным организациям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62EC" w:rsidRPr="00F652B1" w:rsidRDefault="005C62EC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62EC" w:rsidRPr="00F652B1" w:rsidRDefault="005C62EC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2EC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8"/>
        </w:trPr>
        <w:tc>
          <w:tcPr>
            <w:tcW w:w="1985" w:type="dxa"/>
            <w:gridSpan w:val="3"/>
            <w:noWrap/>
          </w:tcPr>
          <w:p w:rsidR="005C62EC" w:rsidRPr="00F652B1" w:rsidRDefault="005C62EC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5C62EC" w:rsidRPr="00F652B1" w:rsidRDefault="005C62EC" w:rsidP="00AD66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премии Главы Республики Мордовия</w:t>
            </w:r>
            <w:r w:rsidRPr="00F652B1">
              <w:rPr>
                <w:rFonts w:ascii="Times New Roman" w:hAnsi="Times New Roman" w:cs="Times New Roman"/>
                <w:sz w:val="24"/>
                <w:szCs w:val="24"/>
              </w:rPr>
              <w:br/>
              <w:t>преподавателям и концертмейстерам образовательных организаций культуры и искусства Республики Мордовия»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62EC" w:rsidRPr="00F652B1" w:rsidRDefault="005C62EC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5C62EC" w:rsidRPr="00F652B1" w:rsidRDefault="005C62EC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В.В.Цыбусова</w:t>
            </w:r>
            <w:proofErr w:type="spellEnd"/>
          </w:p>
        </w:tc>
      </w:tr>
      <w:tr w:rsidR="005C62EC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8"/>
        </w:trPr>
        <w:tc>
          <w:tcPr>
            <w:tcW w:w="1985" w:type="dxa"/>
            <w:gridSpan w:val="3"/>
            <w:noWrap/>
          </w:tcPr>
          <w:p w:rsidR="005C62EC" w:rsidRPr="00F652B1" w:rsidRDefault="005C62EC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5C62EC" w:rsidRPr="00F652B1" w:rsidRDefault="00C04FE8" w:rsidP="00AD66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Заседание Комиссии</w:t>
            </w:r>
            <w:r w:rsidR="005C62EC"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по премии Главы Республики Мордовия в области музейного дела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62EC" w:rsidRPr="00F652B1" w:rsidRDefault="005C62EC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5C62EC" w:rsidRPr="00F652B1" w:rsidRDefault="005C62EC" w:rsidP="00AD6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В.Ф.Цилин</w:t>
            </w:r>
            <w:proofErr w:type="spellEnd"/>
          </w:p>
          <w:p w:rsidR="005C62EC" w:rsidRPr="00F652B1" w:rsidRDefault="005C62EC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Н.В.Алямкина</w:t>
            </w:r>
            <w:proofErr w:type="spellEnd"/>
          </w:p>
        </w:tc>
      </w:tr>
      <w:tr w:rsidR="005C62EC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8"/>
        </w:trPr>
        <w:tc>
          <w:tcPr>
            <w:tcW w:w="1985" w:type="dxa"/>
            <w:gridSpan w:val="3"/>
            <w:noWrap/>
          </w:tcPr>
          <w:p w:rsidR="005C62EC" w:rsidRPr="00F652B1" w:rsidRDefault="005C62EC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5C62EC" w:rsidRPr="00F652B1" w:rsidRDefault="005C62EC" w:rsidP="00AD66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текущему управлению реализацией государственной программы Республики Мордовия «Развитие культуры и туризма» на 2014 – 2018 годы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62EC" w:rsidRPr="00F652B1" w:rsidRDefault="005C62EC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5C62EC" w:rsidRPr="00F652B1" w:rsidRDefault="005C62EC" w:rsidP="00AD6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  <w:p w:rsidR="005C62EC" w:rsidRPr="00F652B1" w:rsidRDefault="005C62EC" w:rsidP="00AD6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2EC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8"/>
        </w:trPr>
        <w:tc>
          <w:tcPr>
            <w:tcW w:w="1985" w:type="dxa"/>
            <w:gridSpan w:val="3"/>
            <w:noWrap/>
          </w:tcPr>
          <w:p w:rsidR="005C62EC" w:rsidRPr="00F652B1" w:rsidRDefault="005C62EC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5C62EC" w:rsidRPr="00F652B1" w:rsidRDefault="005C62EC" w:rsidP="00AD66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оценке выполнения учреждениями, подведомственными Министерству культуры туризма Республики Мордовия, государственных заданий и результатов реализации  целевых показателей, установленных Планом мероприятий («дорожной картой») 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62EC" w:rsidRPr="00F652B1" w:rsidRDefault="005C62EC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5C62EC" w:rsidRPr="00F652B1" w:rsidRDefault="005C62EC" w:rsidP="00AD6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  <w:p w:rsidR="005C62EC" w:rsidRPr="00F652B1" w:rsidRDefault="005C62EC" w:rsidP="00AD6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В.М.Деревянкина</w:t>
            </w:r>
            <w:proofErr w:type="spellEnd"/>
          </w:p>
        </w:tc>
      </w:tr>
      <w:tr w:rsidR="005C62EC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8"/>
        </w:trPr>
        <w:tc>
          <w:tcPr>
            <w:tcW w:w="1985" w:type="dxa"/>
            <w:gridSpan w:val="3"/>
            <w:noWrap/>
          </w:tcPr>
          <w:p w:rsidR="005C62EC" w:rsidRPr="00F652B1" w:rsidRDefault="005C62EC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5C62EC" w:rsidRPr="00F652B1" w:rsidRDefault="005C62EC" w:rsidP="00AD66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пересечению, предупреждению и профилактике правонарушений федерального законодательства в области охраны объектов культурного наследия на территории Республики Мордовия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62EC" w:rsidRPr="00F652B1" w:rsidRDefault="005C62EC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5C62EC" w:rsidRPr="00F652B1" w:rsidRDefault="005C62EC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  <w:p w:rsidR="005C62EC" w:rsidRPr="00F652B1" w:rsidRDefault="005C62EC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А.Г.Мельников</w:t>
            </w:r>
            <w:proofErr w:type="spellEnd"/>
          </w:p>
        </w:tc>
      </w:tr>
      <w:tr w:rsidR="005C62EC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6"/>
        </w:trPr>
        <w:tc>
          <w:tcPr>
            <w:tcW w:w="1985" w:type="dxa"/>
            <w:gridSpan w:val="3"/>
            <w:noWrap/>
          </w:tcPr>
          <w:p w:rsidR="005C62EC" w:rsidRPr="00F652B1" w:rsidRDefault="005C62EC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5C62EC" w:rsidRPr="00F652B1" w:rsidRDefault="005C62EC" w:rsidP="00AD66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определению лучших сельских учреждений культуры, и их работников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62EC" w:rsidRPr="00F652B1" w:rsidRDefault="005C62EC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5C62EC" w:rsidRPr="00F652B1" w:rsidRDefault="005C62EC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</w:tc>
      </w:tr>
      <w:tr w:rsidR="005C62EC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57"/>
        </w:trPr>
        <w:tc>
          <w:tcPr>
            <w:tcW w:w="1985" w:type="dxa"/>
            <w:gridSpan w:val="3"/>
            <w:noWrap/>
          </w:tcPr>
          <w:p w:rsidR="005C62EC" w:rsidRPr="00F652B1" w:rsidRDefault="005C62EC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F652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соответствии</w:t>
            </w:r>
            <w:proofErr w:type="spellEnd"/>
            <w:r w:rsidRPr="00F652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 планом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5C62EC" w:rsidRPr="00F652B1" w:rsidRDefault="005C62EC" w:rsidP="00AD66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Общественного совета по независимой оценке качества оказываемых услуг населению 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62EC" w:rsidRPr="00F652B1" w:rsidRDefault="005C62EC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5C62EC" w:rsidRPr="00F652B1" w:rsidRDefault="005C62EC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2EC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8"/>
        </w:trPr>
        <w:tc>
          <w:tcPr>
            <w:tcW w:w="1985" w:type="dxa"/>
            <w:gridSpan w:val="3"/>
            <w:noWrap/>
          </w:tcPr>
          <w:p w:rsidR="005C62EC" w:rsidRPr="00F652B1" w:rsidRDefault="005C62EC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5C62EC" w:rsidRPr="00F652B1" w:rsidRDefault="005C62EC" w:rsidP="00AD66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Заседание комиссий по отбору кандидатов на премию Министерства культуры Российской Федерации «Юные дарования», «Лучший преподаватель детской школы искусств»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62EC" w:rsidRPr="00F652B1" w:rsidRDefault="005C62EC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5C62EC" w:rsidRPr="00F652B1" w:rsidRDefault="005C62EC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В.В.Цыбусова</w:t>
            </w:r>
            <w:proofErr w:type="spellEnd"/>
          </w:p>
        </w:tc>
      </w:tr>
      <w:tr w:rsidR="005C62EC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1985" w:type="dxa"/>
            <w:gridSpan w:val="3"/>
            <w:noWrap/>
          </w:tcPr>
          <w:p w:rsidR="005C62EC" w:rsidRPr="00F652B1" w:rsidRDefault="005C62EC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по мере необходимости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5C62EC" w:rsidRPr="00F652B1" w:rsidRDefault="005C62EC" w:rsidP="00AD66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Заседание Художественно-экспертного совета по оценке и закупке драматургических, музыкальных и художественных произведений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62EC" w:rsidRPr="00F652B1" w:rsidRDefault="005C62EC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5C62EC" w:rsidRPr="00F652B1" w:rsidRDefault="005C62EC" w:rsidP="00AD6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  <w:p w:rsidR="005C62EC" w:rsidRPr="00F652B1" w:rsidRDefault="005C62EC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И.С.Кошина</w:t>
            </w:r>
            <w:proofErr w:type="spellEnd"/>
          </w:p>
        </w:tc>
      </w:tr>
      <w:tr w:rsidR="00AD6647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15310" w:type="dxa"/>
            <w:gridSpan w:val="6"/>
            <w:noWrap/>
          </w:tcPr>
          <w:p w:rsidR="00AD6647" w:rsidRPr="00F652B1" w:rsidRDefault="00AD6647" w:rsidP="00AD6647">
            <w:pPr>
              <w:pStyle w:val="ac"/>
              <w:widowControl w:val="0"/>
              <w:numPr>
                <w:ilvl w:val="0"/>
                <w:numId w:val="9"/>
              </w:numPr>
              <w:jc w:val="center"/>
              <w:rPr>
                <w:b/>
                <w:caps/>
              </w:rPr>
            </w:pPr>
            <w:r w:rsidRPr="00F652B1">
              <w:rPr>
                <w:b/>
                <w:caps/>
              </w:rPr>
              <w:t>Система грантовой поддержки</w:t>
            </w:r>
          </w:p>
          <w:p w:rsidR="00AD6647" w:rsidRPr="00F652B1" w:rsidRDefault="00AD6647" w:rsidP="00AD6647">
            <w:pPr>
              <w:pStyle w:val="ac"/>
              <w:widowControl w:val="0"/>
              <w:rPr>
                <w:b/>
                <w:caps/>
              </w:rPr>
            </w:pPr>
          </w:p>
        </w:tc>
      </w:tr>
      <w:tr w:rsidR="00AD6647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985" w:type="dxa"/>
            <w:gridSpan w:val="3"/>
            <w:noWrap/>
          </w:tcPr>
          <w:p w:rsidR="00AD6647" w:rsidRPr="00F652B1" w:rsidRDefault="00AD6647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мере объявления</w:t>
            </w:r>
          </w:p>
        </w:tc>
        <w:tc>
          <w:tcPr>
            <w:tcW w:w="7513" w:type="dxa"/>
          </w:tcPr>
          <w:p w:rsidR="00AD6647" w:rsidRPr="00F652B1" w:rsidRDefault="00AD6647" w:rsidP="00AD664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52B1">
              <w:rPr>
                <w:rFonts w:ascii="Times New Roman" w:hAnsi="Times New Roman" w:cs="Times New Roman"/>
              </w:rPr>
              <w:t xml:space="preserve">Формирование заявок на участие в конкурсном отборе субъектов Российской Федерации для предоставления субсидий в 2018 году из федерального бюджета бюджетам субъектов Российской Федерации по развитию учреждений культуры, за исключением субсидий на </w:t>
            </w:r>
            <w:proofErr w:type="spellStart"/>
            <w:r w:rsidRPr="00F652B1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F652B1">
              <w:rPr>
                <w:rFonts w:ascii="Times New Roman" w:hAnsi="Times New Roman" w:cs="Times New Roman"/>
              </w:rPr>
              <w:t xml:space="preserve"> объектов капитального строительства</w:t>
            </w:r>
          </w:p>
        </w:tc>
        <w:tc>
          <w:tcPr>
            <w:tcW w:w="3544" w:type="dxa"/>
            <w:vMerge w:val="restart"/>
          </w:tcPr>
          <w:p w:rsidR="00AD6647" w:rsidRPr="00F652B1" w:rsidRDefault="00AD6647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6647" w:rsidRPr="00F652B1" w:rsidRDefault="00AD6647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</w:tc>
      </w:tr>
      <w:tr w:rsidR="00AD6647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8"/>
        </w:trPr>
        <w:tc>
          <w:tcPr>
            <w:tcW w:w="1985" w:type="dxa"/>
            <w:gridSpan w:val="3"/>
            <w:noWrap/>
          </w:tcPr>
          <w:p w:rsidR="00AD6647" w:rsidRPr="00F652B1" w:rsidRDefault="00AD6647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с 1 марта по 1 сентября</w:t>
            </w:r>
          </w:p>
        </w:tc>
        <w:tc>
          <w:tcPr>
            <w:tcW w:w="7513" w:type="dxa"/>
          </w:tcPr>
          <w:p w:rsidR="00AD6647" w:rsidRPr="00F652B1" w:rsidRDefault="00AD6647" w:rsidP="00AD6647">
            <w:pPr>
              <w:pStyle w:val="a8"/>
              <w:rPr>
                <w:rFonts w:ascii="Times New Roman" w:hAnsi="Times New Roman" w:cs="Times New Roman"/>
              </w:rPr>
            </w:pPr>
            <w:r w:rsidRPr="00F652B1">
              <w:rPr>
                <w:rFonts w:ascii="Times New Roman" w:hAnsi="Times New Roman" w:cs="Times New Roman"/>
              </w:rPr>
              <w:t xml:space="preserve">Формирование заявок на участие в федеральной целевой программе «Культура России (2012 – 2018 годы)» на 2018 год  </w:t>
            </w:r>
          </w:p>
        </w:tc>
        <w:tc>
          <w:tcPr>
            <w:tcW w:w="3544" w:type="dxa"/>
            <w:vMerge/>
          </w:tcPr>
          <w:p w:rsidR="00AD6647" w:rsidRPr="00F652B1" w:rsidRDefault="00AD6647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6647" w:rsidRPr="00F652B1" w:rsidRDefault="006333AA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</w:tc>
      </w:tr>
      <w:tr w:rsidR="00AD6647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8"/>
        </w:trPr>
        <w:tc>
          <w:tcPr>
            <w:tcW w:w="1985" w:type="dxa"/>
            <w:gridSpan w:val="3"/>
            <w:noWrap/>
          </w:tcPr>
          <w:p w:rsidR="00AD6647" w:rsidRPr="00F652B1" w:rsidRDefault="00AD6647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по мере объявления</w:t>
            </w:r>
          </w:p>
        </w:tc>
        <w:tc>
          <w:tcPr>
            <w:tcW w:w="7513" w:type="dxa"/>
          </w:tcPr>
          <w:p w:rsidR="00AD6647" w:rsidRPr="00F652B1" w:rsidRDefault="00AD6647" w:rsidP="00AD66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заявок на участие в конкурсе на получение президентских грантов, объявленных Общественной палатой Российской Федерации</w:t>
            </w:r>
          </w:p>
        </w:tc>
        <w:tc>
          <w:tcPr>
            <w:tcW w:w="3544" w:type="dxa"/>
            <w:vMerge/>
          </w:tcPr>
          <w:p w:rsidR="00AD6647" w:rsidRPr="00F652B1" w:rsidRDefault="00AD6647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6647" w:rsidRPr="00F652B1" w:rsidRDefault="00AD6647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47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8"/>
        </w:trPr>
        <w:tc>
          <w:tcPr>
            <w:tcW w:w="1985" w:type="dxa"/>
            <w:gridSpan w:val="3"/>
            <w:noWrap/>
          </w:tcPr>
          <w:p w:rsidR="00AD6647" w:rsidRPr="00F652B1" w:rsidRDefault="00AD6647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7513" w:type="dxa"/>
          </w:tcPr>
          <w:p w:rsidR="00AD6647" w:rsidRPr="00F652B1" w:rsidRDefault="00AD6647" w:rsidP="00AD66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Формирование заявок на премию Министерства культуры Российской Федерации «Юные дарования», «Лучший преподаватель детской школы искусств»</w:t>
            </w:r>
          </w:p>
        </w:tc>
        <w:tc>
          <w:tcPr>
            <w:tcW w:w="3544" w:type="dxa"/>
            <w:vMerge/>
          </w:tcPr>
          <w:p w:rsidR="00AD6647" w:rsidRPr="00F652B1" w:rsidRDefault="00AD6647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6647" w:rsidRPr="00F652B1" w:rsidRDefault="00AD6647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В.В.Цыбусова</w:t>
            </w:r>
            <w:proofErr w:type="spellEnd"/>
          </w:p>
        </w:tc>
      </w:tr>
      <w:tr w:rsidR="00AD6647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8"/>
        </w:trPr>
        <w:tc>
          <w:tcPr>
            <w:tcW w:w="1985" w:type="dxa"/>
            <w:gridSpan w:val="3"/>
            <w:noWrap/>
          </w:tcPr>
          <w:p w:rsidR="00AD6647" w:rsidRPr="00F652B1" w:rsidRDefault="00AD6647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по мере объявления</w:t>
            </w:r>
          </w:p>
        </w:tc>
        <w:tc>
          <w:tcPr>
            <w:tcW w:w="7513" w:type="dxa"/>
          </w:tcPr>
          <w:p w:rsidR="00AD6647" w:rsidRPr="00F652B1" w:rsidRDefault="00AD6647" w:rsidP="00AD66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Формирование заявок на участие в конкурсном отборе творческих проектов театров, являющихся бюджетными и автономными учреждениями субъектов</w:t>
            </w:r>
            <w:r w:rsidRPr="00F652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Российской Федерации для предоставления </w:t>
            </w: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поддержки (гранта) </w:t>
            </w:r>
          </w:p>
        </w:tc>
        <w:tc>
          <w:tcPr>
            <w:tcW w:w="3544" w:type="dxa"/>
            <w:vMerge/>
          </w:tcPr>
          <w:p w:rsidR="00AD6647" w:rsidRPr="00F652B1" w:rsidRDefault="00AD6647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6647" w:rsidRPr="00F652B1" w:rsidRDefault="00AD6647" w:rsidP="00AD6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  <w:p w:rsidR="00AD6647" w:rsidRPr="00F652B1" w:rsidRDefault="00AD6647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И.С.Кошина</w:t>
            </w:r>
            <w:proofErr w:type="spellEnd"/>
          </w:p>
        </w:tc>
      </w:tr>
      <w:tr w:rsidR="00AD6647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84"/>
        </w:trPr>
        <w:tc>
          <w:tcPr>
            <w:tcW w:w="1985" w:type="dxa"/>
            <w:gridSpan w:val="3"/>
            <w:noWrap/>
          </w:tcPr>
          <w:p w:rsidR="00AD6647" w:rsidRPr="00F652B1" w:rsidRDefault="00AD6647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по мере объявления</w:t>
            </w:r>
          </w:p>
        </w:tc>
        <w:tc>
          <w:tcPr>
            <w:tcW w:w="7513" w:type="dxa"/>
          </w:tcPr>
          <w:p w:rsidR="00AD6647" w:rsidRPr="00F652B1" w:rsidRDefault="00AD6647" w:rsidP="00AD66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Формирование заявок на участие в конкурсном отборе творческих проектов музыкальных организаций, являющихся бюджетными и автономными учреждениями субъектов</w:t>
            </w:r>
            <w:r w:rsidRPr="00F652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Российской Федерации для предоставления </w:t>
            </w: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государственной  поддержки (гранта)</w:t>
            </w:r>
          </w:p>
        </w:tc>
        <w:tc>
          <w:tcPr>
            <w:tcW w:w="3544" w:type="dxa"/>
            <w:vMerge/>
          </w:tcPr>
          <w:p w:rsidR="00AD6647" w:rsidRPr="00F652B1" w:rsidRDefault="00AD6647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6647" w:rsidRPr="00F652B1" w:rsidRDefault="00AD6647" w:rsidP="00AD6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  <w:p w:rsidR="00AD6647" w:rsidRPr="00F652B1" w:rsidRDefault="00AD6647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И.С.Кошина</w:t>
            </w:r>
            <w:proofErr w:type="spellEnd"/>
          </w:p>
        </w:tc>
      </w:tr>
      <w:tr w:rsidR="00AD6647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4"/>
        </w:trPr>
        <w:tc>
          <w:tcPr>
            <w:tcW w:w="15310" w:type="dxa"/>
            <w:gridSpan w:val="6"/>
            <w:noWrap/>
          </w:tcPr>
          <w:p w:rsidR="00AD6647" w:rsidRPr="00F652B1" w:rsidRDefault="00AD6647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НОРМАТИВНЫЕ ПРАВОВЫЕ АКТЫ, </w:t>
            </w:r>
            <w:r w:rsidRPr="00F652B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внесение ИЗМЕНЕНИЙ в которые планируется в 2017 году</w:t>
            </w:r>
          </w:p>
        </w:tc>
      </w:tr>
      <w:tr w:rsidR="00AD6647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1985" w:type="dxa"/>
            <w:gridSpan w:val="3"/>
            <w:vMerge w:val="restart"/>
            <w:noWrap/>
          </w:tcPr>
          <w:p w:rsidR="00AD6647" w:rsidRPr="00F652B1" w:rsidRDefault="00AD6647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AD6647" w:rsidRPr="00F652B1" w:rsidRDefault="00AD6647" w:rsidP="00AD664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52B1">
              <w:rPr>
                <w:rFonts w:ascii="Times New Roman" w:hAnsi="Times New Roman" w:cs="Times New Roman"/>
              </w:rPr>
              <w:t>Постановление Правительства Республики Мордовия «О внесении изменений в государственную программу Республики Мордовия «Развитие культуры и туризма» на 2014-2018годы»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</w:tcBorders>
          </w:tcPr>
          <w:p w:rsidR="00AD6647" w:rsidRPr="00F652B1" w:rsidRDefault="006333AA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  <w:p w:rsidR="006333AA" w:rsidRPr="00F652B1" w:rsidRDefault="006333AA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А. А. Лукьянов</w:t>
            </w:r>
          </w:p>
          <w:p w:rsidR="00AD6647" w:rsidRPr="00F652B1" w:rsidRDefault="00AD6647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647" w:rsidRPr="00F652B1" w:rsidRDefault="00AD6647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647" w:rsidRPr="00F652B1" w:rsidRDefault="00AD6647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647" w:rsidRPr="00F652B1" w:rsidRDefault="00AD6647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47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8"/>
        </w:trPr>
        <w:tc>
          <w:tcPr>
            <w:tcW w:w="1985" w:type="dxa"/>
            <w:gridSpan w:val="3"/>
            <w:vMerge/>
            <w:noWrap/>
          </w:tcPr>
          <w:p w:rsidR="00AD6647" w:rsidRPr="00F652B1" w:rsidRDefault="00AD6647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AD6647" w:rsidRPr="00F652B1" w:rsidRDefault="00AD6647" w:rsidP="00AD664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52B1">
              <w:rPr>
                <w:rFonts w:ascii="Times New Roman" w:hAnsi="Times New Roman" w:cs="Times New Roman"/>
              </w:rPr>
              <w:t>Распоряжение Правительства Республики Мордовия «О внесении изменений в детальный план-график реализации государственной программы Республики Мордовия «Развитие культуры и туризма Республики Мордовия»</w:t>
            </w:r>
          </w:p>
        </w:tc>
        <w:tc>
          <w:tcPr>
            <w:tcW w:w="5812" w:type="dxa"/>
            <w:gridSpan w:val="2"/>
            <w:vMerge/>
          </w:tcPr>
          <w:p w:rsidR="00AD6647" w:rsidRPr="00F652B1" w:rsidRDefault="00AD6647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47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8"/>
        </w:trPr>
        <w:tc>
          <w:tcPr>
            <w:tcW w:w="1985" w:type="dxa"/>
            <w:gridSpan w:val="3"/>
            <w:vMerge/>
            <w:noWrap/>
          </w:tcPr>
          <w:p w:rsidR="00AD6647" w:rsidRPr="00F652B1" w:rsidRDefault="00AD6647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AD6647" w:rsidRPr="00F652B1" w:rsidRDefault="00AD6647" w:rsidP="00AD664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52B1">
              <w:rPr>
                <w:rFonts w:ascii="Times New Roman" w:hAnsi="Times New Roman" w:cs="Times New Roman"/>
              </w:rPr>
              <w:t>Постановление Правительства Республики Мордовия «О внесении изменений в постановление Правительства Республики Мордовия</w:t>
            </w:r>
            <w:r w:rsidRPr="00F652B1">
              <w:rPr>
                <w:rFonts w:ascii="Times New Roman" w:hAnsi="Times New Roman" w:cs="Times New Roman"/>
              </w:rPr>
              <w:br/>
            </w:r>
            <w:r w:rsidR="006333AA" w:rsidRPr="00F652B1">
              <w:rPr>
                <w:rFonts w:ascii="Times New Roman" w:hAnsi="Times New Roman" w:cs="Times New Roman"/>
              </w:rPr>
              <w:t xml:space="preserve">от 25 февраля 2013 </w:t>
            </w:r>
            <w:r w:rsidRPr="00F652B1">
              <w:rPr>
                <w:rFonts w:ascii="Times New Roman" w:hAnsi="Times New Roman" w:cs="Times New Roman"/>
              </w:rPr>
              <w:t>г. № 56</w:t>
            </w:r>
          </w:p>
        </w:tc>
        <w:tc>
          <w:tcPr>
            <w:tcW w:w="5812" w:type="dxa"/>
            <w:gridSpan w:val="2"/>
            <w:vMerge/>
          </w:tcPr>
          <w:p w:rsidR="00AD6647" w:rsidRPr="00F652B1" w:rsidRDefault="00AD6647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47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8"/>
        </w:trPr>
        <w:tc>
          <w:tcPr>
            <w:tcW w:w="1985" w:type="dxa"/>
            <w:gridSpan w:val="3"/>
            <w:vMerge/>
            <w:noWrap/>
          </w:tcPr>
          <w:p w:rsidR="00AD6647" w:rsidRPr="00F652B1" w:rsidRDefault="00AD6647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AD6647" w:rsidRPr="00F652B1" w:rsidRDefault="00AD6647" w:rsidP="00AD664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52B1">
              <w:rPr>
                <w:rFonts w:ascii="Times New Roman" w:hAnsi="Times New Roman" w:cs="Times New Roman"/>
              </w:rPr>
              <w:t>Постановление Правительства Республики Мордовия от 8 апреля 2002 г. № 185 «Об особо ценных объектах культурного наследия народа, проживающего на территории Республики Мордовия»</w:t>
            </w:r>
          </w:p>
        </w:tc>
        <w:tc>
          <w:tcPr>
            <w:tcW w:w="5812" w:type="dxa"/>
            <w:gridSpan w:val="2"/>
            <w:vMerge/>
          </w:tcPr>
          <w:p w:rsidR="00AD6647" w:rsidRPr="00F652B1" w:rsidRDefault="00AD6647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47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8"/>
        </w:trPr>
        <w:tc>
          <w:tcPr>
            <w:tcW w:w="1985" w:type="dxa"/>
            <w:gridSpan w:val="3"/>
            <w:vMerge/>
            <w:noWrap/>
          </w:tcPr>
          <w:p w:rsidR="00AD6647" w:rsidRPr="00F652B1" w:rsidRDefault="00AD6647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AD6647" w:rsidRPr="00F652B1" w:rsidRDefault="00AD6647" w:rsidP="00AD664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52B1">
              <w:rPr>
                <w:rFonts w:ascii="Times New Roman" w:hAnsi="Times New Roman" w:cs="Times New Roman"/>
              </w:rPr>
              <w:t>Постановление Правительства Республики Мордовия от 13 октября 2008 г. № 456 «Об утверждении Порядка оплаты расходов, связанных с обучением в учебных заведениях культуры и искусства»</w:t>
            </w:r>
          </w:p>
        </w:tc>
        <w:tc>
          <w:tcPr>
            <w:tcW w:w="5812" w:type="dxa"/>
            <w:gridSpan w:val="2"/>
            <w:vMerge/>
          </w:tcPr>
          <w:p w:rsidR="00AD6647" w:rsidRPr="00F652B1" w:rsidRDefault="00AD6647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AA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15"/>
        </w:trPr>
        <w:tc>
          <w:tcPr>
            <w:tcW w:w="1985" w:type="dxa"/>
            <w:gridSpan w:val="3"/>
            <w:vMerge/>
            <w:noWrap/>
          </w:tcPr>
          <w:p w:rsidR="006333AA" w:rsidRPr="00F652B1" w:rsidRDefault="006333AA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6333AA" w:rsidRPr="00F652B1" w:rsidRDefault="006333AA" w:rsidP="00AD664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652B1">
              <w:rPr>
                <w:rFonts w:ascii="Times New Roman" w:hAnsi="Times New Roman" w:cs="Times New Roman"/>
              </w:rPr>
              <w:t>Постановление Правительства Республики Мордовия от 18 февраля 2013 г. № 38 «Об утверждении Порядка определения объема и предоставления субсидий социально ориентированным некоммерческим организациям, осуществляющим деятельность в области культуры, искусства и содействия духовному развитию личности, сохранения национальной самобытности, развития национального (родного) языка и национальной культуры, укрепления и развития межнационального, межэтнического и межконфессионального сотрудничества»</w:t>
            </w:r>
            <w:proofErr w:type="gramEnd"/>
          </w:p>
        </w:tc>
        <w:tc>
          <w:tcPr>
            <w:tcW w:w="5812" w:type="dxa"/>
            <w:gridSpan w:val="2"/>
            <w:vMerge/>
          </w:tcPr>
          <w:p w:rsidR="006333AA" w:rsidRPr="00F652B1" w:rsidRDefault="006333AA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47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5"/>
        </w:trPr>
        <w:tc>
          <w:tcPr>
            <w:tcW w:w="1985" w:type="dxa"/>
            <w:gridSpan w:val="3"/>
            <w:vMerge w:val="restart"/>
            <w:tcBorders>
              <w:top w:val="nil"/>
            </w:tcBorders>
            <w:noWrap/>
          </w:tcPr>
          <w:p w:rsidR="00AD6647" w:rsidRPr="00F652B1" w:rsidRDefault="00AD6647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AD6647" w:rsidRPr="00F652B1" w:rsidRDefault="00AD6647" w:rsidP="00AD664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52B1">
              <w:rPr>
                <w:rFonts w:ascii="Times New Roman" w:hAnsi="Times New Roman" w:cs="Times New Roman"/>
              </w:rPr>
              <w:t>Постановление Правительства Республики Мордовия «О порядке формирования и ведения реестра туристских ресурсов Республики Мордовия»</w:t>
            </w:r>
          </w:p>
        </w:tc>
        <w:tc>
          <w:tcPr>
            <w:tcW w:w="5812" w:type="dxa"/>
            <w:gridSpan w:val="2"/>
            <w:vMerge w:val="restart"/>
            <w:tcBorders>
              <w:top w:val="nil"/>
            </w:tcBorders>
          </w:tcPr>
          <w:p w:rsidR="00AD6647" w:rsidRPr="00F652B1" w:rsidRDefault="00AD6647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47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985" w:type="dxa"/>
            <w:gridSpan w:val="3"/>
            <w:vMerge/>
            <w:tcBorders>
              <w:top w:val="nil"/>
            </w:tcBorders>
            <w:noWrap/>
          </w:tcPr>
          <w:p w:rsidR="00AD6647" w:rsidRPr="00F652B1" w:rsidRDefault="00AD6647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AD6647" w:rsidRPr="00F652B1" w:rsidRDefault="00AD6647" w:rsidP="00AD66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Указ Главы Республики Мордовия от 10 ноября 2014 г. № 277-УГ «Об учреждении ежегодных премий имени Степана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Эрьзи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изобразительного искусства и музейного дела» </w:t>
            </w:r>
          </w:p>
        </w:tc>
        <w:tc>
          <w:tcPr>
            <w:tcW w:w="5812" w:type="dxa"/>
            <w:gridSpan w:val="2"/>
            <w:vMerge/>
            <w:tcBorders>
              <w:top w:val="nil"/>
            </w:tcBorders>
          </w:tcPr>
          <w:p w:rsidR="00AD6647" w:rsidRPr="00F652B1" w:rsidRDefault="00AD6647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60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985" w:type="dxa"/>
            <w:gridSpan w:val="3"/>
            <w:tcBorders>
              <w:top w:val="nil"/>
            </w:tcBorders>
            <w:noWrap/>
          </w:tcPr>
          <w:p w:rsidR="00B10D60" w:rsidRPr="00F652B1" w:rsidRDefault="00B10D60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B10D60" w:rsidRPr="00F652B1" w:rsidRDefault="00B10D60" w:rsidP="00AD66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«Гармонизация межнациональных и межконфессиональных отношений в Республике Мордовия» на 2014 – 2020 годы, утвержденная постановлением Правительства Республики Мордовия от 18.11.2013 г. № 507</w:t>
            </w:r>
          </w:p>
        </w:tc>
        <w:tc>
          <w:tcPr>
            <w:tcW w:w="5812" w:type="dxa"/>
            <w:gridSpan w:val="2"/>
            <w:tcBorders>
              <w:top w:val="nil"/>
            </w:tcBorders>
          </w:tcPr>
          <w:p w:rsidR="00B10D60" w:rsidRPr="00F652B1" w:rsidRDefault="00B10D60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А.И.Карьгин</w:t>
            </w:r>
            <w:proofErr w:type="spellEnd"/>
          </w:p>
          <w:p w:rsidR="00B10D60" w:rsidRPr="00F652B1" w:rsidRDefault="00B10D60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А.А.Лукьянов</w:t>
            </w:r>
            <w:proofErr w:type="spellEnd"/>
          </w:p>
        </w:tc>
      </w:tr>
      <w:tr w:rsidR="00B10D60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985" w:type="dxa"/>
            <w:gridSpan w:val="3"/>
            <w:tcBorders>
              <w:top w:val="nil"/>
            </w:tcBorders>
            <w:noWrap/>
          </w:tcPr>
          <w:p w:rsidR="00B10D60" w:rsidRPr="00F652B1" w:rsidRDefault="00B10D60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B10D60" w:rsidRPr="00F652B1" w:rsidRDefault="00B10D60" w:rsidP="00AD66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Мордовия от 13 марта 2014 г. № 100 «Об утверждении Порядка определения объема и предоставления субсидий социально ориентированным некоммерческим организациям, осуществляющим деятельность в области укрепления и развития межнационального, межэтнического и межконфессионального сотрудничества, содействия духовному развитию личности»</w:t>
            </w:r>
          </w:p>
        </w:tc>
        <w:tc>
          <w:tcPr>
            <w:tcW w:w="5812" w:type="dxa"/>
            <w:gridSpan w:val="2"/>
            <w:tcBorders>
              <w:top w:val="nil"/>
            </w:tcBorders>
          </w:tcPr>
          <w:p w:rsidR="00B10D60" w:rsidRPr="00F652B1" w:rsidRDefault="00B10D60" w:rsidP="00B10D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А.И.Карьгин</w:t>
            </w:r>
            <w:proofErr w:type="spellEnd"/>
          </w:p>
          <w:p w:rsidR="00B10D60" w:rsidRPr="00F652B1" w:rsidRDefault="00B10D60" w:rsidP="00B10D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А.А.Лукьянов</w:t>
            </w:r>
            <w:proofErr w:type="spellEnd"/>
          </w:p>
        </w:tc>
      </w:tr>
      <w:tr w:rsidR="00B10D60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985" w:type="dxa"/>
            <w:gridSpan w:val="3"/>
            <w:tcBorders>
              <w:top w:val="nil"/>
            </w:tcBorders>
            <w:noWrap/>
          </w:tcPr>
          <w:p w:rsidR="00B10D60" w:rsidRPr="00F652B1" w:rsidRDefault="00B10D60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B10D60" w:rsidRPr="00F652B1" w:rsidRDefault="00B10D60" w:rsidP="00AD66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реализации в 2016-2018 годах в Республике Мордовия Стратегии государственной национальной политики Российской Федерации на период до 2025 года, утвержденный распоряжением Правительства Республики Мордовия от 29.02.2016 г. </w:t>
            </w:r>
            <w:r w:rsidRPr="00F6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114-Р</w:t>
            </w:r>
          </w:p>
        </w:tc>
        <w:tc>
          <w:tcPr>
            <w:tcW w:w="5812" w:type="dxa"/>
            <w:gridSpan w:val="2"/>
            <w:tcBorders>
              <w:top w:val="nil"/>
            </w:tcBorders>
          </w:tcPr>
          <w:p w:rsidR="00B10D60" w:rsidRPr="00F652B1" w:rsidRDefault="00B10D60" w:rsidP="00B10D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А.И.Карьгин</w:t>
            </w:r>
            <w:proofErr w:type="spellEnd"/>
          </w:p>
          <w:p w:rsidR="00B10D60" w:rsidRPr="00F652B1" w:rsidRDefault="00B10D60" w:rsidP="00B10D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А.А.Лукьянов</w:t>
            </w:r>
            <w:proofErr w:type="spellEnd"/>
          </w:p>
        </w:tc>
      </w:tr>
      <w:tr w:rsidR="00B10D60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985" w:type="dxa"/>
            <w:gridSpan w:val="3"/>
            <w:tcBorders>
              <w:top w:val="nil"/>
            </w:tcBorders>
            <w:noWrap/>
          </w:tcPr>
          <w:p w:rsidR="00B10D60" w:rsidRPr="00F652B1" w:rsidRDefault="00B10D60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B10D60" w:rsidRPr="00F652B1" w:rsidRDefault="00B10D60" w:rsidP="00AD66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План мероприятий по реализации в Республике Мордовия в 2017 – 2019 годах Стратегии развития государственной политики Российской Федерации в отношении российского казачества до 2020 года, утвержденный распоряжением Правительства Республики Мордовия от 12.12.2016 г. № 724-Р</w:t>
            </w:r>
          </w:p>
        </w:tc>
        <w:tc>
          <w:tcPr>
            <w:tcW w:w="5812" w:type="dxa"/>
            <w:gridSpan w:val="2"/>
            <w:tcBorders>
              <w:top w:val="nil"/>
            </w:tcBorders>
          </w:tcPr>
          <w:p w:rsidR="00B10D60" w:rsidRPr="00F652B1" w:rsidRDefault="00B10D60" w:rsidP="00B10D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А.И.Карьгин</w:t>
            </w:r>
            <w:proofErr w:type="spellEnd"/>
          </w:p>
          <w:p w:rsidR="00B10D60" w:rsidRPr="00F652B1" w:rsidRDefault="00B10D60" w:rsidP="00B10D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А.А.Лукьянов</w:t>
            </w:r>
            <w:proofErr w:type="spellEnd"/>
          </w:p>
        </w:tc>
      </w:tr>
      <w:tr w:rsidR="00B10D60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985" w:type="dxa"/>
            <w:gridSpan w:val="3"/>
            <w:tcBorders>
              <w:top w:val="nil"/>
            </w:tcBorders>
            <w:noWrap/>
          </w:tcPr>
          <w:p w:rsidR="00B10D60" w:rsidRPr="00F652B1" w:rsidRDefault="00B10D60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B10D60" w:rsidRPr="00F652B1" w:rsidRDefault="00B10D60" w:rsidP="00AD66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Мордовия от 25.10.2010 г. № 404 «О порядке утверждения норм современного мордовского (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мокшанского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и эрзянского) литературного языка при его использовании в качестве государственного языка Республики Мордовия, правил орфографии и пунктуации»</w:t>
            </w:r>
          </w:p>
        </w:tc>
        <w:tc>
          <w:tcPr>
            <w:tcW w:w="5812" w:type="dxa"/>
            <w:gridSpan w:val="2"/>
            <w:tcBorders>
              <w:top w:val="nil"/>
            </w:tcBorders>
          </w:tcPr>
          <w:p w:rsidR="00B10D60" w:rsidRPr="00F652B1" w:rsidRDefault="00B10D60" w:rsidP="00B10D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А.И.Карьгин</w:t>
            </w:r>
            <w:proofErr w:type="spellEnd"/>
          </w:p>
          <w:p w:rsidR="00B10D60" w:rsidRPr="00F652B1" w:rsidRDefault="00B10D60" w:rsidP="00B10D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А.А.Лукьянов</w:t>
            </w:r>
            <w:proofErr w:type="spellEnd"/>
          </w:p>
        </w:tc>
      </w:tr>
      <w:tr w:rsidR="00AD6647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5310" w:type="dxa"/>
            <w:gridSpan w:val="6"/>
            <w:noWrap/>
          </w:tcPr>
          <w:p w:rsidR="00AD6647" w:rsidRPr="00F652B1" w:rsidRDefault="00C04FE8" w:rsidP="00C04FE8">
            <w:pPr>
              <w:pStyle w:val="ac"/>
              <w:widowControl w:val="0"/>
              <w:rPr>
                <w:b/>
                <w:caps/>
              </w:rPr>
            </w:pPr>
            <w:r w:rsidRPr="00F652B1">
              <w:rPr>
                <w:b/>
                <w:caps/>
              </w:rPr>
              <w:t>6.</w:t>
            </w:r>
            <w:r w:rsidR="00AD6647" w:rsidRPr="00F652B1">
              <w:rPr>
                <w:b/>
                <w:caps/>
              </w:rPr>
              <w:t xml:space="preserve">Основные </w:t>
            </w:r>
            <w:r w:rsidR="00AD6647" w:rsidRPr="00F652B1">
              <w:rPr>
                <w:b/>
              </w:rPr>
              <w:t xml:space="preserve">МЕЖДУНАРОДНЫЕ, ВСЕРОССИЙСКИЕ, МЕЖРЕГИОНАЛЬНЫЕ И РЕСПУБЛИКАНСКИЕ </w:t>
            </w:r>
            <w:r w:rsidR="00AD6647" w:rsidRPr="00F652B1">
              <w:rPr>
                <w:b/>
                <w:caps/>
              </w:rPr>
              <w:t>мероприятия</w:t>
            </w:r>
          </w:p>
          <w:p w:rsidR="00AD6647" w:rsidRPr="00F652B1" w:rsidRDefault="00AD6647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AD6647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15310" w:type="dxa"/>
            <w:gridSpan w:val="6"/>
            <w:noWrap/>
          </w:tcPr>
          <w:p w:rsidR="00AD6647" w:rsidRPr="00F652B1" w:rsidRDefault="00AD6647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AD6647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8"/>
        </w:trPr>
        <w:tc>
          <w:tcPr>
            <w:tcW w:w="1985" w:type="dxa"/>
            <w:gridSpan w:val="3"/>
            <w:noWrap/>
          </w:tcPr>
          <w:p w:rsidR="00AD6647" w:rsidRPr="00F652B1" w:rsidRDefault="00AD6647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8 января</w:t>
            </w:r>
          </w:p>
          <w:p w:rsidR="00AD6647" w:rsidRPr="00F652B1" w:rsidRDefault="00AD6647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D6647" w:rsidRPr="00F652B1" w:rsidRDefault="00AD6647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</w:t>
            </w:r>
          </w:p>
        </w:tc>
        <w:tc>
          <w:tcPr>
            <w:tcW w:w="3544" w:type="dxa"/>
          </w:tcPr>
          <w:p w:rsidR="00AD6647" w:rsidRPr="00F652B1" w:rsidRDefault="00AD6647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им.И.М.Яушева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Мордовия»</w:t>
            </w:r>
          </w:p>
        </w:tc>
        <w:tc>
          <w:tcPr>
            <w:tcW w:w="2268" w:type="dxa"/>
          </w:tcPr>
          <w:p w:rsidR="00AD6647" w:rsidRPr="00F652B1" w:rsidRDefault="006333AA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В.Ф.Цилин</w:t>
            </w:r>
            <w:proofErr w:type="spellEnd"/>
          </w:p>
        </w:tc>
      </w:tr>
      <w:tr w:rsidR="00D5148D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8"/>
        </w:trPr>
        <w:tc>
          <w:tcPr>
            <w:tcW w:w="1985" w:type="dxa"/>
            <w:gridSpan w:val="3"/>
            <w:noWrap/>
          </w:tcPr>
          <w:p w:rsidR="00D5148D" w:rsidRPr="00F652B1" w:rsidRDefault="00D5148D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8 января</w:t>
            </w:r>
          </w:p>
        </w:tc>
        <w:tc>
          <w:tcPr>
            <w:tcW w:w="7513" w:type="dxa"/>
          </w:tcPr>
          <w:p w:rsidR="00D5148D" w:rsidRPr="00F652B1" w:rsidRDefault="00D5148D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Форум местной национально-культурной автономии украинцев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.С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аранска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«Украинцы в братской семье нардов России»</w:t>
            </w:r>
          </w:p>
        </w:tc>
        <w:tc>
          <w:tcPr>
            <w:tcW w:w="3544" w:type="dxa"/>
          </w:tcPr>
          <w:p w:rsidR="00D5148D" w:rsidRPr="00F652B1" w:rsidRDefault="00D5148D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Мордовский государственный национальный драматический театр</w:t>
            </w:r>
          </w:p>
        </w:tc>
        <w:tc>
          <w:tcPr>
            <w:tcW w:w="2268" w:type="dxa"/>
          </w:tcPr>
          <w:p w:rsidR="00D5148D" w:rsidRPr="00F652B1" w:rsidRDefault="000D168C" w:rsidP="000D16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А.М.Кочеваткин</w:t>
            </w:r>
            <w:proofErr w:type="spellEnd"/>
          </w:p>
          <w:p w:rsidR="000D168C" w:rsidRPr="00F652B1" w:rsidRDefault="000D168C" w:rsidP="000D16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Т.Т.Ширманкина</w:t>
            </w:r>
            <w:proofErr w:type="spellEnd"/>
          </w:p>
        </w:tc>
      </w:tr>
      <w:tr w:rsidR="00AD6647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8"/>
        </w:trPr>
        <w:tc>
          <w:tcPr>
            <w:tcW w:w="1985" w:type="dxa"/>
            <w:gridSpan w:val="3"/>
            <w:noWrap/>
          </w:tcPr>
          <w:p w:rsidR="00AD6647" w:rsidRPr="00F652B1" w:rsidRDefault="00AD6647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19 января-15 февраля</w:t>
            </w:r>
          </w:p>
        </w:tc>
        <w:tc>
          <w:tcPr>
            <w:tcW w:w="7513" w:type="dxa"/>
          </w:tcPr>
          <w:p w:rsidR="00AD6647" w:rsidRPr="00F652B1" w:rsidRDefault="00AD6647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патриотической песни «Афганское эхо»</w:t>
            </w:r>
          </w:p>
        </w:tc>
        <w:tc>
          <w:tcPr>
            <w:tcW w:w="3544" w:type="dxa"/>
          </w:tcPr>
          <w:p w:rsidR="00AD6647" w:rsidRPr="00F652B1" w:rsidRDefault="00AD6647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ГБУК «Мордовская</w:t>
            </w:r>
          </w:p>
          <w:p w:rsidR="00AD6647" w:rsidRPr="00F652B1" w:rsidRDefault="00AD6647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филармония-РДК»</w:t>
            </w:r>
          </w:p>
        </w:tc>
        <w:tc>
          <w:tcPr>
            <w:tcW w:w="2268" w:type="dxa"/>
          </w:tcPr>
          <w:p w:rsidR="00AD6647" w:rsidRPr="00F652B1" w:rsidRDefault="006333AA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  <w:p w:rsidR="00AD6647" w:rsidRPr="00F652B1" w:rsidRDefault="00AD6647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8D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8"/>
        </w:trPr>
        <w:tc>
          <w:tcPr>
            <w:tcW w:w="1985" w:type="dxa"/>
            <w:gridSpan w:val="3"/>
            <w:noWrap/>
          </w:tcPr>
          <w:p w:rsidR="00D5148D" w:rsidRPr="00F652B1" w:rsidRDefault="00D5148D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27 января</w:t>
            </w:r>
          </w:p>
        </w:tc>
        <w:tc>
          <w:tcPr>
            <w:tcW w:w="7513" w:type="dxa"/>
          </w:tcPr>
          <w:p w:rsidR="00D5148D" w:rsidRPr="00F652B1" w:rsidRDefault="00D5148D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Мероприятия, посвященные Международному Дню памяти жертв холокоста</w:t>
            </w:r>
          </w:p>
        </w:tc>
        <w:tc>
          <w:tcPr>
            <w:tcW w:w="3544" w:type="dxa"/>
          </w:tcPr>
          <w:p w:rsidR="00D5148D" w:rsidRPr="00F652B1" w:rsidRDefault="00D5148D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Мордовский государственный национальный драматический театр</w:t>
            </w:r>
          </w:p>
        </w:tc>
        <w:tc>
          <w:tcPr>
            <w:tcW w:w="2268" w:type="dxa"/>
          </w:tcPr>
          <w:p w:rsidR="000D168C" w:rsidRPr="00F652B1" w:rsidRDefault="000D168C" w:rsidP="000D16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А.М.Кочеваткин</w:t>
            </w:r>
            <w:proofErr w:type="spellEnd"/>
          </w:p>
          <w:p w:rsidR="00D5148D" w:rsidRPr="00F652B1" w:rsidRDefault="000D168C" w:rsidP="000D16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Т.Т.Ширманкина</w:t>
            </w:r>
            <w:proofErr w:type="spellEnd"/>
          </w:p>
        </w:tc>
      </w:tr>
      <w:tr w:rsidR="00AD6647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15310" w:type="dxa"/>
            <w:gridSpan w:val="6"/>
            <w:noWrap/>
          </w:tcPr>
          <w:p w:rsidR="00AD6647" w:rsidRPr="00F652B1" w:rsidRDefault="00AD6647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AD6647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985" w:type="dxa"/>
            <w:gridSpan w:val="3"/>
            <w:noWrap/>
          </w:tcPr>
          <w:p w:rsidR="00AD6647" w:rsidRPr="00F652B1" w:rsidRDefault="00D5148D" w:rsidP="00AD66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 февраля</w:t>
            </w:r>
          </w:p>
        </w:tc>
        <w:tc>
          <w:tcPr>
            <w:tcW w:w="7513" w:type="dxa"/>
          </w:tcPr>
          <w:p w:rsidR="00AD6647" w:rsidRPr="00F652B1" w:rsidRDefault="00D5148D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культурно-просветительский форум «Мордовская интеллигенция и развитие национально-культурных процессов в Мордовии», посвященный 100-летию революции в России и 110-летию со дня рождения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М.И.Безбородова</w:t>
            </w:r>
            <w:proofErr w:type="spellEnd"/>
          </w:p>
        </w:tc>
        <w:tc>
          <w:tcPr>
            <w:tcW w:w="3544" w:type="dxa"/>
          </w:tcPr>
          <w:p w:rsidR="00AD6647" w:rsidRPr="00F652B1" w:rsidRDefault="00D5148D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Ельниковский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муниципальный район</w:t>
            </w:r>
          </w:p>
        </w:tc>
        <w:tc>
          <w:tcPr>
            <w:tcW w:w="2268" w:type="dxa"/>
          </w:tcPr>
          <w:p w:rsidR="006333AA" w:rsidRPr="00F652B1" w:rsidRDefault="006333AA" w:rsidP="00AD6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8D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985" w:type="dxa"/>
            <w:gridSpan w:val="3"/>
            <w:noWrap/>
          </w:tcPr>
          <w:p w:rsidR="00D5148D" w:rsidRPr="00F652B1" w:rsidRDefault="00D5148D" w:rsidP="00D514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13-19 февраля</w:t>
            </w:r>
          </w:p>
        </w:tc>
        <w:tc>
          <w:tcPr>
            <w:tcW w:w="7513" w:type="dxa"/>
          </w:tcPr>
          <w:p w:rsidR="00D5148D" w:rsidRPr="00F652B1" w:rsidRDefault="00D5148D" w:rsidP="00D514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Фестиваль-конкурс лучших театральных постановок–номинантов  Премии Главы Республики Мордовия в области театрального </w:t>
            </w:r>
            <w:r w:rsidRPr="00F6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 «Театральная неделя»</w:t>
            </w:r>
          </w:p>
        </w:tc>
        <w:tc>
          <w:tcPr>
            <w:tcW w:w="3544" w:type="dxa"/>
          </w:tcPr>
          <w:p w:rsidR="00D5148D" w:rsidRPr="00F652B1" w:rsidRDefault="00D5148D" w:rsidP="00D514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Республиканские театры</w:t>
            </w:r>
          </w:p>
        </w:tc>
        <w:tc>
          <w:tcPr>
            <w:tcW w:w="2268" w:type="dxa"/>
          </w:tcPr>
          <w:p w:rsidR="00D5148D" w:rsidRPr="00F652B1" w:rsidRDefault="00D5148D" w:rsidP="00D514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  <w:p w:rsidR="00D5148D" w:rsidRPr="00F652B1" w:rsidRDefault="00D5148D" w:rsidP="00D514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И.С.Кошина</w:t>
            </w:r>
            <w:proofErr w:type="spellEnd"/>
          </w:p>
        </w:tc>
      </w:tr>
      <w:tr w:rsidR="00D42B1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985" w:type="dxa"/>
            <w:gridSpan w:val="3"/>
            <w:noWrap/>
          </w:tcPr>
          <w:p w:rsidR="00D42B12" w:rsidRPr="00F652B1" w:rsidRDefault="00D42B12" w:rsidP="00D514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lastRenderedPageBreak/>
              <w:t>15 февраля</w:t>
            </w:r>
          </w:p>
        </w:tc>
        <w:tc>
          <w:tcPr>
            <w:tcW w:w="7513" w:type="dxa"/>
          </w:tcPr>
          <w:p w:rsidR="00D42B12" w:rsidRPr="00F652B1" w:rsidRDefault="00D42B12" w:rsidP="00D514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X</w:t>
            </w:r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X</w:t>
            </w:r>
            <w:r w:rsidRPr="00F652B1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II</w:t>
            </w:r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Международный творческий конкурс «Рождественская звезда»</w:t>
            </w:r>
          </w:p>
        </w:tc>
        <w:tc>
          <w:tcPr>
            <w:tcW w:w="3544" w:type="dxa"/>
          </w:tcPr>
          <w:p w:rsidR="00D42B12" w:rsidRPr="00F652B1" w:rsidRDefault="00D42B12" w:rsidP="00D514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Style w:val="a7"/>
                <w:rFonts w:ascii="Times New Roman" w:hAnsi="Times New Roman" w:cs="Times New Roman"/>
                <w:b w:val="0"/>
                <w:color w:val="222222"/>
                <w:sz w:val="24"/>
                <w:szCs w:val="28"/>
                <w:shd w:val="clear" w:color="auto" w:fill="FFFFFF"/>
                <w:lang w:eastAsia="en-US"/>
              </w:rPr>
              <w:t>г</w:t>
            </w:r>
            <w:proofErr w:type="gramStart"/>
            <w:r w:rsidRPr="00F652B1">
              <w:rPr>
                <w:rStyle w:val="a7"/>
                <w:rFonts w:ascii="Times New Roman" w:hAnsi="Times New Roman" w:cs="Times New Roman"/>
                <w:b w:val="0"/>
                <w:color w:val="222222"/>
                <w:sz w:val="24"/>
                <w:szCs w:val="28"/>
                <w:shd w:val="clear" w:color="auto" w:fill="FFFFFF"/>
                <w:lang w:eastAsia="en-US"/>
              </w:rPr>
              <w:t>.С</w:t>
            </w:r>
            <w:proofErr w:type="gramEnd"/>
            <w:r w:rsidRPr="00F652B1">
              <w:rPr>
                <w:rStyle w:val="a7"/>
                <w:rFonts w:ascii="Times New Roman" w:hAnsi="Times New Roman" w:cs="Times New Roman"/>
                <w:b w:val="0"/>
                <w:color w:val="222222"/>
                <w:sz w:val="24"/>
                <w:szCs w:val="28"/>
                <w:shd w:val="clear" w:color="auto" w:fill="FFFFFF"/>
                <w:lang w:eastAsia="en-US"/>
              </w:rPr>
              <w:t>аранск</w:t>
            </w:r>
            <w:proofErr w:type="spellEnd"/>
          </w:p>
        </w:tc>
        <w:tc>
          <w:tcPr>
            <w:tcW w:w="2268" w:type="dxa"/>
          </w:tcPr>
          <w:p w:rsidR="00D42B12" w:rsidRPr="00F652B1" w:rsidRDefault="000D168C" w:rsidP="00D514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А.Б.Сявкаев</w:t>
            </w:r>
            <w:proofErr w:type="spellEnd"/>
          </w:p>
        </w:tc>
      </w:tr>
      <w:tr w:rsidR="00D5148D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985" w:type="dxa"/>
            <w:gridSpan w:val="3"/>
            <w:noWrap/>
          </w:tcPr>
          <w:p w:rsidR="00D5148D" w:rsidRPr="00F652B1" w:rsidRDefault="00D5148D" w:rsidP="00D514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18 февраля –</w:t>
            </w:r>
          </w:p>
          <w:p w:rsidR="00D5148D" w:rsidRPr="00F652B1" w:rsidRDefault="00D5148D" w:rsidP="00D514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11 марта</w:t>
            </w:r>
          </w:p>
          <w:p w:rsidR="00D5148D" w:rsidRPr="00F652B1" w:rsidRDefault="00D5148D" w:rsidP="00D514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D5148D" w:rsidRPr="00F652B1" w:rsidRDefault="00D5148D" w:rsidP="00D514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народного творчества «Играй гармонь»</w:t>
            </w:r>
          </w:p>
        </w:tc>
        <w:tc>
          <w:tcPr>
            <w:tcW w:w="3544" w:type="dxa"/>
          </w:tcPr>
          <w:p w:rsidR="00D5148D" w:rsidRPr="00F652B1" w:rsidRDefault="00D5148D" w:rsidP="00D514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ГБУК «Мордовская</w:t>
            </w:r>
          </w:p>
          <w:p w:rsidR="00D5148D" w:rsidRPr="00F652B1" w:rsidRDefault="00D5148D" w:rsidP="00D514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филармония-РДК»</w:t>
            </w:r>
          </w:p>
        </w:tc>
        <w:tc>
          <w:tcPr>
            <w:tcW w:w="2268" w:type="dxa"/>
          </w:tcPr>
          <w:p w:rsidR="00D5148D" w:rsidRPr="00F652B1" w:rsidRDefault="00D5148D" w:rsidP="00D514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  <w:p w:rsidR="00D5148D" w:rsidRPr="00F652B1" w:rsidRDefault="00D5148D" w:rsidP="00D514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8D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2"/>
        </w:trPr>
        <w:tc>
          <w:tcPr>
            <w:tcW w:w="1985" w:type="dxa"/>
            <w:gridSpan w:val="3"/>
            <w:noWrap/>
          </w:tcPr>
          <w:p w:rsidR="00D5148D" w:rsidRPr="00F652B1" w:rsidRDefault="00D5148D" w:rsidP="00D514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22 февраля</w:t>
            </w:r>
          </w:p>
        </w:tc>
        <w:tc>
          <w:tcPr>
            <w:tcW w:w="7513" w:type="dxa"/>
          </w:tcPr>
          <w:p w:rsidR="00D5148D" w:rsidRPr="00F652B1" w:rsidRDefault="00D5148D" w:rsidP="00D514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Дню защитника Отечества</w:t>
            </w:r>
          </w:p>
          <w:p w:rsidR="00D5148D" w:rsidRPr="00F652B1" w:rsidRDefault="00D5148D" w:rsidP="00D514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48D" w:rsidRPr="00F652B1" w:rsidRDefault="00D5148D" w:rsidP="00D514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ГБУК «Государственный музыкальный театр им. И.М.Яушева</w:t>
            </w:r>
          </w:p>
          <w:p w:rsidR="00D5148D" w:rsidRPr="00F652B1" w:rsidRDefault="00D5148D" w:rsidP="00D514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Республики Мордовия»</w:t>
            </w:r>
          </w:p>
        </w:tc>
        <w:tc>
          <w:tcPr>
            <w:tcW w:w="2268" w:type="dxa"/>
          </w:tcPr>
          <w:p w:rsidR="00D5148D" w:rsidRPr="00F652B1" w:rsidRDefault="00D5148D" w:rsidP="00D514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  <w:p w:rsidR="00D5148D" w:rsidRPr="00F652B1" w:rsidRDefault="00D5148D" w:rsidP="00D514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12" w:rsidRPr="00F652B1" w:rsidTr="00D42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1"/>
        </w:trPr>
        <w:tc>
          <w:tcPr>
            <w:tcW w:w="1985" w:type="dxa"/>
            <w:gridSpan w:val="3"/>
            <w:noWrap/>
          </w:tcPr>
          <w:p w:rsidR="00D42B12" w:rsidRPr="00F652B1" w:rsidRDefault="00D42B12" w:rsidP="00D514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513" w:type="dxa"/>
          </w:tcPr>
          <w:p w:rsidR="00D42B12" w:rsidRPr="00F652B1" w:rsidRDefault="00D42B12" w:rsidP="00D4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VI</w:t>
            </w:r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Межрегиональная Сретенская молодежная конференция, приуроченная международному дню православной молодежи</w:t>
            </w:r>
          </w:p>
        </w:tc>
        <w:tc>
          <w:tcPr>
            <w:tcW w:w="3544" w:type="dxa"/>
          </w:tcPr>
          <w:p w:rsidR="00D42B12" w:rsidRPr="00F652B1" w:rsidRDefault="00D42B12" w:rsidP="00D514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.С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аранск</w:t>
            </w:r>
            <w:proofErr w:type="spellEnd"/>
          </w:p>
        </w:tc>
        <w:tc>
          <w:tcPr>
            <w:tcW w:w="2268" w:type="dxa"/>
          </w:tcPr>
          <w:p w:rsidR="00D42B12" w:rsidRPr="00F652B1" w:rsidRDefault="000D168C" w:rsidP="00D514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А.Б.Сявкаев</w:t>
            </w:r>
            <w:proofErr w:type="spellEnd"/>
          </w:p>
        </w:tc>
      </w:tr>
      <w:tr w:rsidR="00D42B1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15310" w:type="dxa"/>
            <w:gridSpan w:val="6"/>
            <w:noWrap/>
          </w:tcPr>
          <w:p w:rsidR="00D42B12" w:rsidRPr="00F652B1" w:rsidRDefault="00D42B12" w:rsidP="00D514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42B1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1985" w:type="dxa"/>
            <w:gridSpan w:val="3"/>
            <w:noWrap/>
          </w:tcPr>
          <w:p w:rsidR="00D42B12" w:rsidRPr="00F652B1" w:rsidRDefault="00D42B12" w:rsidP="00D514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1-3 </w:t>
            </w: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7513" w:type="dxa"/>
          </w:tcPr>
          <w:p w:rsidR="00D42B12" w:rsidRPr="00F652B1" w:rsidRDefault="00D42B12" w:rsidP="00D514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конкурс инструментального исполнительства «Юный виртуоз»</w:t>
            </w:r>
          </w:p>
        </w:tc>
        <w:tc>
          <w:tcPr>
            <w:tcW w:w="3544" w:type="dxa"/>
          </w:tcPr>
          <w:p w:rsidR="00D42B12" w:rsidRPr="00F652B1" w:rsidRDefault="00D42B12" w:rsidP="00D514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ГБПОУ «Саранское музыкальное училище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им.Л.П.Кирюкова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42B12" w:rsidRPr="00F652B1" w:rsidRDefault="00D42B12" w:rsidP="00D514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В.В.Цыбусова</w:t>
            </w:r>
            <w:proofErr w:type="spellEnd"/>
          </w:p>
        </w:tc>
      </w:tr>
      <w:tr w:rsidR="00D42B1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985" w:type="dxa"/>
            <w:gridSpan w:val="3"/>
            <w:noWrap/>
          </w:tcPr>
          <w:p w:rsidR="00D42B12" w:rsidRPr="00F652B1" w:rsidRDefault="00D42B12" w:rsidP="00D514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7 марта</w:t>
            </w:r>
          </w:p>
        </w:tc>
        <w:tc>
          <w:tcPr>
            <w:tcW w:w="7513" w:type="dxa"/>
          </w:tcPr>
          <w:p w:rsidR="00D42B12" w:rsidRPr="00F652B1" w:rsidRDefault="00D42B12" w:rsidP="00D514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Международному женскому дню 8 Марта</w:t>
            </w:r>
          </w:p>
        </w:tc>
        <w:tc>
          <w:tcPr>
            <w:tcW w:w="3544" w:type="dxa"/>
          </w:tcPr>
          <w:p w:rsidR="00D42B12" w:rsidRPr="00F652B1" w:rsidRDefault="00D42B12" w:rsidP="00D514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ГБУК «Мордовская</w:t>
            </w:r>
          </w:p>
          <w:p w:rsidR="00D42B12" w:rsidRPr="00F652B1" w:rsidRDefault="00D42B12" w:rsidP="00D514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филармония-РДК»</w:t>
            </w:r>
          </w:p>
        </w:tc>
        <w:tc>
          <w:tcPr>
            <w:tcW w:w="2268" w:type="dxa"/>
          </w:tcPr>
          <w:p w:rsidR="00D42B12" w:rsidRPr="00F652B1" w:rsidRDefault="00D42B12" w:rsidP="00D514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  <w:p w:rsidR="00D42B12" w:rsidRPr="00F652B1" w:rsidRDefault="00D42B12" w:rsidP="00D514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15-17 </w:t>
            </w: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республиканский  конкурс ансамблей «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Вастома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ГБПОУ «Саранское музыкальное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Л.П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Кирюкова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В.В.Цыбусова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21 марта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F652B1">
              <w:rPr>
                <w:rFonts w:ascii="Times New Roman" w:hAnsi="Times New Roman" w:cs="Times New Roman"/>
                <w:lang w:eastAsia="en-US"/>
              </w:rPr>
              <w:t>Международный день «</w:t>
            </w:r>
            <w:proofErr w:type="spellStart"/>
            <w:r w:rsidRPr="00F652B1">
              <w:rPr>
                <w:rFonts w:ascii="Times New Roman" w:hAnsi="Times New Roman" w:cs="Times New Roman"/>
                <w:lang w:eastAsia="en-US"/>
              </w:rPr>
              <w:t>Новруз</w:t>
            </w:r>
            <w:proofErr w:type="spellEnd"/>
            <w:r w:rsidRPr="00F652B1">
              <w:rPr>
                <w:rFonts w:ascii="Times New Roman" w:hAnsi="Times New Roman" w:cs="Times New Roman"/>
                <w:lang w:eastAsia="en-US"/>
              </w:rPr>
              <w:t>-байрам»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bCs/>
                <w:sz w:val="24"/>
                <w:szCs w:val="28"/>
                <w:lang w:val="ru-MO" w:eastAsia="en-US"/>
              </w:rPr>
              <w:t>г</w:t>
            </w:r>
            <w:proofErr w:type="gramStart"/>
            <w:r w:rsidRPr="00F652B1">
              <w:rPr>
                <w:rFonts w:ascii="Times New Roman" w:hAnsi="Times New Roman" w:cs="Times New Roman"/>
                <w:bCs/>
                <w:sz w:val="24"/>
                <w:szCs w:val="28"/>
                <w:lang w:val="ru-MO" w:eastAsia="en-US"/>
              </w:rPr>
              <w:t>.С</w:t>
            </w:r>
            <w:proofErr w:type="gramEnd"/>
            <w:r w:rsidRPr="00F652B1">
              <w:rPr>
                <w:rFonts w:ascii="Times New Roman" w:hAnsi="Times New Roman" w:cs="Times New Roman"/>
                <w:bCs/>
                <w:sz w:val="24"/>
                <w:szCs w:val="28"/>
                <w:lang w:val="ru-MO" w:eastAsia="en-US"/>
              </w:rPr>
              <w:t>аранск</w:t>
            </w:r>
            <w:proofErr w:type="spellEnd"/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А.И.Карьгин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А.Б.Сявкаев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24 марта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Всероссийскому Дню работника культуры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ГБУК «Государственный музыкальный театр им. И.М.Яушева Республики Мордовия»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27 марта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театра. Вручение премий Главы Республики Мордовия  в области театрального искусства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ГБУК «Государственный музыкальный театр им. И.М.Яушева Республики Мордовия»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И.С.Кошина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</w:t>
            </w: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-3 апреля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фестиваль русских драматических театров «Соотечественники» 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«Государственный музыкальный театр им. </w:t>
            </w:r>
            <w:r w:rsidRPr="00F6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И.М.Яушева Республики Мордовия»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С.Н.Баулина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И.С.Кошина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Концерт композиторов Мордовии к 35-летию Союза композиторов РМ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ГБПОУ «Саранское музыкальное училище им.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Л.П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Кирюкова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Союз композиторов Республики Мордовия</w:t>
            </w: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5310" w:type="dxa"/>
            <w:gridSpan w:val="6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2440F2" w:rsidRPr="00F652B1" w:rsidTr="00D42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38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16 апреля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F652B1">
              <w:rPr>
                <w:rFonts w:ascii="Times New Roman" w:hAnsi="Times New Roman" w:cs="Times New Roman"/>
                <w:lang w:eastAsia="en-US"/>
              </w:rPr>
              <w:t>Всероссийский день мордовских языков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  <w:t>г</w:t>
            </w:r>
            <w:proofErr w:type="gramStart"/>
            <w:r w:rsidRPr="00F652B1"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  <w:t>.С</w:t>
            </w:r>
            <w:proofErr w:type="gramEnd"/>
            <w:r w:rsidRPr="00F652B1"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  <w:t>аранск</w:t>
            </w:r>
            <w:proofErr w:type="spellEnd"/>
            <w:r w:rsidRPr="00F652B1"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  <w:t>, муниципальные районы Республики Мордовия; субъектов Российской Федерации с компактным проживанием мордовского населения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А.И.Карьгин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А.М.Кочеваткин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65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18 апреля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Юбилейные торжества, посвященные 70-летию со дня рождения Заслуженного деятеля искусств Республики Мордовия, художественного руководителя Мордовского государственного ансамбля песни и танца «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Умарина</w:t>
            </w:r>
            <w:proofErr w:type="spellEnd"/>
            <w:r w:rsidRPr="005F6D32">
              <w:rPr>
                <w:rFonts w:ascii="Times New Roman" w:hAnsi="Times New Roman" w:cs="Times New Roman"/>
                <w:szCs w:val="24"/>
              </w:rPr>
              <w:t>»</w:t>
            </w:r>
            <w:r w:rsidR="005F6D32" w:rsidRPr="005F6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D32" w:rsidRPr="005F6D32">
              <w:rPr>
                <w:rFonts w:ascii="Times New Roman" w:hAnsi="Times New Roman" w:cs="Times New Roman"/>
                <w:sz w:val="24"/>
                <w:szCs w:val="24"/>
              </w:rPr>
              <w:t>В.И.Четыркина</w:t>
            </w:r>
            <w:proofErr w:type="spellEnd"/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ГБУК «Мордовская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филармония-РДК»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И.С.Кошина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 апреля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- 2017»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республиканские библиотеки РМ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В.Ф.Цилин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Н.В.Алямкина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 фестиваль мордовской (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мокшанской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, эрзянской) песни «Од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ГБУК «Мордовская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филармония-РДК»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4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апреля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фестиваль детского творчества «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ПластилиНовая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ворона»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ГБУК «Мордовская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филармония-РДК»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И.С.Кошина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4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апреля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Торжественные мероприятия, посвященные </w:t>
            </w: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85-летию </w:t>
            </w:r>
            <w:r w:rsidRPr="00F652B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Саранского  музыкального  училища им. </w:t>
            </w:r>
            <w:proofErr w:type="spellStart"/>
            <w:r w:rsidRPr="00F652B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Л.П.Кирюкова</w:t>
            </w:r>
            <w:proofErr w:type="spellEnd"/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ГБПОУ «Саранское музыкальное училище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им.Л.П.Кирюкова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В.В.Цыбусова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4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 апреля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I</w:t>
            </w:r>
            <w:r w:rsidRPr="00F652B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Республиканский фестиваль-конкурс исполнителей на духовых инструментах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ГБПОУ «Саранское музыкальное училище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им.Л.П.Кирюкова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spacing w:after="0"/>
              <w:rPr>
                <w:rFonts w:ascii="Times New Roman" w:hAnsi="Times New Roman" w:cs="Times New Roman"/>
              </w:rPr>
            </w:pPr>
            <w:r w:rsidRPr="00F652B1">
              <w:rPr>
                <w:rFonts w:ascii="Times New Roman" w:hAnsi="Times New Roman" w:cs="Times New Roman"/>
              </w:rPr>
              <w:t xml:space="preserve">Мордовский региональный филиал Ассоциации духовых оркестров и исполнителей </w:t>
            </w:r>
          </w:p>
          <w:p w:rsidR="002440F2" w:rsidRPr="00F652B1" w:rsidRDefault="002440F2" w:rsidP="0024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</w:rPr>
              <w:t xml:space="preserve">на духовых и </w:t>
            </w:r>
            <w:r w:rsidRPr="00F652B1">
              <w:rPr>
                <w:rFonts w:ascii="Times New Roman" w:hAnsi="Times New Roman" w:cs="Times New Roman"/>
              </w:rPr>
              <w:lastRenderedPageBreak/>
              <w:t>ударных инструментах</w:t>
            </w: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Детский кинофестиваль «Детство - это я ты»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АУ РМ по оказанию государственных услуг в сфере культуры «Кинофонд Республики Мордовия»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АУ РМ по оказанию государственных услуг в сфере культуры «Кинофонд Республики Мордовия»</w:t>
            </w: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52B1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татарского языка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г</w:t>
            </w:r>
            <w:proofErr w:type="gramStart"/>
            <w:r w:rsidRPr="00F652B1">
              <w:rPr>
                <w:rFonts w:ascii="Times New Roman" w:hAnsi="Times New Roman" w:cs="Times New Roman"/>
              </w:rPr>
              <w:t>.С</w:t>
            </w:r>
            <w:proofErr w:type="gramEnd"/>
            <w:r w:rsidRPr="00F652B1">
              <w:rPr>
                <w:rFonts w:ascii="Times New Roman" w:hAnsi="Times New Roman" w:cs="Times New Roman"/>
              </w:rPr>
              <w:t>аранск</w:t>
            </w:r>
            <w:proofErr w:type="spellEnd"/>
            <w:r w:rsidRPr="00F652B1">
              <w:rPr>
                <w:rFonts w:ascii="Times New Roman" w:hAnsi="Times New Roman" w:cs="Times New Roman"/>
              </w:rPr>
              <w:t>;</w:t>
            </w:r>
          </w:p>
          <w:p w:rsidR="002440F2" w:rsidRPr="00F652B1" w:rsidRDefault="002440F2" w:rsidP="002440F2">
            <w:pPr>
              <w:pStyle w:val="a8"/>
            </w:pPr>
            <w:proofErr w:type="gramStart"/>
            <w:r w:rsidRPr="00F652B1">
              <w:rPr>
                <w:rFonts w:ascii="Times New Roman" w:hAnsi="Times New Roman" w:cs="Times New Roman"/>
              </w:rPr>
              <w:t>Средне-Волжский институт (филиал) ФГБОУ ВО «Всероссийский государственный университет юстиции (РПА Минюста России</w:t>
            </w:r>
            <w:proofErr w:type="gramEnd"/>
          </w:p>
        </w:tc>
        <w:tc>
          <w:tcPr>
            <w:tcW w:w="2268" w:type="dxa"/>
          </w:tcPr>
          <w:p w:rsidR="002440F2" w:rsidRPr="00F652B1" w:rsidRDefault="002440F2" w:rsidP="002440F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А.И.Ка</w:t>
            </w:r>
            <w:r w:rsidRPr="00F652B1">
              <w:rPr>
                <w:rFonts w:ascii="Times New Roman" w:hAnsi="Times New Roman" w:cs="Times New Roman"/>
              </w:rPr>
              <w:t>рьгин</w:t>
            </w:r>
            <w:proofErr w:type="spellEnd"/>
          </w:p>
          <w:p w:rsidR="002440F2" w:rsidRPr="00F652B1" w:rsidRDefault="002440F2" w:rsidP="002440F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А.М.Кочеваткин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52B1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F652B1">
              <w:rPr>
                <w:rFonts w:ascii="Times New Roman" w:hAnsi="Times New Roman" w:cs="Times New Roman"/>
                <w:lang w:eastAsia="en-US"/>
              </w:rPr>
              <w:t xml:space="preserve">Конференция-диспут «Жизнь и подвиг </w:t>
            </w:r>
            <w:r w:rsidRPr="00F652B1"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 w:rsidRPr="00F652B1">
              <w:rPr>
                <w:rFonts w:ascii="Times New Roman" w:hAnsi="Times New Roman" w:cs="Times New Roman"/>
                <w:lang w:eastAsia="en-US"/>
              </w:rPr>
              <w:t>М.П</w:t>
            </w:r>
            <w:proofErr w:type="spellEnd"/>
            <w:r w:rsidRPr="00F652B1">
              <w:rPr>
                <w:rFonts w:ascii="Times New Roman" w:hAnsi="Times New Roman" w:cs="Times New Roman"/>
                <w:lang w:eastAsia="en-US"/>
              </w:rPr>
              <w:t xml:space="preserve">. </w:t>
            </w:r>
            <w:proofErr w:type="spellStart"/>
            <w:r w:rsidRPr="00F652B1">
              <w:rPr>
                <w:rFonts w:ascii="Times New Roman" w:hAnsi="Times New Roman" w:cs="Times New Roman"/>
                <w:lang w:eastAsia="en-US"/>
              </w:rPr>
              <w:t>Девятаева</w:t>
            </w:r>
            <w:proofErr w:type="spellEnd"/>
            <w:r w:rsidRPr="00F652B1">
              <w:rPr>
                <w:rFonts w:ascii="Times New Roman" w:hAnsi="Times New Roman" w:cs="Times New Roman"/>
                <w:lang w:eastAsia="en-US"/>
              </w:rPr>
              <w:t xml:space="preserve"> – как яркий пример российского патриотизма и гражданской ответственности</w:t>
            </w:r>
            <w:r w:rsidRPr="00F652B1">
              <w:rPr>
                <w:lang w:eastAsia="en-US"/>
              </w:rPr>
              <w:t>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  <w:szCs w:val="28"/>
                <w:lang w:eastAsia="en-US"/>
              </w:rPr>
              <w:t>г</w:t>
            </w:r>
            <w:proofErr w:type="gramStart"/>
            <w:r w:rsidRPr="00F652B1">
              <w:rPr>
                <w:rFonts w:ascii="Times New Roman" w:hAnsi="Times New Roman" w:cs="Times New Roman"/>
                <w:szCs w:val="28"/>
                <w:lang w:eastAsia="en-US"/>
              </w:rPr>
              <w:t>.С</w:t>
            </w:r>
            <w:proofErr w:type="gramEnd"/>
            <w:r w:rsidRPr="00F652B1">
              <w:rPr>
                <w:rFonts w:ascii="Times New Roman" w:hAnsi="Times New Roman" w:cs="Times New Roman"/>
                <w:szCs w:val="28"/>
                <w:lang w:eastAsia="en-US"/>
              </w:rPr>
              <w:t>аранск</w:t>
            </w:r>
            <w:proofErr w:type="spellEnd"/>
            <w:r w:rsidRPr="00F652B1">
              <w:rPr>
                <w:rFonts w:ascii="Times New Roman" w:hAnsi="Times New Roman" w:cs="Times New Roman"/>
                <w:szCs w:val="28"/>
                <w:lang w:eastAsia="en-US"/>
              </w:rPr>
              <w:t xml:space="preserve">, </w:t>
            </w:r>
            <w:proofErr w:type="spellStart"/>
            <w:r w:rsidRPr="00F652B1">
              <w:rPr>
                <w:rFonts w:ascii="Times New Roman" w:hAnsi="Times New Roman" w:cs="Times New Roman"/>
                <w:szCs w:val="28"/>
                <w:lang w:eastAsia="en-US"/>
              </w:rPr>
              <w:t>Торбеевский</w:t>
            </w:r>
            <w:proofErr w:type="spellEnd"/>
            <w:r w:rsidRPr="00F652B1">
              <w:rPr>
                <w:rFonts w:ascii="Times New Roman" w:hAnsi="Times New Roman" w:cs="Times New Roman"/>
                <w:szCs w:val="28"/>
                <w:lang w:eastAsia="en-US"/>
              </w:rPr>
              <w:t xml:space="preserve"> муниципальный район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А.И.Карьгин</w:t>
            </w:r>
            <w:proofErr w:type="spellEnd"/>
          </w:p>
          <w:p w:rsidR="002440F2" w:rsidRPr="00F652B1" w:rsidRDefault="002440F2" w:rsidP="002440F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А.М.Кочеваткин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5310" w:type="dxa"/>
            <w:gridSpan w:val="6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0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1 мая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празднику Весны и труда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9 мая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празднованию Дня Победы в Великой Отечественной войне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Советская площадь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18 мая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в музее»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республиканские музеи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В.Ф.Цилин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Н.В.Алямкина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3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19 мая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Республиканский концерт и выставка творческих работ лауреатов международных, всероссийских, региональных конкурсов «Созвездие талантов»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ГБПОУ «Саранское музыкальное училище им.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Л.П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Кирюкова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В.В.Цыбусова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20 мая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детско-юношеский джазовый фестиваль «Юный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Вейсэ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-джаз - 2017»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 </w:t>
            </w:r>
            <w:r w:rsidRPr="00F6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Мордовия»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spacing w:after="0"/>
              <w:rPr>
                <w:rFonts w:ascii="Times New Roman" w:hAnsi="Times New Roman" w:cs="Times New Roman"/>
              </w:rPr>
            </w:pPr>
            <w:r w:rsidRPr="00F652B1">
              <w:rPr>
                <w:rFonts w:ascii="Times New Roman" w:hAnsi="Times New Roman" w:cs="Times New Roman"/>
              </w:rPr>
              <w:lastRenderedPageBreak/>
              <w:t xml:space="preserve">Мордовский региональный филиал Ассоциации </w:t>
            </w:r>
            <w:r w:rsidRPr="00F652B1">
              <w:rPr>
                <w:rFonts w:ascii="Times New Roman" w:hAnsi="Times New Roman" w:cs="Times New Roman"/>
              </w:rPr>
              <w:lastRenderedPageBreak/>
              <w:t xml:space="preserve">духовых оркестров и исполнителей </w:t>
            </w:r>
          </w:p>
          <w:p w:rsidR="002440F2" w:rsidRPr="00F652B1" w:rsidRDefault="002440F2" w:rsidP="0024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</w:rPr>
              <w:t xml:space="preserve">на духовых и ударных инструментах </w:t>
            </w: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6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 мая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Республиканский национально-фольклорный праздник «День славянской письменности». Республиканский фестиваль русской народной песни «Околица»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Ковылкино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А.И.Карьгин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24 мая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Хоровой концерт «День славянской письменности»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52B1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F652B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652B1">
              <w:rPr>
                <w:rFonts w:ascii="Times New Roman" w:hAnsi="Times New Roman" w:cs="Times New Roman"/>
                <w:bCs/>
                <w:shd w:val="clear" w:color="auto" w:fill="FFFFFF"/>
              </w:rPr>
              <w:t>храма</w:t>
            </w:r>
            <w:r w:rsidRPr="00F652B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652B1">
              <w:rPr>
                <w:rFonts w:ascii="Times New Roman" w:hAnsi="Times New Roman" w:cs="Times New Roman"/>
                <w:shd w:val="clear" w:color="auto" w:fill="FFFFFF"/>
              </w:rPr>
              <w:t>в честь святых равноапостольных</w:t>
            </w:r>
            <w:r w:rsidRPr="00F652B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652B1">
              <w:rPr>
                <w:rFonts w:ascii="Times New Roman" w:hAnsi="Times New Roman" w:cs="Times New Roman"/>
                <w:bCs/>
                <w:shd w:val="clear" w:color="auto" w:fill="FFFFFF"/>
              </w:rPr>
              <w:t>Мефодия</w:t>
            </w:r>
            <w:proofErr w:type="spellEnd"/>
            <w:r w:rsidRPr="00F652B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652B1">
              <w:rPr>
                <w:rFonts w:ascii="Times New Roman" w:hAnsi="Times New Roman" w:cs="Times New Roman"/>
                <w:bCs/>
                <w:shd w:val="clear" w:color="auto" w:fill="FFFFFF"/>
              </w:rPr>
              <w:t>и</w:t>
            </w:r>
            <w:r w:rsidRPr="00F652B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652B1">
              <w:rPr>
                <w:rFonts w:ascii="Times New Roman" w:hAnsi="Times New Roman" w:cs="Times New Roman"/>
                <w:bCs/>
                <w:shd w:val="clear" w:color="auto" w:fill="FFFFFF"/>
              </w:rPr>
              <w:t>Кирилла</w:t>
            </w:r>
            <w:r w:rsidRPr="00F652B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филиал НП «Всероссийское  хоровое общество»</w:t>
            </w: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2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27 мая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Республиканский национально-фольклорный праздник «Сабантуй»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ямбирь</w:t>
            </w:r>
            <w:proofErr w:type="spellEnd"/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А.И.Карьгин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А.Б.Сявкаев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2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классического балета «Браво»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«Государственный музыкальный театр 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им. И.М.Яушева Республики Мордовия»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2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Международный этнический фестиваль «Зов </w:t>
            </w:r>
            <w:proofErr w:type="spellStart"/>
            <w:r w:rsidRPr="00F652B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Торамы</w:t>
            </w:r>
            <w:proofErr w:type="spellEnd"/>
            <w:r w:rsidRPr="00F652B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на земле Ушакова»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«Государственный музыкальный театр 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им. И.М.Яушева Республики Мордовия»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И.С.Кошина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5310" w:type="dxa"/>
            <w:gridSpan w:val="6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1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4 июня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Проведение культурных мероприятий в праздник «Троица»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1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4 июня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Республиканский национально-фольклорный праздник «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Акша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келу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Вадовские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Селищи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Зубово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-Полянского района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А.И.Карьгин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1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июнь-август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Республиканская выставка декоративно-прикладного творчества «Плетеные фантазии»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Музей мордовской народной культуры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15310" w:type="dxa"/>
            <w:gridSpan w:val="6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8 июля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национально-фольклорный праздник «Велень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озкс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Б.-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Игнатовский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район    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А.И.Карьгин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июль 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мероприятия, посвященные 100-летию со дня </w:t>
            </w:r>
            <w:r w:rsidRPr="00F6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рождения Героя Советского Союза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Девятаева</w:t>
            </w:r>
            <w:proofErr w:type="spellEnd"/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Государственные и </w:t>
            </w:r>
            <w:r w:rsidRPr="00F6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учреждения культуры Республики Мордовия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С.Н.Баулина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И.И.Карьгин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5310" w:type="dxa"/>
            <w:gridSpan w:val="6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АВГУСТ</w:t>
            </w: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27 августа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Кинопраздник «С днем рождения, кино!»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АУ РМ по оказанию государственных услуг в сфере культуры «Кинофонд Республики Мордовия»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5310" w:type="dxa"/>
            <w:gridSpan w:val="6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0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2-6 сентября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фестиваль-конкурс ландшафтной скульптуры по эпосам финно-угорских народов «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Раськень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ойме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» (Душа народная)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Тавла</w:t>
            </w:r>
            <w:proofErr w:type="spellEnd"/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0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23 сентября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фестиваль-конкурс татарской песни «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Авылым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тавышлары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» (Родные напевы)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ГБУК «Мордовская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филармония – РДК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0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Международный фолк-фестиваль «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Торама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«Государственный музыкальный театр 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им. И.М.Яушева Республики Мордовия»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И.С.Кошина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0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Республиканская научно-практическая конференция «Развитие промыслов и ремёсел как средство формирования туристической привлекательности»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.С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аранск</w:t>
            </w:r>
            <w:proofErr w:type="spellEnd"/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Т.Т.Ширманкина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0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сентябрь-октябрь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Мордовский молодёжный форум «Патриотизм – в консолидации многонациональной России»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Образовательные организации Республики Мордовия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А.И.Карьгин</w:t>
            </w:r>
            <w:proofErr w:type="spellEnd"/>
          </w:p>
          <w:p w:rsidR="002440F2" w:rsidRPr="00F652B1" w:rsidRDefault="002440F2" w:rsidP="002440F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В.В.Цыбусова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А.М.Кочеваткин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7"/>
        </w:trPr>
        <w:tc>
          <w:tcPr>
            <w:tcW w:w="15310" w:type="dxa"/>
            <w:gridSpan w:val="6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1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17 октября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финно-угорский джазовый детско-юношеский фестиваль «Юный «Вейсэ-джаз»-2017» под патронатом народного артиста России Игоря Бутмана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ГБУК «Мордовский государственный национальный драматический театр Республики Мордовия»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  <w:p w:rsidR="002440F2" w:rsidRPr="00F652B1" w:rsidRDefault="002440F2" w:rsidP="0024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И.С.Кошина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1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18,19 октября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джазовой музыки «Вейсэ-джаз-2017». Открытие концертного сезона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ГБУК «Мордовская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филармония – РДК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И.С.Кошина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1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200-летию со дня кончины святого праведного воина Феодора Ушакова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и муниципальные учреждения культуры Республики </w:t>
            </w:r>
            <w:r w:rsidRPr="00F6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Мордовия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С.Н.Баулина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А.И.Карьгин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4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октябрь-декабрь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и гала-концерт </w:t>
            </w:r>
            <w:r w:rsidRPr="00F65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F65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фестиваля народного творчества «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Шумбрат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, Мордовия!»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ГБУК «Мордовская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филармония - РДК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4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октябрь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Подведение итогов межрегионального конкурса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профориентационной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работы «Я выбираю Мордовию»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.С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аранск</w:t>
            </w:r>
            <w:proofErr w:type="spellEnd"/>
          </w:p>
        </w:tc>
        <w:tc>
          <w:tcPr>
            <w:tcW w:w="2268" w:type="dxa"/>
          </w:tcPr>
          <w:p w:rsidR="002440F2" w:rsidRPr="00F652B1" w:rsidRDefault="002440F2" w:rsidP="002440F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А.И.Карьгин</w:t>
            </w:r>
            <w:proofErr w:type="spellEnd"/>
          </w:p>
          <w:p w:rsidR="002440F2" w:rsidRPr="00F652B1" w:rsidRDefault="002440F2" w:rsidP="0024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А.М.Кочеваткин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4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октябрь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Круглый стол «Деятельность социально ориентированных некоммерческих организаций как фактор обеспечения национальной безопасности государства»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.С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аранск</w:t>
            </w:r>
            <w:proofErr w:type="spellEnd"/>
          </w:p>
        </w:tc>
        <w:tc>
          <w:tcPr>
            <w:tcW w:w="2268" w:type="dxa"/>
          </w:tcPr>
          <w:p w:rsidR="002440F2" w:rsidRPr="00F652B1" w:rsidRDefault="002440F2" w:rsidP="002440F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А.И.Карьгин</w:t>
            </w:r>
            <w:proofErr w:type="spellEnd"/>
          </w:p>
          <w:p w:rsidR="002440F2" w:rsidRPr="00F652B1" w:rsidRDefault="002440F2" w:rsidP="002440F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А.Б.Сявкаев</w:t>
            </w:r>
            <w:proofErr w:type="spellEnd"/>
          </w:p>
          <w:p w:rsidR="002440F2" w:rsidRPr="00F652B1" w:rsidRDefault="002440F2" w:rsidP="0024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А.М.Кочеваткин</w:t>
            </w:r>
            <w:proofErr w:type="spellEnd"/>
          </w:p>
        </w:tc>
      </w:tr>
      <w:tr w:rsidR="002440F2" w:rsidRPr="00F652B1" w:rsidTr="00C04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октябрь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Молодежный форум «Все флаги в гости к нам»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  <w:color w:val="000000"/>
                <w:sz w:val="28"/>
                <w:szCs w:val="28"/>
                <w:lang w:val="ru-MO" w:eastAsia="en-US"/>
              </w:rPr>
              <w:t>г</w:t>
            </w:r>
            <w:proofErr w:type="gramStart"/>
            <w:r w:rsidRPr="00F652B1">
              <w:rPr>
                <w:rFonts w:ascii="Times New Roman" w:hAnsi="Times New Roman" w:cs="Times New Roman"/>
                <w:color w:val="000000"/>
                <w:sz w:val="24"/>
                <w:szCs w:val="28"/>
                <w:lang w:val="ru-MO" w:eastAsia="en-US"/>
              </w:rPr>
              <w:t>.С</w:t>
            </w:r>
            <w:proofErr w:type="gramEnd"/>
            <w:r w:rsidRPr="00F652B1">
              <w:rPr>
                <w:rFonts w:ascii="Times New Roman" w:hAnsi="Times New Roman" w:cs="Times New Roman"/>
                <w:color w:val="000000"/>
                <w:sz w:val="24"/>
                <w:szCs w:val="28"/>
                <w:lang w:val="ru-MO" w:eastAsia="en-US"/>
              </w:rPr>
              <w:t>аранск</w:t>
            </w:r>
            <w:proofErr w:type="spellEnd"/>
            <w:r w:rsidRPr="00F652B1">
              <w:rPr>
                <w:rFonts w:ascii="Times New Roman" w:hAnsi="Times New Roman" w:cs="Times New Roman"/>
                <w:color w:val="000000"/>
                <w:sz w:val="24"/>
                <w:szCs w:val="28"/>
                <w:lang w:val="ru-MO" w:eastAsia="en-US"/>
              </w:rPr>
              <w:t>,</w:t>
            </w:r>
            <w:r w:rsidRPr="00F652B1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ФГБОУ ВО «МГПИ им. </w:t>
            </w:r>
            <w:proofErr w:type="spellStart"/>
            <w:r w:rsidRPr="00F652B1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М.Е.Евсевьева</w:t>
            </w:r>
            <w:proofErr w:type="spellEnd"/>
            <w:r w:rsidRPr="00F652B1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В.В.Цыбусова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7"/>
        </w:trPr>
        <w:tc>
          <w:tcPr>
            <w:tcW w:w="15310" w:type="dxa"/>
            <w:gridSpan w:val="6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440F2" w:rsidRPr="00F652B1" w:rsidTr="00C04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4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3-5 ноября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искусств»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государственные учреждения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В.Ф.Цилин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Н.В.Алямкина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46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фестиваль «Новое кино России на земле Мордовии» им. И.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Арепиной</w:t>
            </w:r>
            <w:proofErr w:type="spellEnd"/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ГБУК «Государственный музыкальный театр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им. И.М.Яушева Республики Мордовия»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46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Торжественные мероприятия, посвященные 100-летию со дня рождения  Г.Я. Меркушкина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.С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аранск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,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Инсарский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муниципальный район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А.И.Карьгин</w:t>
            </w:r>
            <w:proofErr w:type="spellEnd"/>
          </w:p>
          <w:p w:rsidR="002440F2" w:rsidRPr="00F652B1" w:rsidRDefault="002440F2" w:rsidP="002440F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В.В.Цыбусова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А.М.Кочеваткин</w:t>
            </w:r>
            <w:proofErr w:type="spellEnd"/>
          </w:p>
        </w:tc>
      </w:tr>
      <w:tr w:rsidR="002440F2" w:rsidRPr="00F652B1" w:rsidTr="00C04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Межрегиональный молодёжный форум «Россия - наш общий дом».</w:t>
            </w:r>
          </w:p>
          <w:p w:rsidR="002440F2" w:rsidRPr="00F652B1" w:rsidRDefault="002440F2" w:rsidP="002440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.С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аранск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,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СК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«Мордовия»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А.Б.Сявкаев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9"/>
        </w:trPr>
        <w:tc>
          <w:tcPr>
            <w:tcW w:w="15310" w:type="dxa"/>
            <w:gridSpan w:val="6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2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художественного творчества инвалидов «Вместе мы сможем больше»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ГБУК «Мордовская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государственная филармония-РДК»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классической музыки «Декабрьские дивертисменты</w:t>
            </w: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ГБУК «Государственный музыкальный театр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им. И.М.Яушева Республики </w:t>
            </w:r>
            <w:r w:rsidRPr="00F6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Мордовия»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С.Н.Баулина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И.С.Кошина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Региональный этап </w:t>
            </w:r>
            <w:r w:rsidRPr="00F652B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XXVI</w:t>
            </w:r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Международных Рождественских образовательных чтений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F652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F652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аранск</w:t>
            </w:r>
            <w:proofErr w:type="spellEnd"/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А.Б.Сявкаев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В.В.Цыбусова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Всероссийская конференция-форум «Мир без экстремизма</w:t>
            </w:r>
            <w:r w:rsidRPr="00F652B1">
              <w:rPr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</w:t>
            </w:r>
            <w:proofErr w:type="gramStart"/>
            <w:r w:rsidRPr="00F652B1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.С</w:t>
            </w:r>
            <w:proofErr w:type="gramEnd"/>
            <w:r w:rsidRPr="00F652B1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аранск</w:t>
            </w:r>
            <w:proofErr w:type="spellEnd"/>
            <w:r w:rsidRPr="00F652B1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, </w:t>
            </w:r>
            <w:proofErr w:type="spellStart"/>
            <w:r w:rsidRPr="00F652B1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ФГБОУ</w:t>
            </w:r>
            <w:proofErr w:type="spellEnd"/>
            <w:r w:rsidRPr="00F652B1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ВО «</w:t>
            </w:r>
            <w:proofErr w:type="spellStart"/>
            <w:r w:rsidRPr="00F652B1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МГПИ</w:t>
            </w:r>
            <w:proofErr w:type="spellEnd"/>
            <w:r w:rsidRPr="00F652B1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им. </w:t>
            </w:r>
            <w:proofErr w:type="spellStart"/>
            <w:r w:rsidRPr="00F652B1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М.Е.Евсевьева</w:t>
            </w:r>
            <w:proofErr w:type="spellEnd"/>
            <w:r w:rsidRPr="00F652B1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А.Б.Сявкаев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В.В.Цыбусова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М.Ю.Демидов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декабрь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Форум национально-культурных автономий и объединений Республики Мордовия «Вместе дружная семья»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.С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аранск</w:t>
            </w:r>
            <w:proofErr w:type="spellEnd"/>
          </w:p>
        </w:tc>
        <w:tc>
          <w:tcPr>
            <w:tcW w:w="2268" w:type="dxa"/>
          </w:tcPr>
          <w:p w:rsidR="002440F2" w:rsidRPr="00F652B1" w:rsidRDefault="002440F2" w:rsidP="002440F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А.И.Карьгин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А.М.Кочеваткин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Т.Т.Ширманкина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декабрь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Новогодние встречи («Од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иень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вастомат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») для детей мордовской  национальности, проживающих за пределами Республики Мордовия, под патронажем Главы Республики Мордовия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В.Д.Волкова</w:t>
            </w:r>
            <w:proofErr w:type="spellEnd"/>
          </w:p>
        </w:tc>
        <w:tc>
          <w:tcPr>
            <w:tcW w:w="3544" w:type="dxa"/>
          </w:tcPr>
          <w:p w:rsidR="002440F2" w:rsidRPr="00F652B1" w:rsidRDefault="002440F2" w:rsidP="002440F2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.С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аранск</w:t>
            </w:r>
            <w:proofErr w:type="spellEnd"/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В.В.Цыбусова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Т.Т.Ширманкина</w:t>
            </w:r>
            <w:proofErr w:type="spellEnd"/>
          </w:p>
        </w:tc>
      </w:tr>
      <w:tr w:rsidR="002440F2" w:rsidRPr="00F652B1" w:rsidTr="005C6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5310" w:type="dxa"/>
            <w:gridSpan w:val="6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Pr="00F652B1">
              <w:rPr>
                <w:rFonts w:ascii="Times New Roman" w:hAnsi="Times New Roman" w:cs="Times New Roman"/>
                <w:b/>
                <w:caps/>
                <w:sz w:val="24"/>
                <w:szCs w:val="28"/>
                <w:lang w:eastAsia="en-US"/>
              </w:rPr>
              <w:t>.Реализация комплекса мероприятий, посвященных Дню русского языка</w:t>
            </w: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6 июня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Всероссийская научно-практическая конференция «Русский язык в контексте национальных культур»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rPr>
                <w:rFonts w:ascii="Times New Roman" w:hAnsi="Times New Roman" w:cs="Times New Roman"/>
                <w:bCs/>
                <w:sz w:val="24"/>
                <w:szCs w:val="28"/>
                <w:lang w:val="ru-MO"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  <w:bCs/>
                <w:sz w:val="24"/>
                <w:szCs w:val="28"/>
                <w:lang w:val="ru-MO" w:eastAsia="en-US"/>
              </w:rPr>
              <w:t>г</w:t>
            </w:r>
            <w:proofErr w:type="gramStart"/>
            <w:r w:rsidRPr="00F652B1">
              <w:rPr>
                <w:rFonts w:ascii="Times New Roman" w:hAnsi="Times New Roman" w:cs="Times New Roman"/>
                <w:bCs/>
                <w:sz w:val="24"/>
                <w:szCs w:val="28"/>
                <w:lang w:val="ru-MO" w:eastAsia="en-US"/>
              </w:rPr>
              <w:t>.С</w:t>
            </w:r>
            <w:proofErr w:type="gramEnd"/>
            <w:r w:rsidRPr="00F652B1">
              <w:rPr>
                <w:rFonts w:ascii="Times New Roman" w:hAnsi="Times New Roman" w:cs="Times New Roman"/>
                <w:bCs/>
                <w:sz w:val="24"/>
                <w:szCs w:val="28"/>
                <w:lang w:val="ru-MO" w:eastAsia="en-US"/>
              </w:rPr>
              <w:t>аранск</w:t>
            </w:r>
            <w:proofErr w:type="spellEnd"/>
            <w:r w:rsidRPr="00F652B1">
              <w:rPr>
                <w:rFonts w:ascii="Times New Roman" w:hAnsi="Times New Roman" w:cs="Times New Roman"/>
                <w:bCs/>
                <w:sz w:val="24"/>
                <w:szCs w:val="28"/>
                <w:lang w:val="ru-MO" w:eastAsia="en-US"/>
              </w:rPr>
              <w:t xml:space="preserve">, </w:t>
            </w:r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ФГБОУ ВПО «МГУ им.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Н.П.Огарева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А.И.Карьгин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А.М.Кочеваткин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июнь-июль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Межрегиональная конференция «Русский язык и литература в иноязычном этнокультурном пространстве»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  <w:bCs/>
                <w:sz w:val="24"/>
                <w:szCs w:val="28"/>
                <w:lang w:val="ru-MO" w:eastAsia="en-US"/>
              </w:rPr>
              <w:t>г</w:t>
            </w:r>
            <w:proofErr w:type="gramStart"/>
            <w:r w:rsidRPr="00F652B1">
              <w:rPr>
                <w:rFonts w:ascii="Times New Roman" w:hAnsi="Times New Roman" w:cs="Times New Roman"/>
                <w:bCs/>
                <w:sz w:val="24"/>
                <w:szCs w:val="28"/>
                <w:lang w:val="ru-MO" w:eastAsia="en-US"/>
              </w:rPr>
              <w:t>.С</w:t>
            </w:r>
            <w:proofErr w:type="gramEnd"/>
            <w:r w:rsidRPr="00F652B1">
              <w:rPr>
                <w:rFonts w:ascii="Times New Roman" w:hAnsi="Times New Roman" w:cs="Times New Roman"/>
                <w:bCs/>
                <w:sz w:val="24"/>
                <w:szCs w:val="28"/>
                <w:lang w:val="ru-MO" w:eastAsia="en-US"/>
              </w:rPr>
              <w:t>аранск</w:t>
            </w:r>
            <w:proofErr w:type="spellEnd"/>
            <w:r w:rsidRPr="00F652B1">
              <w:rPr>
                <w:rFonts w:ascii="Times New Roman" w:hAnsi="Times New Roman" w:cs="Times New Roman"/>
                <w:bCs/>
                <w:sz w:val="24"/>
                <w:szCs w:val="28"/>
                <w:lang w:val="ru-MO" w:eastAsia="en-US"/>
              </w:rPr>
              <w:t>,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ФГБОУ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ВПО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«МГУ им.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Н.П.Огарева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А.И.Карьгин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А.М.Кочеваткин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июнь – июль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Всероссийский фольклорно-этнографический праздник «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Шумбрат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Минкультнац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Республики Мордовия, Исполком, АФУН РФ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А.И.Карьгин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А.М.Кочеваткин</w:t>
            </w:r>
            <w:proofErr w:type="spellEnd"/>
          </w:p>
        </w:tc>
      </w:tr>
      <w:tr w:rsidR="002440F2" w:rsidRPr="00F652B1" w:rsidTr="00933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4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июнь – июль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Международная этнокультурная экспедиция-фестиваль «Волга – река мира. Диалог культур волжских народов», 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посвященная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100-летию со дня рождения Героя Советского Союза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М.П.Девятаева</w:t>
            </w:r>
            <w:proofErr w:type="spellEnd"/>
          </w:p>
        </w:tc>
        <w:tc>
          <w:tcPr>
            <w:tcW w:w="3544" w:type="dxa"/>
          </w:tcPr>
          <w:p w:rsidR="002440F2" w:rsidRPr="00F652B1" w:rsidRDefault="002440F2" w:rsidP="002440F2">
            <w:pPr>
              <w:pStyle w:val="ac"/>
              <w:ind w:left="0"/>
              <w:rPr>
                <w:szCs w:val="28"/>
                <w:lang w:eastAsia="en-US"/>
              </w:rPr>
            </w:pPr>
            <w:r w:rsidRPr="00F652B1">
              <w:rPr>
                <w:szCs w:val="28"/>
                <w:lang w:eastAsia="en-US"/>
              </w:rPr>
              <w:t>Саранск – Самара – Ульяновск – Елабуга – Нижнекамск – Казань – Самара – Саранск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А.И.Карьгин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Т.Т.Ширманкина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Межрегиональный этнокультурный лагерь «Живи, родной язык!»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ДОЛ «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Сивинь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»,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Краснослободский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муниципальный район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В.В.Цыбусова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июль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Торжественные мероприятия, посвященные 100-летию со дня рождения профессора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Черапкина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Н.И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.С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аранск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,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Инсарский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муниципальный район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А.И.Карьгин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А.М.Кочеваткин</w:t>
            </w:r>
            <w:proofErr w:type="spellEnd"/>
          </w:p>
        </w:tc>
      </w:tr>
      <w:tr w:rsidR="002440F2" w:rsidRPr="00F652B1" w:rsidTr="005C6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5310" w:type="dxa"/>
            <w:gridSpan w:val="6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lastRenderedPageBreak/>
              <w:t>8</w:t>
            </w:r>
            <w:r w:rsidRPr="00F652B1">
              <w:rPr>
                <w:rFonts w:ascii="Times New Roman" w:hAnsi="Times New Roman" w:cs="Times New Roman"/>
                <w:b/>
                <w:caps/>
                <w:sz w:val="24"/>
                <w:szCs w:val="28"/>
                <w:lang w:eastAsia="en-US"/>
              </w:rPr>
              <w:t>.Цикл мероприятий, посвященных 200-летию преставления русского флотоводца, Святого праведного воина Феодора Ушакова</w:t>
            </w: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май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652B1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Всероссийская научно-практическая конференция «Наследие адмирала Федора Федоровича Ушакова: роль личности в истории»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</w:t>
            </w:r>
            <w:proofErr w:type="gramStart"/>
            <w:r w:rsidRPr="00F652B1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.С</w:t>
            </w:r>
            <w:proofErr w:type="gramEnd"/>
            <w:r w:rsidRPr="00F652B1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аранск</w:t>
            </w:r>
            <w:proofErr w:type="spellEnd"/>
            <w:r w:rsidRPr="00F652B1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, </w:t>
            </w:r>
            <w:proofErr w:type="spellStart"/>
            <w:r w:rsidRPr="00F652B1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ФГБОУ</w:t>
            </w:r>
            <w:proofErr w:type="spellEnd"/>
            <w:r w:rsidRPr="00F652B1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ВО «МГУ им. Н.П. Огарева»</w:t>
            </w:r>
          </w:p>
          <w:p w:rsidR="002440F2" w:rsidRPr="00F652B1" w:rsidRDefault="002440F2" w:rsidP="002440F2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2440F2" w:rsidRPr="00F652B1" w:rsidRDefault="002440F2" w:rsidP="002440F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А.И.Карьгин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А.М.Кочеваткин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сентябрь </w:t>
            </w:r>
            <w:proofErr w:type="gramStart"/>
            <w:r w:rsidRPr="00F652B1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–о</w:t>
            </w:r>
            <w:proofErr w:type="gramEnd"/>
            <w:r w:rsidRPr="00F652B1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ктябрь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Всероссийская научно-практическая конференция «Святой, праведный, непобедимый адмирал флота российского </w:t>
            </w:r>
            <w:proofErr w:type="spellStart"/>
            <w:r w:rsidRPr="00F652B1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Ф.Ф.Ушаков</w:t>
            </w:r>
            <w:proofErr w:type="spellEnd"/>
            <w:r w:rsidRPr="00F652B1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» с участием высшего командования Черноморского флота Российской Федерации  в </w:t>
            </w:r>
            <w:proofErr w:type="spellStart"/>
            <w:r w:rsidRPr="00F652B1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</w:t>
            </w:r>
            <w:proofErr w:type="gramStart"/>
            <w:r w:rsidRPr="00F652B1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.С</w:t>
            </w:r>
            <w:proofErr w:type="gramEnd"/>
            <w:r w:rsidRPr="00F652B1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евастополь</w:t>
            </w:r>
            <w:proofErr w:type="spellEnd"/>
          </w:p>
        </w:tc>
        <w:tc>
          <w:tcPr>
            <w:tcW w:w="3544" w:type="dxa"/>
          </w:tcPr>
          <w:p w:rsidR="002440F2" w:rsidRPr="00F652B1" w:rsidRDefault="002440F2" w:rsidP="002440F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</w:t>
            </w:r>
            <w:proofErr w:type="gramStart"/>
            <w:r w:rsidRPr="00F652B1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.С</w:t>
            </w:r>
            <w:proofErr w:type="gramEnd"/>
            <w:r w:rsidRPr="00F652B1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евастополь,г.Саранск</w:t>
            </w:r>
            <w:proofErr w:type="spellEnd"/>
          </w:p>
        </w:tc>
        <w:tc>
          <w:tcPr>
            <w:tcW w:w="2268" w:type="dxa"/>
          </w:tcPr>
          <w:p w:rsidR="002440F2" w:rsidRPr="00F652B1" w:rsidRDefault="002440F2" w:rsidP="00244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А.И.Карьгин</w:t>
            </w:r>
            <w:proofErr w:type="spellEnd"/>
          </w:p>
          <w:p w:rsidR="002440F2" w:rsidRPr="00F652B1" w:rsidRDefault="002440F2" w:rsidP="002440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А.М.Кочеваткин</w:t>
            </w:r>
            <w:proofErr w:type="spellEnd"/>
          </w:p>
          <w:p w:rsidR="002440F2" w:rsidRPr="00F652B1" w:rsidRDefault="002440F2" w:rsidP="002440F2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Т.Т.Ширманкина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сентябрь - октябрь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2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Принесение иконы с частицей святых мощей праведного воина Феодора Ушакова из </w:t>
            </w:r>
            <w:proofErr w:type="gramStart"/>
            <w:r w:rsidRPr="00F652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Рождество-Богородичного</w:t>
            </w:r>
            <w:proofErr w:type="gramEnd"/>
            <w:r w:rsidRPr="00F652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52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Санаксарского</w:t>
            </w:r>
            <w:proofErr w:type="spellEnd"/>
            <w:r w:rsidRPr="00F652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мужского монастыря в город Севастополь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F652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F652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аранск</w:t>
            </w:r>
            <w:proofErr w:type="spellEnd"/>
          </w:p>
        </w:tc>
        <w:tc>
          <w:tcPr>
            <w:tcW w:w="2268" w:type="dxa"/>
          </w:tcPr>
          <w:p w:rsidR="002440F2" w:rsidRPr="00F652B1" w:rsidRDefault="002440F2" w:rsidP="002440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А.Б.Сявкаев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сентябрь - октябрь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Крестный ход к Свято-Владимирскому собору в Херсонесе представителей духовенства, моряков черноморского флота, представителей органов власти Республики Мордовия и Республики Крым 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F652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F652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аранск</w:t>
            </w:r>
            <w:proofErr w:type="spellEnd"/>
          </w:p>
        </w:tc>
        <w:tc>
          <w:tcPr>
            <w:tcW w:w="2268" w:type="dxa"/>
          </w:tcPr>
          <w:p w:rsidR="002440F2" w:rsidRPr="00F652B1" w:rsidRDefault="002440F2" w:rsidP="002440F2">
            <w:proofErr w:type="spellStart"/>
            <w:r w:rsidRPr="00F652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А.Б.Сявкаев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15 октября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652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Божественная литургия в Кафедральном соборе святого праведного воина Феодора Ушакова </w:t>
            </w:r>
            <w:proofErr w:type="spellStart"/>
            <w:r w:rsidRPr="00F652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г.о</w:t>
            </w:r>
            <w:proofErr w:type="spellEnd"/>
            <w:r w:rsidRPr="00F652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Саранск и храмах Республики Мордовия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F652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F652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аранск</w:t>
            </w:r>
            <w:proofErr w:type="spellEnd"/>
          </w:p>
        </w:tc>
        <w:tc>
          <w:tcPr>
            <w:tcW w:w="2268" w:type="dxa"/>
          </w:tcPr>
          <w:p w:rsidR="002440F2" w:rsidRPr="00F652B1" w:rsidRDefault="002440F2" w:rsidP="002440F2">
            <w:proofErr w:type="spellStart"/>
            <w:r w:rsidRPr="00F652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А.Б.Сявкаев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15 октября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Крестный ход в день преставления святого праведного воина Феодора Ушакова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440F2" w:rsidRPr="00F652B1" w:rsidRDefault="002440F2" w:rsidP="002440F2">
            <w:proofErr w:type="spellStart"/>
            <w:r w:rsidRPr="00F652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А.Б.Сявкаев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октябрь - ноябрь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Научно-практическая конференция «Сыны земли Мордовской: адмирал Российского флота Федор Федорович Ушаков»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440F2" w:rsidRPr="00F652B1" w:rsidRDefault="002440F2" w:rsidP="002440F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А.И.Карьгин</w:t>
            </w:r>
            <w:proofErr w:type="spellEnd"/>
          </w:p>
          <w:p w:rsidR="002440F2" w:rsidRPr="00F652B1" w:rsidRDefault="002440F2" w:rsidP="002440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А.М.Кочеваткин</w:t>
            </w:r>
            <w:proofErr w:type="spellEnd"/>
          </w:p>
        </w:tc>
      </w:tr>
      <w:tr w:rsidR="002440F2" w:rsidRPr="00F652B1" w:rsidTr="00003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5310" w:type="dxa"/>
            <w:gridSpan w:val="6"/>
            <w:noWrap/>
          </w:tcPr>
          <w:p w:rsidR="002440F2" w:rsidRPr="00F652B1" w:rsidRDefault="002440F2" w:rsidP="002440F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b/>
                <w:caps/>
                <w:sz w:val="24"/>
                <w:szCs w:val="28"/>
              </w:rPr>
              <w:t>9.Мероприятия в субъектах Российской Федерации с компактным проживанием мордовского народа</w:t>
            </w:r>
          </w:p>
        </w:tc>
      </w:tr>
      <w:tr w:rsidR="002440F2" w:rsidRPr="00F652B1" w:rsidTr="001A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</w:trPr>
        <w:tc>
          <w:tcPr>
            <w:tcW w:w="15310" w:type="dxa"/>
            <w:gridSpan w:val="6"/>
            <w:noWrap/>
          </w:tcPr>
          <w:p w:rsidR="002440F2" w:rsidRPr="00F652B1" w:rsidRDefault="002440F2" w:rsidP="002440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Нижегородская область</w:t>
            </w:r>
          </w:p>
        </w:tc>
      </w:tr>
      <w:tr w:rsidR="002440F2" w:rsidRPr="00F652B1" w:rsidTr="00C04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9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июль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Участие в </w:t>
            </w:r>
            <w:r w:rsidRPr="00F652B1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VII</w:t>
            </w:r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Межрегиональном фестивале мордовской культуры «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Эрзянь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лисьмапря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  <w:r w:rsidRPr="00F652B1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Лукояновский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район Нижегородской области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А.И.Карьгин</w:t>
            </w:r>
            <w:proofErr w:type="spellEnd"/>
          </w:p>
          <w:p w:rsidR="002440F2" w:rsidRPr="00F652B1" w:rsidRDefault="002440F2" w:rsidP="002440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А.М.Кочеваткин</w:t>
            </w:r>
            <w:proofErr w:type="spellEnd"/>
          </w:p>
          <w:p w:rsidR="002440F2" w:rsidRPr="00F652B1" w:rsidRDefault="002440F2" w:rsidP="002440F2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Т.Т.Ширманкина</w:t>
            </w:r>
            <w:proofErr w:type="spellEnd"/>
          </w:p>
        </w:tc>
      </w:tr>
      <w:tr w:rsidR="002440F2" w:rsidRPr="00F652B1" w:rsidTr="001A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15310" w:type="dxa"/>
            <w:gridSpan w:val="6"/>
            <w:noWrap/>
          </w:tcPr>
          <w:p w:rsidR="002440F2" w:rsidRPr="00F652B1" w:rsidRDefault="002440F2" w:rsidP="002440F2">
            <w:pPr>
              <w:spacing w:after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Оренбургская область</w:t>
            </w:r>
          </w:p>
        </w:tc>
      </w:tr>
      <w:tr w:rsidR="002440F2" w:rsidRPr="00F652B1" w:rsidTr="001A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2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июль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Праздник Мордовской культуры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Северный район Оренбургской области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652B1">
              <w:rPr>
                <w:rFonts w:ascii="Times New Roman" w:hAnsi="Times New Roman" w:cs="Times New Roman"/>
              </w:rPr>
              <w:t>А</w:t>
            </w:r>
            <w:r w:rsidRPr="00F652B1">
              <w:rPr>
                <w:rFonts w:ascii="Times New Roman" w:hAnsi="Times New Roman" w:cs="Times New Roman"/>
                <w:lang w:val="en-US"/>
              </w:rPr>
              <w:t>.</w:t>
            </w:r>
            <w:r w:rsidRPr="00F652B1">
              <w:rPr>
                <w:rFonts w:ascii="Times New Roman" w:hAnsi="Times New Roman" w:cs="Times New Roman"/>
              </w:rPr>
              <w:t>И</w:t>
            </w:r>
            <w:r w:rsidRPr="00F652B1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F652B1">
              <w:rPr>
                <w:rFonts w:ascii="Times New Roman" w:hAnsi="Times New Roman" w:cs="Times New Roman"/>
              </w:rPr>
              <w:t>Карьгин</w:t>
            </w:r>
            <w:proofErr w:type="spellEnd"/>
          </w:p>
          <w:p w:rsidR="002440F2" w:rsidRPr="00F652B1" w:rsidRDefault="002440F2" w:rsidP="002440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652B1">
              <w:rPr>
                <w:rFonts w:ascii="Times New Roman" w:hAnsi="Times New Roman" w:cs="Times New Roman"/>
              </w:rPr>
              <w:t>А</w:t>
            </w:r>
            <w:r w:rsidRPr="00F652B1">
              <w:rPr>
                <w:rFonts w:ascii="Times New Roman" w:hAnsi="Times New Roman" w:cs="Times New Roman"/>
                <w:lang w:val="en-US"/>
              </w:rPr>
              <w:t>.</w:t>
            </w:r>
            <w:r w:rsidRPr="00F652B1">
              <w:rPr>
                <w:rFonts w:ascii="Times New Roman" w:hAnsi="Times New Roman" w:cs="Times New Roman"/>
              </w:rPr>
              <w:t>М</w:t>
            </w:r>
            <w:r w:rsidRPr="00F652B1">
              <w:rPr>
                <w:rFonts w:ascii="Times New Roman" w:hAnsi="Times New Roman" w:cs="Times New Roman"/>
                <w:lang w:val="en-US"/>
              </w:rPr>
              <w:t>.</w:t>
            </w:r>
            <w:r w:rsidRPr="00F652B1">
              <w:rPr>
                <w:rFonts w:ascii="Times New Roman" w:hAnsi="Times New Roman" w:cs="Times New Roman"/>
              </w:rPr>
              <w:t>Кочеваткин</w:t>
            </w:r>
          </w:p>
          <w:p w:rsidR="002440F2" w:rsidRPr="00F652B1" w:rsidRDefault="002440F2" w:rsidP="00244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Т.Т.Ширманкина</w:t>
            </w:r>
            <w:proofErr w:type="spellEnd"/>
          </w:p>
        </w:tc>
      </w:tr>
      <w:tr w:rsidR="002440F2" w:rsidRPr="00F652B1" w:rsidTr="001A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4"/>
        </w:trPr>
        <w:tc>
          <w:tcPr>
            <w:tcW w:w="15310" w:type="dxa"/>
            <w:gridSpan w:val="6"/>
            <w:noWrap/>
          </w:tcPr>
          <w:p w:rsidR="002440F2" w:rsidRPr="00F652B1" w:rsidRDefault="002440F2" w:rsidP="00244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Ульяновская область</w:t>
            </w:r>
          </w:p>
        </w:tc>
      </w:tr>
      <w:tr w:rsidR="002440F2" w:rsidRPr="00F652B1" w:rsidTr="00C04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областной мордовский национальный праздник «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Шумбрат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льяновск</w:t>
            </w:r>
            <w:proofErr w:type="spellEnd"/>
          </w:p>
        </w:tc>
        <w:tc>
          <w:tcPr>
            <w:tcW w:w="2268" w:type="dxa"/>
          </w:tcPr>
          <w:p w:rsidR="002440F2" w:rsidRPr="00F652B1" w:rsidRDefault="002440F2" w:rsidP="00244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А.И.Карьгин</w:t>
            </w:r>
            <w:proofErr w:type="spellEnd"/>
          </w:p>
          <w:p w:rsidR="002440F2" w:rsidRPr="00F652B1" w:rsidRDefault="002440F2" w:rsidP="002440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А.М.Кочеваткин</w:t>
            </w:r>
            <w:proofErr w:type="spellEnd"/>
          </w:p>
          <w:p w:rsidR="002440F2" w:rsidRPr="00F652B1" w:rsidRDefault="002440F2" w:rsidP="002440F2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Т.Т.Ширманкина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VIII</w:t>
            </w:r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Межрегиональный фестиваль мордовского фольклора и декоративно-прикладного творчества «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Масторавань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морот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Кивать,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Кузоватовский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Ульяновской области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А.И.Карьгин</w:t>
            </w:r>
            <w:proofErr w:type="spellEnd"/>
          </w:p>
          <w:p w:rsidR="002440F2" w:rsidRPr="00F652B1" w:rsidRDefault="002440F2" w:rsidP="002440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А.М.Кочеваткин</w:t>
            </w:r>
            <w:proofErr w:type="spellEnd"/>
          </w:p>
          <w:p w:rsidR="002440F2" w:rsidRPr="00F652B1" w:rsidRDefault="002440F2" w:rsidP="002440F2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Т.Т.Ширманкина</w:t>
            </w:r>
            <w:proofErr w:type="spellEnd"/>
          </w:p>
        </w:tc>
      </w:tr>
      <w:tr w:rsidR="002440F2" w:rsidRPr="00F652B1" w:rsidTr="001A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5310" w:type="dxa"/>
            <w:gridSpan w:val="6"/>
            <w:noWrap/>
          </w:tcPr>
          <w:p w:rsidR="002440F2" w:rsidRPr="00F652B1" w:rsidRDefault="002440F2" w:rsidP="00244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Пензенская область</w:t>
            </w:r>
          </w:p>
        </w:tc>
      </w:tr>
      <w:tr w:rsidR="002440F2" w:rsidRPr="00F652B1" w:rsidTr="001A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8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август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Областной праздник православной культуры «Пензенский Спас»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.П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енза</w:t>
            </w:r>
            <w:proofErr w:type="spellEnd"/>
          </w:p>
        </w:tc>
        <w:tc>
          <w:tcPr>
            <w:tcW w:w="2268" w:type="dxa"/>
          </w:tcPr>
          <w:p w:rsidR="002440F2" w:rsidRPr="00F652B1" w:rsidRDefault="002440F2" w:rsidP="00244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А.И.Карьгин</w:t>
            </w:r>
            <w:proofErr w:type="spellEnd"/>
          </w:p>
          <w:p w:rsidR="002440F2" w:rsidRPr="00F652B1" w:rsidRDefault="002440F2" w:rsidP="002440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А.М.Кочеваткин</w:t>
            </w:r>
            <w:proofErr w:type="spellEnd"/>
          </w:p>
          <w:p w:rsidR="002440F2" w:rsidRPr="00F652B1" w:rsidRDefault="002440F2" w:rsidP="002440F2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Т.Т.Ширманкина</w:t>
            </w:r>
            <w:proofErr w:type="spellEnd"/>
          </w:p>
        </w:tc>
      </w:tr>
      <w:tr w:rsidR="002440F2" w:rsidRPr="00F652B1" w:rsidTr="001A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15310" w:type="dxa"/>
            <w:gridSpan w:val="6"/>
            <w:noWrap/>
          </w:tcPr>
          <w:p w:rsidR="002440F2" w:rsidRPr="00F652B1" w:rsidRDefault="002440F2" w:rsidP="00244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Самарская область</w:t>
            </w: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</w:t>
            </w:r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 праздник мордовской культуры «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Масторавань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кудо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Шенталинский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Самарской области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А.И.Карьгин</w:t>
            </w:r>
            <w:proofErr w:type="spellEnd"/>
          </w:p>
          <w:p w:rsidR="002440F2" w:rsidRPr="00F652B1" w:rsidRDefault="002440F2" w:rsidP="002440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А.М.Кочеваткин</w:t>
            </w:r>
            <w:proofErr w:type="spellEnd"/>
          </w:p>
          <w:p w:rsidR="002440F2" w:rsidRPr="00F652B1" w:rsidRDefault="002440F2" w:rsidP="002440F2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Т.Т.Ширманкина</w:t>
            </w:r>
            <w:proofErr w:type="spellEnd"/>
          </w:p>
        </w:tc>
      </w:tr>
      <w:tr w:rsidR="002440F2" w:rsidRPr="00F652B1" w:rsidTr="0064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6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мордовский фестиваль «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Масторавань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тундо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амара</w:t>
            </w:r>
            <w:proofErr w:type="spellEnd"/>
          </w:p>
        </w:tc>
        <w:tc>
          <w:tcPr>
            <w:tcW w:w="2268" w:type="dxa"/>
          </w:tcPr>
          <w:p w:rsidR="002440F2" w:rsidRPr="00F652B1" w:rsidRDefault="002440F2" w:rsidP="00244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А.И.Карьгин</w:t>
            </w:r>
            <w:proofErr w:type="spellEnd"/>
          </w:p>
          <w:p w:rsidR="002440F2" w:rsidRPr="00F652B1" w:rsidRDefault="002440F2" w:rsidP="002440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А.М.Кочеваткин</w:t>
            </w:r>
            <w:proofErr w:type="spellEnd"/>
          </w:p>
          <w:p w:rsidR="002440F2" w:rsidRPr="00F652B1" w:rsidRDefault="002440F2" w:rsidP="002440F2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Т.Т.Ширманкина</w:t>
            </w:r>
            <w:proofErr w:type="spellEnd"/>
          </w:p>
        </w:tc>
      </w:tr>
      <w:tr w:rsidR="002440F2" w:rsidRPr="00F652B1" w:rsidTr="001A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15310" w:type="dxa"/>
            <w:gridSpan w:val="6"/>
            <w:noWrap/>
          </w:tcPr>
          <w:p w:rsidR="002440F2" w:rsidRPr="00F652B1" w:rsidRDefault="002440F2" w:rsidP="002440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Саратовская  область</w:t>
            </w:r>
          </w:p>
        </w:tc>
      </w:tr>
      <w:tr w:rsidR="002440F2" w:rsidRPr="00F652B1" w:rsidTr="00C04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сентябрь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Праздник мордовской культуры «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Шумбрат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Ершовский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район Саратовской области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А.И.Карьгин</w:t>
            </w:r>
            <w:proofErr w:type="spellEnd"/>
          </w:p>
          <w:p w:rsidR="002440F2" w:rsidRPr="00F652B1" w:rsidRDefault="002440F2" w:rsidP="002440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А.М.Кочеваткин</w:t>
            </w:r>
            <w:proofErr w:type="spellEnd"/>
          </w:p>
          <w:p w:rsidR="002440F2" w:rsidRPr="00F652B1" w:rsidRDefault="002440F2" w:rsidP="002440F2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Т.Т.Ширманкина</w:t>
            </w:r>
            <w:proofErr w:type="spellEnd"/>
          </w:p>
        </w:tc>
      </w:tr>
      <w:tr w:rsidR="002440F2" w:rsidRPr="00F652B1" w:rsidTr="0064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15310" w:type="dxa"/>
            <w:gridSpan w:val="6"/>
            <w:noWrap/>
          </w:tcPr>
          <w:p w:rsidR="002440F2" w:rsidRPr="00F652B1" w:rsidRDefault="002440F2" w:rsidP="002440F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г</w:t>
            </w:r>
            <w:proofErr w:type="gramStart"/>
            <w:r w:rsidRPr="00F652B1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.М</w:t>
            </w:r>
            <w:proofErr w:type="gramEnd"/>
            <w:r w:rsidRPr="00F652B1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осква</w:t>
            </w:r>
            <w:proofErr w:type="spellEnd"/>
            <w:r w:rsidRPr="00F652B1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, Московская область</w:t>
            </w:r>
          </w:p>
        </w:tc>
      </w:tr>
      <w:tr w:rsidR="002440F2" w:rsidRPr="00F652B1" w:rsidTr="0064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июль – август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Мордовский национальный праздник «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Шумбрат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.М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осква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, парк «Кузьминки»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А.И.Карьгин</w:t>
            </w:r>
            <w:proofErr w:type="spellEnd"/>
          </w:p>
          <w:p w:rsidR="002440F2" w:rsidRPr="00F652B1" w:rsidRDefault="002440F2" w:rsidP="002440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А.М.Кочеваткин</w:t>
            </w:r>
            <w:proofErr w:type="spellEnd"/>
          </w:p>
          <w:p w:rsidR="002440F2" w:rsidRPr="00F652B1" w:rsidRDefault="002440F2" w:rsidP="002440F2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Т.Т.Ширманкина</w:t>
            </w:r>
            <w:proofErr w:type="spellEnd"/>
          </w:p>
        </w:tc>
      </w:tr>
      <w:tr w:rsidR="002440F2" w:rsidRPr="00F652B1" w:rsidTr="0064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15310" w:type="dxa"/>
            <w:gridSpan w:val="6"/>
            <w:noWrap/>
          </w:tcPr>
          <w:p w:rsidR="002440F2" w:rsidRPr="00F652B1" w:rsidRDefault="002440F2" w:rsidP="00244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lastRenderedPageBreak/>
              <w:t>Республика Татарстан</w:t>
            </w:r>
          </w:p>
        </w:tc>
      </w:tr>
      <w:tr w:rsidR="002440F2" w:rsidRPr="00F652B1" w:rsidTr="0064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8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март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Фестиваль мордовского искусства Республики Татарстан 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.К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азань</w:t>
            </w:r>
            <w:proofErr w:type="spellEnd"/>
          </w:p>
        </w:tc>
        <w:tc>
          <w:tcPr>
            <w:tcW w:w="2268" w:type="dxa"/>
          </w:tcPr>
          <w:p w:rsidR="002440F2" w:rsidRPr="00F652B1" w:rsidRDefault="002440F2" w:rsidP="00244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А.И.Карьгин</w:t>
            </w:r>
            <w:proofErr w:type="spellEnd"/>
          </w:p>
          <w:p w:rsidR="002440F2" w:rsidRPr="00F652B1" w:rsidRDefault="002440F2" w:rsidP="002440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А.М.Кочеваткин</w:t>
            </w:r>
            <w:proofErr w:type="spellEnd"/>
          </w:p>
          <w:p w:rsidR="002440F2" w:rsidRPr="00F652B1" w:rsidRDefault="002440F2" w:rsidP="002440F2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Т.Т.Ширманкина</w:t>
            </w:r>
            <w:proofErr w:type="spellEnd"/>
          </w:p>
        </w:tc>
      </w:tr>
      <w:tr w:rsidR="002440F2" w:rsidRPr="00F652B1" w:rsidTr="0064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июнь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Республиканский мордовский праздник «Балтай» 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.М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ордовская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Кармалка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Лениногорского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района 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А.И.Карьгин</w:t>
            </w:r>
            <w:proofErr w:type="spellEnd"/>
          </w:p>
          <w:p w:rsidR="002440F2" w:rsidRPr="00F652B1" w:rsidRDefault="002440F2" w:rsidP="002440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А.М.Кочеваткин</w:t>
            </w:r>
            <w:proofErr w:type="spellEnd"/>
          </w:p>
          <w:p w:rsidR="002440F2" w:rsidRPr="00F652B1" w:rsidRDefault="002440F2" w:rsidP="002440F2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Т.Т.Ширманкина</w:t>
            </w:r>
            <w:proofErr w:type="spellEnd"/>
          </w:p>
        </w:tc>
      </w:tr>
      <w:tr w:rsidR="002440F2" w:rsidRPr="00F652B1" w:rsidTr="0064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июнь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Фестиваль мордовской культуры «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Валда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шинясь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» («Ясный день») 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.К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ильдюшево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Тетюшского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район 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А.И.Карьгин</w:t>
            </w:r>
            <w:proofErr w:type="spellEnd"/>
          </w:p>
          <w:p w:rsidR="002440F2" w:rsidRPr="00F652B1" w:rsidRDefault="002440F2" w:rsidP="002440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А.М.Кочеваткин</w:t>
            </w:r>
            <w:proofErr w:type="spellEnd"/>
          </w:p>
          <w:p w:rsidR="002440F2" w:rsidRPr="00F652B1" w:rsidRDefault="002440F2" w:rsidP="002440F2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Т.Т.Ширманкина</w:t>
            </w:r>
            <w:proofErr w:type="spellEnd"/>
          </w:p>
        </w:tc>
      </w:tr>
      <w:tr w:rsidR="002440F2" w:rsidRPr="00F652B1" w:rsidTr="0064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15310" w:type="dxa"/>
            <w:gridSpan w:val="6"/>
            <w:noWrap/>
          </w:tcPr>
          <w:p w:rsidR="002440F2" w:rsidRPr="00F652B1" w:rsidRDefault="002440F2" w:rsidP="00244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Чувашская Республика </w:t>
            </w:r>
          </w:p>
        </w:tc>
      </w:tr>
      <w:tr w:rsidR="002440F2" w:rsidRPr="00F652B1" w:rsidTr="00C04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июнь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Межрегиональный фестиваль мордовского народного творчества «Арта»</w:t>
            </w:r>
            <w:r w:rsidRPr="00F652B1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.Н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апольное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,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Порецкий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район Чувашской Республики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А.И.Карьгин</w:t>
            </w:r>
            <w:proofErr w:type="spellEnd"/>
          </w:p>
          <w:p w:rsidR="002440F2" w:rsidRPr="00F652B1" w:rsidRDefault="002440F2" w:rsidP="002440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А.М.Кочеваткин</w:t>
            </w:r>
            <w:proofErr w:type="spellEnd"/>
          </w:p>
          <w:p w:rsidR="002440F2" w:rsidRPr="00F652B1" w:rsidRDefault="002440F2" w:rsidP="002440F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Т.Т.Ширманкина</w:t>
            </w:r>
            <w:proofErr w:type="spellEnd"/>
          </w:p>
        </w:tc>
      </w:tr>
      <w:tr w:rsidR="002440F2" w:rsidRPr="00F652B1" w:rsidTr="0064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15310" w:type="dxa"/>
            <w:gridSpan w:val="6"/>
            <w:noWrap/>
          </w:tcPr>
          <w:p w:rsidR="002440F2" w:rsidRPr="00F652B1" w:rsidRDefault="002440F2" w:rsidP="002440F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Республика Крым</w:t>
            </w:r>
          </w:p>
        </w:tc>
      </w:tr>
      <w:tr w:rsidR="002440F2" w:rsidRPr="00F652B1" w:rsidTr="00C04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Праздник мордовской культуры в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евастополе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«Мосты дружбы»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евастополь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А.И.Карьгин</w:t>
            </w:r>
            <w:proofErr w:type="spellEnd"/>
          </w:p>
          <w:p w:rsidR="002440F2" w:rsidRPr="00F652B1" w:rsidRDefault="002440F2" w:rsidP="002440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А.М.Кочеваткин</w:t>
            </w:r>
            <w:proofErr w:type="spellEnd"/>
          </w:p>
          <w:p w:rsidR="002440F2" w:rsidRPr="00F652B1" w:rsidRDefault="002440F2" w:rsidP="002440F2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</w:rPr>
              <w:t>Т.Т.Ширманкина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6"/>
        </w:trPr>
        <w:tc>
          <w:tcPr>
            <w:tcW w:w="15310" w:type="dxa"/>
            <w:gridSpan w:val="6"/>
            <w:noWrap/>
          </w:tcPr>
          <w:p w:rsidR="002440F2" w:rsidRPr="00F652B1" w:rsidRDefault="002440F2" w:rsidP="002440F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52B1">
              <w:rPr>
                <w:rFonts w:ascii="Times New Roman" w:hAnsi="Times New Roman" w:cs="Times New Roman"/>
                <w:b/>
              </w:rPr>
              <w:t>10.ПОДДЕРЖКА РАЗВИТИЯ КУЛЬТУРЫ В РЕСПУБЛИКЕ МОРДОВИЯ</w:t>
            </w:r>
          </w:p>
          <w:p w:rsidR="002440F2" w:rsidRPr="00F652B1" w:rsidRDefault="002440F2" w:rsidP="002440F2">
            <w:pPr>
              <w:pStyle w:val="a8"/>
              <w:rPr>
                <w:rFonts w:ascii="Times New Roman" w:hAnsi="Times New Roman" w:cs="Times New Roman"/>
              </w:rPr>
            </w:pPr>
          </w:p>
          <w:p w:rsidR="002440F2" w:rsidRPr="00F652B1" w:rsidRDefault="002440F2" w:rsidP="0024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10.1.Поддержка и развитие профессионального искусства</w:t>
            </w: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сцены «Оживленный сад» из балета «Корсар» на музыку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Л.Делиба</w:t>
            </w:r>
            <w:proofErr w:type="spellEnd"/>
          </w:p>
        </w:tc>
        <w:tc>
          <w:tcPr>
            <w:tcW w:w="3544" w:type="dxa"/>
            <w:vMerge w:val="restart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В.В.Цыбусова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одноактного балета «Гуси-лебеди» на музыку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К.Лядова</w:t>
            </w:r>
            <w:proofErr w:type="spellEnd"/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В.В.Цыбусова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Возобновление оперы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Н.А.Римского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- Корсакова «Царская невеста»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И.С.Кошина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январь-май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Благотворительные концерты композиторов Республики Мордовия в учреждениях социального назначения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приют «Надежда»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лга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Саранский пансионат для ветеранов ВОВ и труда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Союз композиторов </w:t>
            </w:r>
            <w:r w:rsidRPr="00F6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Мордовия</w:t>
            </w: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Проведение юбилейных мероприятий: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- композитора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М.Н.Фомина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(65 лет)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- музыковеда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А.И.Макаровой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(80 лет)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- члена Союза композиторов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Н.И.Бояркина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(70 лет)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- композитора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Н.В.Кошелевой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(65 лет)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МГУ им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Н.П.Огарева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«Государственный музыкальный театр им.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И.М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Яушева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Мордовия»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ГБПОУ «Саранское музыкальное училище им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Л.П.Кирюкова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Союз композиторов Республики Мордовия</w:t>
            </w: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29-31 марта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F65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фестивале «Триумф джаза» 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И.С.Кошина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Концерт-мемориал, посвященный композиторам: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Г.И.Сураеву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-Королеву(95 лет со дня рождения) и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Г.Г.Сураеву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-Королеву (65-лет со дня рождения)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ГБПОУ «Саранское музыкальное училище им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Л.П.Кирюкова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Союз композиторов Республики Мордовия</w:t>
            </w: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F65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фестивале «Джаз Май-2017»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енза</w:t>
            </w:r>
            <w:proofErr w:type="spellEnd"/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И.С.Кошина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Творческие встречи композиторов РМ с жителями районов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емников</w:t>
            </w:r>
            <w:proofErr w:type="spellEnd"/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Союз композиторов Республики Мордовия</w:t>
            </w: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фестивале «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Акваджаз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5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Sochi</w:t>
            </w: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Jazz</w:t>
            </w: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Festival</w:t>
            </w: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И.С.Кошина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октябрь-ноябрь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конференция. Музыкальный диалог «Встреча поколений»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МГПИ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им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М.Е.Евсевьева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ГБПОУ «Саранское музыкальное училище им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Л.П.Кирюкова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Союз композиторов Республики Мордовия</w:t>
            </w: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октябрь-ноябрь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фестивале музыки  композиторов Поволжья и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Приуралья</w:t>
            </w:r>
            <w:proofErr w:type="spellEnd"/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жевск</w:t>
            </w:r>
            <w:proofErr w:type="spellEnd"/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Союз композиторов Республики Мордовия</w:t>
            </w: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Сольный концерт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А.Н.Куликовой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(к 50-летию творческой деятельности)</w:t>
            </w:r>
          </w:p>
          <w:p w:rsidR="002440F2" w:rsidRPr="00F652B1" w:rsidRDefault="002440F2" w:rsidP="002440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Сольный концерт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Е.Алышевой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(к 25-летию творческой деятельности)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ГБУК «Мордовская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филармония-</w:t>
            </w:r>
            <w:r w:rsidRPr="00F6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РДК»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С.Н.Баулина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И.С.Кошина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Финно-угорский джаз в малых городах и райцентрах Мордовии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И.С.Кошина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Обслуживание концертной культурной   программой малых сел, малых городов Республики Мордовия и за ее пределами. Сольные концерты.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И.С.Кошина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5310" w:type="dxa"/>
            <w:gridSpan w:val="6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10.2. Развитие Музейного дела и Выставочной деятельности</w:t>
            </w: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Выставочная деятельность Мордовского республиканского объединенного краеведческого музея им. </w:t>
            </w:r>
            <w:proofErr w:type="spellStart"/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И.Д.Воронина</w:t>
            </w:r>
            <w:proofErr w:type="spellEnd"/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«Академик живописи: к 195-летию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И.К.Макарова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«Легендарный полет» к 100-летию со дня рождения Героя Советского Союза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М.П.Девятаева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 80-летию со дня рождения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В.П.Акашкина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 40-летию Саранского художественного училища им.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Ф.В.Сычкова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Выставка «Святой праведный воин Феодор Ушаков»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выставка для школ и средних учебных заведений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аранска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«Адмирал Российского флота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Ф.Ф.Ушаков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 100-летию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Г.Я.Меркушкина</w:t>
            </w:r>
            <w:proofErr w:type="spellEnd"/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ГБУК «Мордовский республиканский объединенный краеведческий музей им.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И.Д.Воронина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В.Ф.Цилин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Н.В.Алямкина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Выставочная деятельность Мордовского республиканского музея изобразительных искусств им. </w:t>
            </w:r>
            <w:proofErr w:type="spellStart"/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С.Д.Эрьзи</w:t>
            </w:r>
            <w:proofErr w:type="spellEnd"/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440F2" w:rsidRPr="00F652B1" w:rsidRDefault="002440F2" w:rsidP="002440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мероприятий к 195-летию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И.К.Макарова</w:t>
            </w:r>
            <w:proofErr w:type="spellEnd"/>
            <w:proofErr w:type="gram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Ю.Н.и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Макароввых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«Династия»</w:t>
            </w:r>
          </w:p>
          <w:p w:rsidR="002440F2" w:rsidRPr="00F652B1" w:rsidRDefault="002440F2" w:rsidP="002440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В.Петряшова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к 75-летию со дня рождения</w:t>
            </w:r>
          </w:p>
          <w:p w:rsidR="002440F2" w:rsidRPr="00F652B1" w:rsidRDefault="002440F2" w:rsidP="002440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И.Сидельникова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к 80-летию со дня рождения</w:t>
            </w:r>
          </w:p>
          <w:p w:rsidR="002440F2" w:rsidRPr="00F652B1" w:rsidRDefault="002440F2" w:rsidP="002440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Выставка произведений мордовских художников (к 80-летию Союза художников РМ)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С.Д.Эрьзи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В.Ф.Цилин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Н.В.Алямкина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Участие в акции «Интермузей-2017»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В.Ф.Цилин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Н.В.Алямкина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Закупка произведений современного  отечественного  искусства России  и </w:t>
            </w:r>
            <w:r w:rsidRPr="00F652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Мордовии в мастерских, частных собраниях, галереях, экспедициях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В.Ф.Цилин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Н.В.Алямкина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15310" w:type="dxa"/>
            <w:gridSpan w:val="6"/>
            <w:noWrap/>
          </w:tcPr>
          <w:p w:rsidR="002440F2" w:rsidRPr="00F652B1" w:rsidRDefault="002440F2" w:rsidP="002440F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52B1">
              <w:rPr>
                <w:rFonts w:ascii="Times New Roman" w:hAnsi="Times New Roman" w:cs="Times New Roman"/>
                <w:b/>
              </w:rPr>
              <w:lastRenderedPageBreak/>
              <w:t>10.3.РАЗВИТИЕ БИБЛИОТЕЧНО ДЕЛА</w:t>
            </w: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4"/>
        </w:trPr>
        <w:tc>
          <w:tcPr>
            <w:tcW w:w="1985" w:type="dxa"/>
            <w:gridSpan w:val="3"/>
            <w:vMerge w:val="restart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1-2 квартал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видео-книги «Мордовия читает роман М.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Девятаева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«Побег из ада»</w:t>
            </w:r>
          </w:p>
        </w:tc>
        <w:tc>
          <w:tcPr>
            <w:tcW w:w="3544" w:type="dxa"/>
            <w:vMerge w:val="restart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ГБУК «Национальная библиотека им. А.С. Пушкина»</w:t>
            </w:r>
          </w:p>
        </w:tc>
        <w:tc>
          <w:tcPr>
            <w:tcW w:w="2268" w:type="dxa"/>
            <w:vMerge w:val="restart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В.Ф.Цилин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Н.В.Алямкина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1985" w:type="dxa"/>
            <w:gridSpan w:val="3"/>
            <w:vMerge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республиканского конкурса на соискание премии Министерства культуры и национальной политики Республики Мордовия в области библиотечного дела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1985" w:type="dxa"/>
            <w:gridSpan w:val="3"/>
            <w:vMerge w:val="restart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библиофестиваль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«Поколению новому – прошлого слава»</w:t>
            </w:r>
          </w:p>
        </w:tc>
        <w:tc>
          <w:tcPr>
            <w:tcW w:w="3544" w:type="dxa"/>
            <w:vMerge w:val="restart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ГБУК «Мордовская республиканская детская библиотека» </w:t>
            </w: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1985" w:type="dxa"/>
            <w:gridSpan w:val="3"/>
            <w:vMerge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Республиканский детский фотоконкурс «Мы вместе: книга, чтение, семья»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61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Проведение акции «Пушкинский день России»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ГБУК «Национальная библиотека им. А.С. Пушкина»</w:t>
            </w: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3"/>
        </w:trPr>
        <w:tc>
          <w:tcPr>
            <w:tcW w:w="1985" w:type="dxa"/>
            <w:gridSpan w:val="3"/>
            <w:vMerge w:val="restart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Республиканская школа профессионального мастерства «Организация работы летнего школьного лагеря в детской библиотеке»</w:t>
            </w:r>
          </w:p>
        </w:tc>
        <w:tc>
          <w:tcPr>
            <w:tcW w:w="3544" w:type="dxa"/>
            <w:vMerge w:val="restart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ГБУК «Мордовская республиканская детская библиотека» </w:t>
            </w: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1985" w:type="dxa"/>
            <w:gridSpan w:val="3"/>
            <w:vMerge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библиомарафон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«Каждой профессии – слава и честь»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1985" w:type="dxa"/>
            <w:gridSpan w:val="3"/>
            <w:vMerge w:val="restart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Межрегиональный интернет-мост «К здоровому образу жизни через библиотеку»</w:t>
            </w:r>
          </w:p>
        </w:tc>
        <w:tc>
          <w:tcPr>
            <w:tcW w:w="3544" w:type="dxa"/>
            <w:vMerge w:val="restart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ГБУК «Мордовская республиканская юношеская библиотека»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1985" w:type="dxa"/>
            <w:gridSpan w:val="3"/>
            <w:vMerge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Школа профессионального мастерства «Молодежь и книга: встречное движение»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1985" w:type="dxa"/>
            <w:gridSpan w:val="3"/>
            <w:vMerge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 «Библиотека и экология: Личность.  Информация. Культура»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 «Роль методической службы в деятельности публичных библиотек Республики Мордовия»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ГБУК «Национальная библиотека им. А.С. Пушкина»</w:t>
            </w: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Открытый молодежный фотоконкурс «Экология глазами молодежи»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ГБУК «Мордовская республиканская юношеская библиотека»</w:t>
            </w: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Семейный конкурс «Самая читающая семья»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ГКУК РМ «Мордовская республиканская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специальная библиотека для слепых»</w:t>
            </w: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66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Межрегиональный семинар-совещание «Правовое регулирование деятельности библиотек. Муниципальные библиотеки в условиях административной реформы (опыт работы 2011-2016 гг.)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ГБУК «Национальная библиотека им. А.С. Пушкина»</w:t>
            </w: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1985" w:type="dxa"/>
            <w:gridSpan w:val="3"/>
            <w:vMerge w:val="restart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Республиканский интерактивный форум «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Экокультура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и детская библиотека»</w:t>
            </w:r>
          </w:p>
        </w:tc>
        <w:tc>
          <w:tcPr>
            <w:tcW w:w="3544" w:type="dxa"/>
            <w:vMerge w:val="restart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ГБУК «Мордовская республиканская детская библиотека» 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1985" w:type="dxa"/>
            <w:gridSpan w:val="3"/>
            <w:vMerge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творческих работ «Читаем Эдуарда Успенского»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1985" w:type="dxa"/>
            <w:gridSpan w:val="3"/>
            <w:vMerge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Городская историческая вахта «Кто знает прошлое, тот понимает будущее»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Жить и побеждать» - фестиваль творчества пользователей Мордовской республиканской специальной библиотеки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ГКУК РМ «Мордовская республиканская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специальная библиотека для слепых»</w:t>
            </w: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2"/>
        </w:trPr>
        <w:tc>
          <w:tcPr>
            <w:tcW w:w="15310" w:type="dxa"/>
            <w:gridSpan w:val="6"/>
            <w:noWrap/>
          </w:tcPr>
          <w:p w:rsidR="002440F2" w:rsidRPr="00F652B1" w:rsidRDefault="002440F2" w:rsidP="002440F2">
            <w:pPr>
              <w:pStyle w:val="a8"/>
              <w:jc w:val="center"/>
              <w:rPr>
                <w:rFonts w:ascii="Times New Roman" w:hAnsi="Times New Roman" w:cs="Times New Roman"/>
                <w:b/>
                <w:caps/>
                <w:sz w:val="28"/>
              </w:rPr>
            </w:pPr>
            <w:r w:rsidRPr="00F652B1">
              <w:rPr>
                <w:rFonts w:ascii="Times New Roman" w:hAnsi="Times New Roman" w:cs="Times New Roman"/>
                <w:b/>
                <w:caps/>
              </w:rPr>
              <w:t>11.Выявление одаренных детей и обеспечение их участия в творческих мероприятиях</w:t>
            </w:r>
            <w:r w:rsidRPr="00F652B1">
              <w:rPr>
                <w:rFonts w:ascii="Times New Roman" w:hAnsi="Times New Roman" w:cs="Times New Roman"/>
                <w:b/>
                <w:caps/>
                <w:sz w:val="28"/>
              </w:rPr>
              <w:t>.</w:t>
            </w:r>
          </w:p>
          <w:p w:rsidR="002440F2" w:rsidRPr="00F652B1" w:rsidRDefault="002440F2" w:rsidP="002440F2">
            <w:pPr>
              <w:pStyle w:val="a8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апреля 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пор живописи учащихся ДХШ, ДШИ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ГБУК «Саранское художественное училище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им.Ф.В.Сычкова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В.В.Цыбусова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b/>
                <w:sz w:val="20"/>
              </w:rPr>
              <w:t xml:space="preserve"> </w:t>
            </w:r>
            <w:r w:rsidRPr="00F652B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21 - 26 апреля 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F65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молодежных Дельфийских играх России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pStyle w:val="Default"/>
            </w:pPr>
            <w:r w:rsidRPr="00F652B1">
              <w:t>Свердловская область,</w:t>
            </w:r>
          </w:p>
          <w:p w:rsidR="002440F2" w:rsidRPr="00F652B1" w:rsidRDefault="002440F2" w:rsidP="002440F2">
            <w:pPr>
              <w:pStyle w:val="Default"/>
            </w:pPr>
            <w:r w:rsidRPr="00F652B1">
              <w:t>г. Екатеринбург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22-23 апреля 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6"/>
              </w:rPr>
              <w:t xml:space="preserve">Участие в </w:t>
            </w:r>
            <w:r w:rsidRPr="00F652B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IV</w:t>
            </w:r>
            <w:r w:rsidRPr="00F652B1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6"/>
              </w:rPr>
              <w:t>Всероссийским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6"/>
              </w:rPr>
              <w:t xml:space="preserve"> конкурсе-фестивале исполнителей на духовых и ударных инструментах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6"/>
              </w:rPr>
              <w:t>г. Чебоксары, Чувашский государственный институт культуры и искусств</w:t>
            </w: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Отчетный концерт преподавателей и учащихся Республиканской детской музыкальной  школы интернат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МУК «Дворец культуры городского округа Саранск»</w:t>
            </w: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Отчётный концерт учащихся Мордовской республиканской детской хореографической школы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ДКиИ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МГУ им.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Н.П.Огарева</w:t>
            </w:r>
            <w:proofErr w:type="spellEnd"/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Участие в Нижегородском губернском фестивале-параде духовых оркестров «Фанфары Победы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1A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4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международных, всероссийских, межрегиональных конкурсах и фестивалях, мастер-классах, выставках.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15310" w:type="dxa"/>
            <w:gridSpan w:val="6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12. Прочие мероприятия</w:t>
            </w: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учебных и самодеятельных студенческих коллективов «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Вайгель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ДКиИ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МГУ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национальной культуры МГУ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Кубок Главы Республики Мордовия по танцевальным направлениям 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спорткомплекс «Мордовия», 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ГБУК «Мордовская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государственная филармония-РДК»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pStyle w:val="a8"/>
              <w:rPr>
                <w:rFonts w:ascii="Times New Roman" w:hAnsi="Times New Roman" w:cs="Times New Roman"/>
              </w:rPr>
            </w:pPr>
            <w:r w:rsidRPr="00F652B1">
              <w:rPr>
                <w:rFonts w:ascii="Times New Roman" w:hAnsi="Times New Roman" w:cs="Times New Roman"/>
              </w:rPr>
              <w:t>РОО «Федерация современного и эстрадного танца РМ»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фестиваль- конкурс современной  хореографии  «Новая лиса»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ДКиИ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МГУ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национальной культуры МГУ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15310" w:type="dxa"/>
            <w:gridSpan w:val="6"/>
            <w:noWrap/>
          </w:tcPr>
          <w:p w:rsidR="002440F2" w:rsidRPr="00F652B1" w:rsidRDefault="002440F2" w:rsidP="002440F2">
            <w:pPr>
              <w:pStyle w:val="a8"/>
              <w:ind w:left="1080"/>
              <w:jc w:val="center"/>
              <w:rPr>
                <w:rFonts w:ascii="Times New Roman" w:hAnsi="Times New Roman" w:cs="Times New Roman"/>
              </w:rPr>
            </w:pPr>
            <w:r w:rsidRPr="00F652B1">
              <w:rPr>
                <w:rFonts w:ascii="Times New Roman" w:hAnsi="Times New Roman" w:cs="Times New Roman"/>
                <w:b/>
              </w:rPr>
              <w:t>13.ПОВЫШЕНИЕ КАЧЕСТВА ПОДГОТОВКИ И КВАЛИФИКАЦИИ КАДРОВ</w:t>
            </w:r>
          </w:p>
          <w:p w:rsidR="002440F2" w:rsidRPr="00F652B1" w:rsidRDefault="002440F2" w:rsidP="002440F2">
            <w:pPr>
              <w:pStyle w:val="a8"/>
              <w:jc w:val="both"/>
              <w:rPr>
                <w:b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январь-февраль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методический семинар  «Современный урок: методы развития творческих способностей» 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ГБУК «Национальная библиотека 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им. А.С. Пушкина» 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В.В.Цыбусова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6"/>
              </w:rPr>
              <w:t>Республиканский методический семинар-практикум руководителей духовых оркестров, ансамблей и преподавателей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ГБПОУ «Саранское музыкальное училище им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Л.П.Кирюкова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В.В.Цыбусова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1-2 квартал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семинар-практикум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Брендирование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событийно-туристических культурно-досуговых мероприятий сельских поселений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резьба Республики Мордовия 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радиции и новаторство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Мастер-класс по народному танцу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омоданово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раснослободск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емников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убенки</w:t>
            </w:r>
            <w:proofErr w:type="spellEnd"/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Республиканское совещание руководителей учебных заведений культуры и искусства «Организация работы учебных заведений»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В.В.Цыбусова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Семинар молодых композиторов и самодеятельных авторов 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Союз композиторов РМ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Союз композиторов Республики Мордовия </w:t>
            </w: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Республиканский смотр-конкурс на звание «Лучшее клубное учреждение 2017 года»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республики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с приглашением  специалистов по сценической речи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актерскому мастерству, вокалу,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кукловождению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, сценическому движению, гриму и сценографии.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республиканские театры</w:t>
            </w:r>
          </w:p>
        </w:tc>
        <w:tc>
          <w:tcPr>
            <w:tcW w:w="2268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Союз театральных деятелей Республики Мордовия</w:t>
            </w: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течение года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440F2" w:rsidRPr="00F652B1" w:rsidRDefault="002440F2" w:rsidP="002440F2">
            <w:pPr>
              <w:pStyle w:val="a8"/>
              <w:rPr>
                <w:rFonts w:ascii="Times New Roman" w:hAnsi="Times New Roman" w:cs="Times New Roman"/>
              </w:rPr>
            </w:pPr>
            <w:r w:rsidRPr="00F652B1">
              <w:rPr>
                <w:rFonts w:ascii="Times New Roman" w:hAnsi="Times New Roman" w:cs="Times New Roman"/>
                <w:lang w:eastAsia="en-US"/>
              </w:rPr>
              <w:t>Содействие в подготовке, переподготовке и повышении квалификации государственных гражданских служащих Республики Мордовия и муниципальных служащих органов местного самоуправления, осуществляющих взаимодействие с национальными объединениями и религиозными организациями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.К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азань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,</w:t>
            </w:r>
          </w:p>
          <w:p w:rsidR="002440F2" w:rsidRPr="00F652B1" w:rsidRDefault="002440F2" w:rsidP="00244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.У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фа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,</w:t>
            </w:r>
          </w:p>
          <w:p w:rsidR="002440F2" w:rsidRPr="00F652B1" w:rsidRDefault="002440F2" w:rsidP="00244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.С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аранск</w:t>
            </w:r>
            <w:proofErr w:type="spellEnd"/>
          </w:p>
        </w:tc>
        <w:tc>
          <w:tcPr>
            <w:tcW w:w="2268" w:type="dxa"/>
          </w:tcPr>
          <w:p w:rsidR="002440F2" w:rsidRPr="00F652B1" w:rsidRDefault="002440F2" w:rsidP="00244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А.И.Карьгин</w:t>
            </w:r>
            <w:proofErr w:type="spellEnd"/>
          </w:p>
          <w:p w:rsidR="002440F2" w:rsidRPr="00F652B1" w:rsidRDefault="002440F2" w:rsidP="00244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А.Б.Сявкаев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течение года</w:t>
            </w:r>
          </w:p>
          <w:p w:rsidR="002440F2" w:rsidRPr="00F652B1" w:rsidRDefault="002440F2" w:rsidP="0024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2440F2" w:rsidRPr="00F652B1" w:rsidRDefault="002440F2" w:rsidP="002440F2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F652B1">
              <w:rPr>
                <w:rFonts w:ascii="Times New Roman" w:hAnsi="Times New Roman" w:cs="Times New Roman"/>
                <w:lang w:eastAsia="en-US"/>
              </w:rPr>
              <w:t xml:space="preserve">Содействие в подготовке, переподготовке и повышении квалификации священнослужителей Республики Мордовия 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pStyle w:val="ac"/>
              <w:ind w:left="0"/>
              <w:jc w:val="center"/>
              <w:rPr>
                <w:szCs w:val="28"/>
                <w:lang w:eastAsia="en-US"/>
              </w:rPr>
            </w:pPr>
            <w:proofErr w:type="spellStart"/>
            <w:r w:rsidRPr="00F652B1">
              <w:rPr>
                <w:szCs w:val="28"/>
                <w:lang w:eastAsia="en-US"/>
              </w:rPr>
              <w:t>г</w:t>
            </w:r>
            <w:proofErr w:type="gramStart"/>
            <w:r w:rsidRPr="00F652B1">
              <w:rPr>
                <w:szCs w:val="28"/>
                <w:lang w:eastAsia="en-US"/>
              </w:rPr>
              <w:t>.С</w:t>
            </w:r>
            <w:proofErr w:type="gramEnd"/>
            <w:r w:rsidRPr="00F652B1">
              <w:rPr>
                <w:szCs w:val="28"/>
                <w:lang w:eastAsia="en-US"/>
              </w:rPr>
              <w:t>аранск</w:t>
            </w:r>
            <w:proofErr w:type="spellEnd"/>
          </w:p>
        </w:tc>
        <w:tc>
          <w:tcPr>
            <w:tcW w:w="2268" w:type="dxa"/>
          </w:tcPr>
          <w:p w:rsidR="002440F2" w:rsidRPr="00F652B1" w:rsidRDefault="002440F2" w:rsidP="002440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А.Б.Сявкаев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F652B1">
              <w:rPr>
                <w:rFonts w:ascii="Times New Roman" w:hAnsi="Times New Roman" w:cs="Times New Roman"/>
                <w:lang w:eastAsia="en-US"/>
              </w:rPr>
              <w:t>Мониторинг состояния межнациональных отношений и раннего предупреждения межнациональных конфликтов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pStyle w:val="ac"/>
              <w:ind w:left="0"/>
              <w:jc w:val="center"/>
              <w:rPr>
                <w:szCs w:val="28"/>
                <w:lang w:eastAsia="en-US"/>
              </w:rPr>
            </w:pPr>
            <w:proofErr w:type="spellStart"/>
            <w:r w:rsidRPr="00F652B1">
              <w:rPr>
                <w:szCs w:val="28"/>
                <w:lang w:eastAsia="en-US"/>
              </w:rPr>
              <w:t>г</w:t>
            </w:r>
            <w:proofErr w:type="gramStart"/>
            <w:r w:rsidRPr="00F652B1">
              <w:rPr>
                <w:szCs w:val="28"/>
                <w:lang w:eastAsia="en-US"/>
              </w:rPr>
              <w:t>.С</w:t>
            </w:r>
            <w:proofErr w:type="gramEnd"/>
            <w:r w:rsidRPr="00F652B1">
              <w:rPr>
                <w:szCs w:val="28"/>
                <w:lang w:eastAsia="en-US"/>
              </w:rPr>
              <w:t>аранск</w:t>
            </w:r>
            <w:proofErr w:type="spellEnd"/>
          </w:p>
        </w:tc>
        <w:tc>
          <w:tcPr>
            <w:tcW w:w="2268" w:type="dxa"/>
          </w:tcPr>
          <w:p w:rsidR="002440F2" w:rsidRPr="00F652B1" w:rsidRDefault="002440F2" w:rsidP="002440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А.И.Карьгин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В.В.Цыбусова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F652B1">
              <w:rPr>
                <w:rFonts w:ascii="Times New Roman" w:hAnsi="Times New Roman" w:cs="Times New Roman"/>
                <w:lang w:eastAsia="en-US"/>
              </w:rPr>
              <w:t xml:space="preserve">Мониторинг состояния </w:t>
            </w:r>
            <w:proofErr w:type="spellStart"/>
            <w:r w:rsidRPr="00F652B1">
              <w:rPr>
                <w:rFonts w:ascii="Times New Roman" w:hAnsi="Times New Roman" w:cs="Times New Roman"/>
                <w:lang w:eastAsia="en-US"/>
              </w:rPr>
              <w:t>этноконфессиональных</w:t>
            </w:r>
            <w:proofErr w:type="spellEnd"/>
            <w:r w:rsidRPr="00F652B1">
              <w:rPr>
                <w:rFonts w:ascii="Times New Roman" w:hAnsi="Times New Roman" w:cs="Times New Roman"/>
                <w:lang w:eastAsia="en-US"/>
              </w:rPr>
              <w:t xml:space="preserve"> отношений на территории Республики Мордовия 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.С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аранск</w:t>
            </w:r>
            <w:proofErr w:type="spellEnd"/>
          </w:p>
        </w:tc>
        <w:tc>
          <w:tcPr>
            <w:tcW w:w="2268" w:type="dxa"/>
          </w:tcPr>
          <w:p w:rsidR="002440F2" w:rsidRPr="00F652B1" w:rsidRDefault="002440F2" w:rsidP="002440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А.И.Карьгин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В.В.Цыбусова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I </w:t>
            </w:r>
            <w:r w:rsidRPr="00F652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F652B1">
              <w:rPr>
                <w:rFonts w:ascii="Times New Roman" w:hAnsi="Times New Roman" w:cs="Times New Roman"/>
                <w:lang w:eastAsia="en-US"/>
              </w:rPr>
              <w:t xml:space="preserve">Проведение круглого стола «Вопросы адаптации мигрантов. Опыт и перспективы» </w:t>
            </w:r>
          </w:p>
          <w:p w:rsidR="002440F2" w:rsidRPr="00F652B1" w:rsidRDefault="002440F2" w:rsidP="002440F2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440F2" w:rsidRPr="00F652B1" w:rsidRDefault="002440F2" w:rsidP="002440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В.В.Цыбусова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В соответствии с графиком выездов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Проведение семинаров-практикумов  «Роль семьи в сохранении родного языка» в рамках проведения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профориентационной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работы в субъектах Российской Федерации</w:t>
            </w:r>
          </w:p>
        </w:tc>
        <w:tc>
          <w:tcPr>
            <w:tcW w:w="3544" w:type="dxa"/>
          </w:tcPr>
          <w:p w:rsidR="002440F2" w:rsidRPr="00F652B1" w:rsidRDefault="002440F2" w:rsidP="002440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440F2" w:rsidRPr="00F652B1" w:rsidRDefault="002440F2" w:rsidP="002440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А.И.Карьгин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В.В.Цыбусова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5310" w:type="dxa"/>
            <w:gridSpan w:val="6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14.МЕРОПРИЯТИЯ КУЛЬТУРНО-ПОЗНАВАТЕЛЬНОГО ТУРИЗМА</w:t>
            </w: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8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Вступление ГБУ «ТИЦ РМ» в НАИТО</w:t>
            </w:r>
          </w:p>
        </w:tc>
        <w:tc>
          <w:tcPr>
            <w:tcW w:w="3544" w:type="dxa"/>
            <w:vMerge w:val="restart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М.А.Жулина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М.И.Фирстов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туристской выставке «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Интурмаркет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– 2017»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Приобретение радио-гидов для ведения экскурсий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аудиоэкскурсий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по г. Саранску и Республике Мордовия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указателя на площади Тысячелетия по направлению к офису ГБУ «ТИЦ РМ»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Установка электронных туристско-информационных терминалов в местах сосредоточения туристских потоков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9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II </w:t>
            </w: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Организация туристской выставки «Открой для себя Мордовию»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5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III </w:t>
            </w: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этапа всероссийского конкурса среди профессионалов турбизнеса «Лучший по профессии в индустрии туризма»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1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Организация празднования Всемирного дня туризма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6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Разработка и печать рекламно-информационной продукции о туристско-рекреационном потенциале Республики Мордовия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1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6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Организация рекламно-информационных туров по Республике Мордовия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I-IV </w:t>
            </w: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туристском потенциале Республики Мордовия в специализированных туристских СМИ, включая Интернет-ресурсы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I-IV </w:t>
            </w: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Продвижение официального туристско-информационного портала Республики Мордовия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I-IV </w:t>
            </w: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 семинаров и курсов повышения квалификации для работников индустрии гостеприимства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II-III </w:t>
            </w: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Установка унифицированных дорожных указателей на русском и английском языках, указывающих направление движения к объектам, имеющим туристскую привлекательность (без г. о. Саранск)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I-IV </w:t>
            </w: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Реализация Соглашения о сотрудничестве в сфере туризма и информационной поддержке туристического маршрута по Приволжскому федеральному округу «Великий Волжский путь»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I-IV </w:t>
            </w: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Реализация Соглашения о взаимодействии между Республикой Мордовия и Российским Союзом Туриндустрии по развитию детского туризма на основе реализации пилотного проекта по образовательному туризму «Живые уроки»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I-IV </w:t>
            </w: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ФГУП «Национальное маркетинговое агентство» в рамках реализации Соглашения о сотрудничестве по продвижению туристского потенциала города-организатора Саранска, принимающего Чемпионат мира по футболу 2018 г. в России под брендом «Посетите Россию. Альянс гостеприимных городов»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1985" w:type="dxa"/>
            <w:gridSpan w:val="3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I-IV </w:t>
            </w: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7513" w:type="dxa"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государственной классификации вновь вводимых коллективных средств размещения на территории Республики Мордовия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15310" w:type="dxa"/>
            <w:gridSpan w:val="6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u w:color="FFFFFF"/>
              </w:rPr>
            </w:pPr>
            <w:r w:rsidRPr="00F652B1">
              <w:rPr>
                <w:rFonts w:ascii="Times New Roman" w:hAnsi="Times New Roman" w:cs="Times New Roman"/>
                <w:b/>
                <w:caps/>
                <w:sz w:val="24"/>
                <w:szCs w:val="24"/>
                <w:u w:color="FFFFFF"/>
              </w:rPr>
              <w:lastRenderedPageBreak/>
              <w:t>15.Обеспечение сохранности объектов культурного наследия,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proofErr w:type="gramStart"/>
            <w:r w:rsidRPr="00F652B1">
              <w:rPr>
                <w:rFonts w:ascii="Times New Roman" w:hAnsi="Times New Roman" w:cs="Times New Roman"/>
                <w:b/>
                <w:caps/>
                <w:sz w:val="24"/>
                <w:szCs w:val="24"/>
                <w:u w:color="FFFFFF"/>
              </w:rPr>
              <w:t>расположенных</w:t>
            </w:r>
            <w:proofErr w:type="gramEnd"/>
            <w:r w:rsidRPr="00F652B1">
              <w:rPr>
                <w:rFonts w:ascii="Times New Roman" w:hAnsi="Times New Roman" w:cs="Times New Roman"/>
                <w:b/>
                <w:caps/>
                <w:sz w:val="24"/>
                <w:szCs w:val="24"/>
                <w:u w:color="FFFFFF"/>
              </w:rPr>
              <w:t xml:space="preserve"> на территории Республики Мордовия</w:t>
            </w: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19"/>
        </w:trPr>
        <w:tc>
          <w:tcPr>
            <w:tcW w:w="1553" w:type="dxa"/>
            <w:gridSpan w:val="2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7945" w:type="dxa"/>
            <w:gridSpan w:val="2"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плановых проверок по 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об объектах культурного наследия (в соответствии с планом, согласованным с прокуратурой Республики Мордовия)</w:t>
            </w:r>
          </w:p>
        </w:tc>
        <w:tc>
          <w:tcPr>
            <w:tcW w:w="3544" w:type="dxa"/>
            <w:vMerge w:val="restart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А.Г.Мельников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00"/>
        </w:trPr>
        <w:tc>
          <w:tcPr>
            <w:tcW w:w="1553" w:type="dxa"/>
            <w:gridSpan w:val="2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 поступления обращений</w:t>
            </w:r>
          </w:p>
        </w:tc>
        <w:tc>
          <w:tcPr>
            <w:tcW w:w="7945" w:type="dxa"/>
            <w:gridSpan w:val="2"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внеплановых проверок по 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об объектах культурного наследия (по обращениям граждан и юридических лиц, по согласованию с прокуратурой Республики Мордовия)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19"/>
        </w:trPr>
        <w:tc>
          <w:tcPr>
            <w:tcW w:w="1553" w:type="dxa"/>
            <w:gridSpan w:val="2"/>
            <w:vMerge w:val="restart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7945" w:type="dxa"/>
            <w:gridSpan w:val="2"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Утверждение охранных обязательств на объекты культурного наследия: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сбор и обобщение информации о зарегистрированных правах на объекты культурного наследия;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проведение осмотра технического состояния объектов культурного наследия в рамках оформления охранных обязательств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553" w:type="dxa"/>
            <w:gridSpan w:val="2"/>
            <w:vMerge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5" w:type="dxa"/>
            <w:gridSpan w:val="2"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Регистрация ограничений (обременений) прав собственников объектов культурного наследия: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пакета документов в Управление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с целью регистрации ограничений (обременений);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Управление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выявленных объектов культурного наследия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553" w:type="dxa"/>
            <w:gridSpan w:val="2"/>
            <w:vMerge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5" w:type="dxa"/>
            <w:gridSpan w:val="2"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Мониторинг наличия информационных надписей на объектах культурного наследия: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сбор информации от муниципальных районов Республики Мордовия (направление писем, анализ и обобщение поступившей информации);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оформление сводной таблицы наличия/отсутствия информационных надписей;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уведомлений собственникам объектов культурного наследия;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проектов информационных надписей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553" w:type="dxa"/>
            <w:gridSpan w:val="2"/>
            <w:tcBorders>
              <w:top w:val="nil"/>
            </w:tcBorders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7945" w:type="dxa"/>
            <w:gridSpan w:val="2"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Регистрация объектов культурного наследия в Едином государственном реестре объектов культурного наследия: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сбор фотоматериалов;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необходимых документов;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регистрация объектов культурного наследия в АИС ЕГРОКН;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направление документов в Минкультуры РФ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553" w:type="dxa"/>
            <w:gridSpan w:val="2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мере </w:t>
            </w: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поступления запросов</w:t>
            </w:r>
          </w:p>
        </w:tc>
        <w:tc>
          <w:tcPr>
            <w:tcW w:w="7945" w:type="dxa"/>
            <w:gridSpan w:val="2"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Согласование схем территорий планирования и генеральных планов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553" w:type="dxa"/>
            <w:gridSpan w:val="2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5" w:type="dxa"/>
            <w:gridSpan w:val="2"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культурного наследия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553" w:type="dxa"/>
            <w:gridSpan w:val="2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5" w:type="dxa"/>
            <w:gridSpan w:val="2"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Выполнение научно-проектной документации с разработкой границ территорий и проектов зон охраны объектов культурного наследия (памятников истории и культуры) народов Российской Федерации, расположенных на территории города Саранска и Республики Мордовия, режимов использования земель и градостроительных регламентов в границах данных зон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553" w:type="dxa"/>
            <w:gridSpan w:val="2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945" w:type="dxa"/>
            <w:gridSpan w:val="2"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Организация историко-культурной экспертизы в отношении выявленных объектов культурного наследия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на территории Республики Мордовия 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выявлен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51 обладающий признаками объекта культурного наследия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553" w:type="dxa"/>
            <w:gridSpan w:val="2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945" w:type="dxa"/>
            <w:gridSpan w:val="2"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и использования объектов культурного наследия (памятников истории и культуры) народов Российской Федерации, расположенных на территории Республики Мордовия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553" w:type="dxa"/>
            <w:gridSpan w:val="2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945" w:type="dxa"/>
            <w:gridSpan w:val="2"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и использования объектов археологического наследия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553" w:type="dxa"/>
            <w:gridSpan w:val="2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7945" w:type="dxa"/>
            <w:gridSpan w:val="2"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Проведение археологической экспедиции</w:t>
            </w:r>
          </w:p>
          <w:p w:rsidR="002440F2" w:rsidRPr="00F652B1" w:rsidRDefault="002440F2" w:rsidP="002440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553" w:type="dxa"/>
            <w:gridSpan w:val="2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945" w:type="dxa"/>
            <w:gridSpan w:val="2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ежегодному государственному докладу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553" w:type="dxa"/>
            <w:gridSpan w:val="2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945" w:type="dxa"/>
            <w:gridSpan w:val="2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Минкультуры РФ отчетов об осуществлении переданных полномочий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553" w:type="dxa"/>
            <w:gridSpan w:val="2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945" w:type="dxa"/>
            <w:gridSpan w:val="2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Подготовка отчетов и статистической информации о выполнении Поручений Президента Российской Федерации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8"/>
        </w:trPr>
        <w:tc>
          <w:tcPr>
            <w:tcW w:w="15310" w:type="dxa"/>
            <w:gridSpan w:val="6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</w:t>
            </w:r>
            <w:r w:rsidRPr="00F652B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строительство, реконструкция и капитальный ремонт объектов культуры </w:t>
            </w: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8"/>
        </w:trPr>
        <w:tc>
          <w:tcPr>
            <w:tcW w:w="1406" w:type="dxa"/>
            <w:vMerge w:val="restart"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8092" w:type="dxa"/>
            <w:gridSpan w:val="3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Строительство и реконструкция объектов муниципальной собственности, всего, в т. ч.</w:t>
            </w:r>
            <w:proofErr w:type="gramStart"/>
            <w:r w:rsidRPr="00F65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544" w:type="dxa"/>
            <w:vMerge w:val="restart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1406" w:type="dxa"/>
            <w:vMerge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2" w:type="dxa"/>
            <w:gridSpan w:val="3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Музей валенок в с. </w:t>
            </w:r>
            <w:proofErr w:type="spellStart"/>
            <w:r w:rsidRPr="00F652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Урусово</w:t>
            </w:r>
            <w:proofErr w:type="spellEnd"/>
            <w:r w:rsidRPr="00F652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F652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Ардатовский</w:t>
            </w:r>
            <w:proofErr w:type="spellEnd"/>
            <w:r w:rsidRPr="00F652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8"/>
        </w:trPr>
        <w:tc>
          <w:tcPr>
            <w:tcW w:w="1406" w:type="dxa"/>
            <w:vMerge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2" w:type="dxa"/>
            <w:gridSpan w:val="3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Кочкуровского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Дома культуры под районный центр национальной культуры, народных промыслов и ремесел,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Кочкуровский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1406" w:type="dxa"/>
            <w:vMerge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2" w:type="dxa"/>
            <w:gridSpan w:val="3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районного Дома культуры в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темар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, Лямбирский </w:t>
            </w:r>
            <w:r w:rsidRPr="00F6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район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8"/>
        </w:trPr>
        <w:tc>
          <w:tcPr>
            <w:tcW w:w="1406" w:type="dxa"/>
            <w:vMerge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2" w:type="dxa"/>
            <w:gridSpan w:val="3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районного Дома культуры в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ямбирь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, Лямбирский муниципальный район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8"/>
        </w:trPr>
        <w:tc>
          <w:tcPr>
            <w:tcW w:w="1406" w:type="dxa"/>
            <w:vMerge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2" w:type="dxa"/>
            <w:gridSpan w:val="3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Чамзинский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культуры",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Чамзинский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7"/>
        </w:trPr>
        <w:tc>
          <w:tcPr>
            <w:tcW w:w="1406" w:type="dxa"/>
            <w:vMerge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2" w:type="dxa"/>
            <w:gridSpan w:val="3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Капитальный ремонт республиканских учреждений культуры, всего, в т. ч.: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8"/>
        </w:trPr>
        <w:tc>
          <w:tcPr>
            <w:tcW w:w="1406" w:type="dxa"/>
            <w:vMerge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2" w:type="dxa"/>
            <w:gridSpan w:val="3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Капитальный ремонт здания </w:t>
            </w:r>
            <w:proofErr w:type="spellStart"/>
            <w:r w:rsidRPr="00F652B1">
              <w:rPr>
                <w:rFonts w:ascii="Times New Roman" w:hAnsi="Times New Roman" w:cs="Times New Roman"/>
                <w:bCs/>
                <w:sz w:val="24"/>
                <w:szCs w:val="24"/>
              </w:rPr>
              <w:t>Чамзинского</w:t>
            </w:r>
            <w:proofErr w:type="spellEnd"/>
            <w:r w:rsidRPr="00F65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филиала </w:t>
            </w:r>
            <w:proofErr w:type="spellStart"/>
            <w:r w:rsidRPr="00F652B1">
              <w:rPr>
                <w:rFonts w:ascii="Times New Roman" w:hAnsi="Times New Roman" w:cs="Times New Roman"/>
                <w:bCs/>
                <w:sz w:val="24"/>
                <w:szCs w:val="24"/>
              </w:rPr>
              <w:t>ГБУК</w:t>
            </w:r>
            <w:proofErr w:type="spellEnd"/>
            <w:r w:rsidRPr="00F65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«Мордовский республиканский объединенный краеведческий музей им. И.Д. Воронина»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1406" w:type="dxa"/>
            <w:vMerge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2" w:type="dxa"/>
            <w:gridSpan w:val="3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Капитальный ремонт здания </w:t>
            </w:r>
            <w:proofErr w:type="spellStart"/>
            <w:r w:rsidRPr="00F652B1">
              <w:rPr>
                <w:rFonts w:ascii="Times New Roman" w:hAnsi="Times New Roman" w:cs="Times New Roman"/>
                <w:bCs/>
                <w:sz w:val="24"/>
                <w:szCs w:val="24"/>
              </w:rPr>
              <w:t>Торбеевского</w:t>
            </w:r>
            <w:proofErr w:type="spellEnd"/>
            <w:r w:rsidRPr="00F65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дома-музея Героя Советского союза </w:t>
            </w:r>
            <w:proofErr w:type="spellStart"/>
            <w:r w:rsidRPr="00F652B1">
              <w:rPr>
                <w:rFonts w:ascii="Times New Roman" w:hAnsi="Times New Roman" w:cs="Times New Roman"/>
                <w:bCs/>
                <w:sz w:val="24"/>
                <w:szCs w:val="24"/>
              </w:rPr>
              <w:t>М.П</w:t>
            </w:r>
            <w:proofErr w:type="spellEnd"/>
            <w:r w:rsidRPr="00F65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F652B1">
              <w:rPr>
                <w:rFonts w:ascii="Times New Roman" w:hAnsi="Times New Roman" w:cs="Times New Roman"/>
                <w:bCs/>
                <w:sz w:val="24"/>
                <w:szCs w:val="24"/>
              </w:rPr>
              <w:t>Девятаева</w:t>
            </w:r>
            <w:proofErr w:type="spellEnd"/>
            <w:r w:rsidRPr="00F65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филиала </w:t>
            </w:r>
            <w:proofErr w:type="spellStart"/>
            <w:r w:rsidRPr="00F652B1">
              <w:rPr>
                <w:rFonts w:ascii="Times New Roman" w:hAnsi="Times New Roman" w:cs="Times New Roman"/>
                <w:bCs/>
                <w:sz w:val="24"/>
                <w:szCs w:val="24"/>
              </w:rPr>
              <w:t>ГБУК</w:t>
            </w:r>
            <w:proofErr w:type="spellEnd"/>
            <w:r w:rsidRPr="00F65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«Мордовский республиканский объединенный краеведческий музей им. И.Д. Воронина»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8"/>
        </w:trPr>
        <w:tc>
          <w:tcPr>
            <w:tcW w:w="1406" w:type="dxa"/>
            <w:vMerge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2" w:type="dxa"/>
            <w:gridSpan w:val="3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 муниципальных учреждений культуры, всего, в том числе: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F652B1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1406" w:type="dxa"/>
            <w:vMerge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2" w:type="dxa"/>
            <w:gridSpan w:val="3"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клуба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хтомского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г.п.Рузаевка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, Рузаевский муниципальный район</w:t>
            </w:r>
          </w:p>
        </w:tc>
        <w:tc>
          <w:tcPr>
            <w:tcW w:w="3544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F2" w:rsidRPr="008F50AD" w:rsidTr="00D5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1406" w:type="dxa"/>
            <w:vMerge/>
            <w:noWrap/>
          </w:tcPr>
          <w:p w:rsidR="002440F2" w:rsidRPr="00F652B1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2" w:type="dxa"/>
            <w:gridSpan w:val="3"/>
          </w:tcPr>
          <w:p w:rsidR="002440F2" w:rsidRPr="008F50AD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«Культурно-досуговый центр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Шокшинского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поселения», </w:t>
            </w:r>
            <w:proofErr w:type="spellStart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>Теньгушевский</w:t>
            </w:r>
            <w:proofErr w:type="spellEnd"/>
            <w:r w:rsidRPr="00F652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544" w:type="dxa"/>
            <w:vMerge/>
          </w:tcPr>
          <w:p w:rsidR="002440F2" w:rsidRPr="008F50AD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0F2" w:rsidRPr="008F50AD" w:rsidRDefault="002440F2" w:rsidP="00244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2FA" w:rsidRPr="008F50AD" w:rsidRDefault="005E02FA" w:rsidP="005E0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F2F" w:rsidRDefault="00B81F2F"/>
    <w:sectPr w:rsidR="00B81F2F" w:rsidSect="005E02FA">
      <w:pgSz w:w="16838" w:h="11906" w:orient="landscape"/>
      <w:pgMar w:top="993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E46"/>
    <w:multiLevelType w:val="multilevel"/>
    <w:tmpl w:val="3072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E3DD8"/>
    <w:multiLevelType w:val="hybridMultilevel"/>
    <w:tmpl w:val="242E82B8"/>
    <w:lvl w:ilvl="0" w:tplc="7EFC31E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3765AFC"/>
    <w:multiLevelType w:val="hybridMultilevel"/>
    <w:tmpl w:val="DB4EE0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81594"/>
    <w:multiLevelType w:val="multilevel"/>
    <w:tmpl w:val="0780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E35A37"/>
    <w:multiLevelType w:val="multilevel"/>
    <w:tmpl w:val="5CD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61434C"/>
    <w:multiLevelType w:val="hybridMultilevel"/>
    <w:tmpl w:val="6532BA0C"/>
    <w:lvl w:ilvl="0" w:tplc="04441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1A0CAC"/>
    <w:multiLevelType w:val="multilevel"/>
    <w:tmpl w:val="BBD20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B4192"/>
    <w:multiLevelType w:val="hybridMultilevel"/>
    <w:tmpl w:val="45DA3938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D82"/>
    <w:multiLevelType w:val="hybridMultilevel"/>
    <w:tmpl w:val="3AA2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F52B5"/>
    <w:multiLevelType w:val="hybridMultilevel"/>
    <w:tmpl w:val="2C2C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B396B"/>
    <w:multiLevelType w:val="hybridMultilevel"/>
    <w:tmpl w:val="11CC420A"/>
    <w:lvl w:ilvl="0" w:tplc="4E661014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AC14D7F"/>
    <w:multiLevelType w:val="hybridMultilevel"/>
    <w:tmpl w:val="F68026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B3781"/>
    <w:multiLevelType w:val="hybridMultilevel"/>
    <w:tmpl w:val="DCF687B2"/>
    <w:lvl w:ilvl="0" w:tplc="08F4DCF2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E57511"/>
    <w:multiLevelType w:val="hybridMultilevel"/>
    <w:tmpl w:val="C23C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11"/>
  </w:num>
  <w:num w:numId="11">
    <w:abstractNumId w:val="13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FA"/>
    <w:rsid w:val="000033DB"/>
    <w:rsid w:val="000D168C"/>
    <w:rsid w:val="0019760B"/>
    <w:rsid w:val="001A07B0"/>
    <w:rsid w:val="002440F2"/>
    <w:rsid w:val="00405E00"/>
    <w:rsid w:val="005C62EC"/>
    <w:rsid w:val="005E02FA"/>
    <w:rsid w:val="005F6D32"/>
    <w:rsid w:val="006333AA"/>
    <w:rsid w:val="00645E83"/>
    <w:rsid w:val="006B281C"/>
    <w:rsid w:val="007017F7"/>
    <w:rsid w:val="007A5E55"/>
    <w:rsid w:val="007C2A55"/>
    <w:rsid w:val="007C75D3"/>
    <w:rsid w:val="00933D88"/>
    <w:rsid w:val="00A95C78"/>
    <w:rsid w:val="00AD6647"/>
    <w:rsid w:val="00B10D60"/>
    <w:rsid w:val="00B35014"/>
    <w:rsid w:val="00B74845"/>
    <w:rsid w:val="00B81F2F"/>
    <w:rsid w:val="00C04FE8"/>
    <w:rsid w:val="00C866E9"/>
    <w:rsid w:val="00D42B12"/>
    <w:rsid w:val="00D5148D"/>
    <w:rsid w:val="00DD1BAC"/>
    <w:rsid w:val="00E56AA2"/>
    <w:rsid w:val="00E60FEB"/>
    <w:rsid w:val="00EA48A6"/>
    <w:rsid w:val="00F21D2B"/>
    <w:rsid w:val="00F424BD"/>
    <w:rsid w:val="00F44E4C"/>
    <w:rsid w:val="00F6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F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E0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0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2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2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0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02F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unhideWhenUsed/>
    <w:rsid w:val="005E02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02FA"/>
  </w:style>
  <w:style w:type="character" w:customStyle="1" w:styleId="a5">
    <w:name w:val="Текст выноски Знак"/>
    <w:basedOn w:val="a0"/>
    <w:link w:val="a6"/>
    <w:uiPriority w:val="99"/>
    <w:semiHidden/>
    <w:rsid w:val="005E02F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5E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5E02FA"/>
    <w:rPr>
      <w:b/>
      <w:bCs/>
    </w:rPr>
  </w:style>
  <w:style w:type="paragraph" w:customStyle="1" w:styleId="font8">
    <w:name w:val="font_8"/>
    <w:basedOn w:val="a"/>
    <w:rsid w:val="005E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E02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5E02FA"/>
  </w:style>
  <w:style w:type="paragraph" w:styleId="a8">
    <w:name w:val="No Spacing"/>
    <w:uiPriority w:val="1"/>
    <w:qFormat/>
    <w:rsid w:val="005E02F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sep">
    <w:name w:val="sep"/>
    <w:basedOn w:val="a0"/>
    <w:rsid w:val="005E02FA"/>
  </w:style>
  <w:style w:type="paragraph" w:customStyle="1" w:styleId="rtejustify">
    <w:name w:val="rtejustify"/>
    <w:basedOn w:val="a"/>
    <w:rsid w:val="005E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uso-counter">
    <w:name w:val="pluso-counter"/>
    <w:basedOn w:val="a0"/>
    <w:rsid w:val="005E02FA"/>
  </w:style>
  <w:style w:type="character" w:styleId="a9">
    <w:name w:val="Emphasis"/>
    <w:basedOn w:val="a0"/>
    <w:uiPriority w:val="20"/>
    <w:qFormat/>
    <w:rsid w:val="005E02FA"/>
    <w:rPr>
      <w:i/>
      <w:iCs/>
    </w:rPr>
  </w:style>
  <w:style w:type="character" w:customStyle="1" w:styleId="aa">
    <w:name w:val="Гипертекстовая ссылка"/>
    <w:uiPriority w:val="99"/>
    <w:rsid w:val="005E02FA"/>
    <w:rPr>
      <w:b w:val="0"/>
      <w:bCs w:val="0"/>
      <w:color w:val="106BBE"/>
    </w:rPr>
  </w:style>
  <w:style w:type="paragraph" w:customStyle="1" w:styleId="ab">
    <w:name w:val="Знак"/>
    <w:basedOn w:val="a"/>
    <w:uiPriority w:val="99"/>
    <w:rsid w:val="005E02F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z-">
    <w:name w:val="z-Начало формы Знак"/>
    <w:basedOn w:val="a0"/>
    <w:link w:val="z-0"/>
    <w:uiPriority w:val="99"/>
    <w:semiHidden/>
    <w:rsid w:val="005E02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5E02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5E02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5E02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split">
    <w:name w:val="split"/>
    <w:basedOn w:val="a"/>
    <w:rsid w:val="005E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lit1">
    <w:name w:val="split1"/>
    <w:basedOn w:val="a0"/>
    <w:rsid w:val="005E02FA"/>
  </w:style>
  <w:style w:type="paragraph" w:styleId="ac">
    <w:name w:val="List Paragraph"/>
    <w:basedOn w:val="a"/>
    <w:uiPriority w:val="99"/>
    <w:qFormat/>
    <w:rsid w:val="005E02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5E02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5E02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link w:val="af0"/>
    <w:uiPriority w:val="99"/>
    <w:rsid w:val="005E02FA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"/>
    <w:uiPriority w:val="99"/>
    <w:unhideWhenUsed/>
    <w:rsid w:val="005E02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5E02FA"/>
    <w:rPr>
      <w:rFonts w:eastAsiaTheme="minorEastAsia"/>
      <w:lang w:eastAsia="ru-RU"/>
    </w:rPr>
  </w:style>
  <w:style w:type="paragraph" w:customStyle="1" w:styleId="ConsPlusNormal">
    <w:name w:val="ConsPlusNormal"/>
    <w:rsid w:val="005E02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rsid w:val="005E02F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rsid w:val="005E02F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5E02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4">
    <w:name w:val="Название Знак"/>
    <w:basedOn w:val="a0"/>
    <w:link w:val="af3"/>
    <w:rsid w:val="005E02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5E02F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F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E0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0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2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2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0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02F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unhideWhenUsed/>
    <w:rsid w:val="005E02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02FA"/>
  </w:style>
  <w:style w:type="character" w:customStyle="1" w:styleId="a5">
    <w:name w:val="Текст выноски Знак"/>
    <w:basedOn w:val="a0"/>
    <w:link w:val="a6"/>
    <w:uiPriority w:val="99"/>
    <w:semiHidden/>
    <w:rsid w:val="005E02F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5E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5E02FA"/>
    <w:rPr>
      <w:b/>
      <w:bCs/>
    </w:rPr>
  </w:style>
  <w:style w:type="paragraph" w:customStyle="1" w:styleId="font8">
    <w:name w:val="font_8"/>
    <w:basedOn w:val="a"/>
    <w:rsid w:val="005E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E02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5E02FA"/>
  </w:style>
  <w:style w:type="paragraph" w:styleId="a8">
    <w:name w:val="No Spacing"/>
    <w:uiPriority w:val="1"/>
    <w:qFormat/>
    <w:rsid w:val="005E02F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sep">
    <w:name w:val="sep"/>
    <w:basedOn w:val="a0"/>
    <w:rsid w:val="005E02FA"/>
  </w:style>
  <w:style w:type="paragraph" w:customStyle="1" w:styleId="rtejustify">
    <w:name w:val="rtejustify"/>
    <w:basedOn w:val="a"/>
    <w:rsid w:val="005E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uso-counter">
    <w:name w:val="pluso-counter"/>
    <w:basedOn w:val="a0"/>
    <w:rsid w:val="005E02FA"/>
  </w:style>
  <w:style w:type="character" w:styleId="a9">
    <w:name w:val="Emphasis"/>
    <w:basedOn w:val="a0"/>
    <w:uiPriority w:val="20"/>
    <w:qFormat/>
    <w:rsid w:val="005E02FA"/>
    <w:rPr>
      <w:i/>
      <w:iCs/>
    </w:rPr>
  </w:style>
  <w:style w:type="character" w:customStyle="1" w:styleId="aa">
    <w:name w:val="Гипертекстовая ссылка"/>
    <w:uiPriority w:val="99"/>
    <w:rsid w:val="005E02FA"/>
    <w:rPr>
      <w:b w:val="0"/>
      <w:bCs w:val="0"/>
      <w:color w:val="106BBE"/>
    </w:rPr>
  </w:style>
  <w:style w:type="paragraph" w:customStyle="1" w:styleId="ab">
    <w:name w:val="Знак"/>
    <w:basedOn w:val="a"/>
    <w:uiPriority w:val="99"/>
    <w:rsid w:val="005E02F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z-">
    <w:name w:val="z-Начало формы Знак"/>
    <w:basedOn w:val="a0"/>
    <w:link w:val="z-0"/>
    <w:uiPriority w:val="99"/>
    <w:semiHidden/>
    <w:rsid w:val="005E02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5E02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5E02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5E02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split">
    <w:name w:val="split"/>
    <w:basedOn w:val="a"/>
    <w:rsid w:val="005E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lit1">
    <w:name w:val="split1"/>
    <w:basedOn w:val="a0"/>
    <w:rsid w:val="005E02FA"/>
  </w:style>
  <w:style w:type="paragraph" w:styleId="ac">
    <w:name w:val="List Paragraph"/>
    <w:basedOn w:val="a"/>
    <w:uiPriority w:val="99"/>
    <w:qFormat/>
    <w:rsid w:val="005E02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5E02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5E02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link w:val="af0"/>
    <w:uiPriority w:val="99"/>
    <w:rsid w:val="005E02FA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"/>
    <w:uiPriority w:val="99"/>
    <w:unhideWhenUsed/>
    <w:rsid w:val="005E02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5E02FA"/>
    <w:rPr>
      <w:rFonts w:eastAsiaTheme="minorEastAsia"/>
      <w:lang w:eastAsia="ru-RU"/>
    </w:rPr>
  </w:style>
  <w:style w:type="paragraph" w:customStyle="1" w:styleId="ConsPlusNormal">
    <w:name w:val="ConsPlusNormal"/>
    <w:rsid w:val="005E02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rsid w:val="005E02F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rsid w:val="005E02F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5E02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4">
    <w:name w:val="Название Знак"/>
    <w:basedOn w:val="a0"/>
    <w:link w:val="af3"/>
    <w:rsid w:val="005E02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5E02F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6714</Words>
  <Characters>38270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Искусство</dc:creator>
  <cp:lastModifiedBy>Лилия</cp:lastModifiedBy>
  <cp:revision>2</cp:revision>
  <dcterms:created xsi:type="dcterms:W3CDTF">2017-04-06T12:58:00Z</dcterms:created>
  <dcterms:modified xsi:type="dcterms:W3CDTF">2017-04-06T12:58:00Z</dcterms:modified>
</cp:coreProperties>
</file>