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A8" w:rsidRPr="004A3D47" w:rsidRDefault="004A3D47" w:rsidP="004A3D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3D47">
        <w:rPr>
          <w:rFonts w:ascii="Times New Roman" w:hAnsi="Times New Roman" w:cs="Times New Roman"/>
          <w:sz w:val="24"/>
        </w:rPr>
        <w:t>Сводная информация об объектах контроля в рамках осуществления Министерством культуры</w:t>
      </w:r>
      <w:r w:rsidR="001D30CD">
        <w:rPr>
          <w:rFonts w:ascii="Times New Roman" w:hAnsi="Times New Roman" w:cs="Times New Roman"/>
          <w:sz w:val="24"/>
        </w:rPr>
        <w:t>, национальной политики и архивного дела Республики Мордовия</w:t>
      </w:r>
      <w:r w:rsidRPr="004A3D47">
        <w:rPr>
          <w:rFonts w:ascii="Times New Roman" w:hAnsi="Times New Roman" w:cs="Times New Roman"/>
          <w:sz w:val="24"/>
        </w:rPr>
        <w:t xml:space="preserve"> регионального государственного контроля (надзора) за состоянием Музейного фонда Российской Федерации</w:t>
      </w:r>
    </w:p>
    <w:p w:rsidR="004A3D47" w:rsidRPr="004A3D47" w:rsidRDefault="004A3D47" w:rsidP="004A3D4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463"/>
        <w:gridCol w:w="1776"/>
        <w:gridCol w:w="2481"/>
        <w:gridCol w:w="1402"/>
      </w:tblGrid>
      <w:tr w:rsidR="00717B6E" w:rsidRPr="005A5273" w:rsidTr="00875C7A">
        <w:tc>
          <w:tcPr>
            <w:tcW w:w="2449" w:type="dxa"/>
          </w:tcPr>
          <w:p w:rsidR="00717B6E" w:rsidRPr="005A5273" w:rsidRDefault="00717B6E" w:rsidP="004A3D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5273">
              <w:rPr>
                <w:rFonts w:ascii="Times New Roman" w:hAnsi="Times New Roman" w:cs="Times New Roman"/>
                <w:sz w:val="24"/>
              </w:rPr>
              <w:t>Наименование объекта контроля</w:t>
            </w:r>
          </w:p>
        </w:tc>
        <w:tc>
          <w:tcPr>
            <w:tcW w:w="1463" w:type="dxa"/>
          </w:tcPr>
          <w:p w:rsidR="00717B6E" w:rsidRPr="005A5273" w:rsidRDefault="00717B6E" w:rsidP="004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</w:tcPr>
          <w:p w:rsidR="00717B6E" w:rsidRPr="00717B6E" w:rsidRDefault="00717B6E" w:rsidP="004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81" w:type="dxa"/>
          </w:tcPr>
          <w:p w:rsidR="00717B6E" w:rsidRPr="005A5273" w:rsidRDefault="00717B6E" w:rsidP="004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402" w:type="dxa"/>
          </w:tcPr>
          <w:p w:rsidR="00717B6E" w:rsidRPr="005A5273" w:rsidRDefault="00717B6E" w:rsidP="004A3D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5273">
              <w:rPr>
                <w:rFonts w:ascii="Times New Roman" w:hAnsi="Times New Roman" w:cs="Times New Roman"/>
                <w:sz w:val="24"/>
              </w:rPr>
              <w:t>Категория риска</w:t>
            </w:r>
          </w:p>
        </w:tc>
      </w:tr>
      <w:tr w:rsidR="00717B6E" w:rsidRPr="005A5273" w:rsidTr="00875C7A">
        <w:tc>
          <w:tcPr>
            <w:tcW w:w="2449" w:type="dxa"/>
          </w:tcPr>
          <w:p w:rsidR="00717B6E" w:rsidRPr="005A5273" w:rsidRDefault="00717B6E" w:rsidP="00875C7A">
            <w:pPr>
              <w:rPr>
                <w:rFonts w:ascii="Times New Roman" w:hAnsi="Times New Roman" w:cs="Times New Roman"/>
                <w:sz w:val="24"/>
              </w:rPr>
            </w:pPr>
            <w:r w:rsidRPr="005A5273">
              <w:rPr>
                <w:rFonts w:ascii="Times New Roman" w:hAnsi="Times New Roman" w:cs="Times New Roman"/>
                <w:sz w:val="24"/>
              </w:rPr>
              <w:t>ГБУК «</w:t>
            </w:r>
            <w:r w:rsidR="00875C7A">
              <w:rPr>
                <w:rFonts w:ascii="Times New Roman" w:hAnsi="Times New Roman" w:cs="Times New Roman"/>
                <w:sz w:val="24"/>
              </w:rPr>
              <w:t xml:space="preserve">Мордовский республиканский объединенный краеведческий музей имени </w:t>
            </w:r>
            <w:proofErr w:type="spellStart"/>
            <w:r w:rsidR="00875C7A">
              <w:rPr>
                <w:rFonts w:ascii="Times New Roman" w:hAnsi="Times New Roman" w:cs="Times New Roman"/>
                <w:sz w:val="24"/>
              </w:rPr>
              <w:t>И.Д.Воронина</w:t>
            </w:r>
            <w:proofErr w:type="spellEnd"/>
            <w:r w:rsidRPr="005A527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</w:tcPr>
          <w:p w:rsidR="00717B6E" w:rsidRPr="005A5273" w:rsidRDefault="00DD1550" w:rsidP="004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1326140397</w:t>
            </w:r>
          </w:p>
        </w:tc>
        <w:tc>
          <w:tcPr>
            <w:tcW w:w="1776" w:type="dxa"/>
          </w:tcPr>
          <w:p w:rsidR="00717B6E" w:rsidRPr="00717B6E" w:rsidRDefault="00DD1550" w:rsidP="004A3D47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1021300977466</w:t>
            </w:r>
          </w:p>
        </w:tc>
        <w:tc>
          <w:tcPr>
            <w:tcW w:w="2481" w:type="dxa"/>
          </w:tcPr>
          <w:p w:rsidR="00717B6E" w:rsidRPr="005A5273" w:rsidRDefault="00875C7A" w:rsidP="004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430004, Республика Мордовия, г. Саранск, ул. Саранская, д. 2</w:t>
            </w:r>
          </w:p>
        </w:tc>
        <w:tc>
          <w:tcPr>
            <w:tcW w:w="1402" w:type="dxa"/>
          </w:tcPr>
          <w:p w:rsidR="00717B6E" w:rsidRPr="005A5273" w:rsidRDefault="00717B6E" w:rsidP="004A3D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5273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  <w:tr w:rsidR="00717B6E" w:rsidRPr="005A5273" w:rsidTr="00875C7A">
        <w:tc>
          <w:tcPr>
            <w:tcW w:w="2449" w:type="dxa"/>
          </w:tcPr>
          <w:p w:rsidR="00717B6E" w:rsidRPr="005A5273" w:rsidRDefault="00717B6E" w:rsidP="00875C7A">
            <w:pPr>
              <w:rPr>
                <w:rFonts w:ascii="Times New Roman" w:hAnsi="Times New Roman" w:cs="Times New Roman"/>
                <w:sz w:val="24"/>
              </w:rPr>
            </w:pPr>
            <w:r w:rsidRPr="005A5273">
              <w:rPr>
                <w:rFonts w:ascii="Times New Roman" w:hAnsi="Times New Roman" w:cs="Times New Roman"/>
                <w:sz w:val="24"/>
              </w:rPr>
              <w:t>ГБУК «</w:t>
            </w:r>
            <w:r w:rsidR="00875C7A">
              <w:rPr>
                <w:rFonts w:ascii="Times New Roman" w:hAnsi="Times New Roman" w:cs="Times New Roman"/>
                <w:sz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="00875C7A">
              <w:rPr>
                <w:rFonts w:ascii="Times New Roman" w:hAnsi="Times New Roman" w:cs="Times New Roman"/>
                <w:sz w:val="24"/>
              </w:rPr>
              <w:t>С.Д.Эрьзи</w:t>
            </w:r>
            <w:proofErr w:type="spellEnd"/>
            <w:r w:rsidRPr="005A527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</w:tcPr>
          <w:p w:rsidR="00717B6E" w:rsidRPr="005A5273" w:rsidRDefault="00DD1550" w:rsidP="004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1326047246</w:t>
            </w:r>
          </w:p>
        </w:tc>
        <w:tc>
          <w:tcPr>
            <w:tcW w:w="1776" w:type="dxa"/>
          </w:tcPr>
          <w:p w:rsidR="00717B6E" w:rsidRPr="00717B6E" w:rsidRDefault="00DD1550" w:rsidP="004A3D47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1021300977455</w:t>
            </w:r>
            <w:bookmarkStart w:id="0" w:name="_GoBack"/>
            <w:bookmarkEnd w:id="0"/>
          </w:p>
        </w:tc>
        <w:tc>
          <w:tcPr>
            <w:tcW w:w="2481" w:type="dxa"/>
          </w:tcPr>
          <w:p w:rsidR="00717B6E" w:rsidRPr="005A5273" w:rsidRDefault="00875C7A" w:rsidP="004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430000, Республика Мордовия, г. Саранск, ул. Коммунистическая, д. 61</w:t>
            </w:r>
          </w:p>
        </w:tc>
        <w:tc>
          <w:tcPr>
            <w:tcW w:w="1402" w:type="dxa"/>
          </w:tcPr>
          <w:p w:rsidR="00717B6E" w:rsidRPr="005A5273" w:rsidRDefault="00875C7A" w:rsidP="004A3D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Средний </w:t>
            </w:r>
            <w:r w:rsidR="00717B6E" w:rsidRPr="005A5273">
              <w:rPr>
                <w:rFonts w:ascii="Times New Roman" w:hAnsi="Times New Roman" w:cs="Times New Roman"/>
                <w:sz w:val="24"/>
              </w:rPr>
              <w:t>риск</w:t>
            </w:r>
          </w:p>
        </w:tc>
      </w:tr>
    </w:tbl>
    <w:p w:rsidR="004A3D47" w:rsidRPr="004A3D47" w:rsidRDefault="004A3D47" w:rsidP="004A3D4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A3D47" w:rsidRPr="004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7"/>
    <w:rsid w:val="001D30CD"/>
    <w:rsid w:val="004A3D47"/>
    <w:rsid w:val="005A5273"/>
    <w:rsid w:val="00717B6E"/>
    <w:rsid w:val="00875C7A"/>
    <w:rsid w:val="00C0321D"/>
    <w:rsid w:val="00DD1550"/>
    <w:rsid w:val="00E519A9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Садовников</dc:creator>
  <cp:lastModifiedBy>User</cp:lastModifiedBy>
  <cp:revision>3</cp:revision>
  <dcterms:created xsi:type="dcterms:W3CDTF">2022-01-21T14:20:00Z</dcterms:created>
  <dcterms:modified xsi:type="dcterms:W3CDTF">2023-01-20T06:55:00Z</dcterms:modified>
</cp:coreProperties>
</file>