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 культуры, национальной политики 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 Республики Мордовия</w:t>
      </w:r>
    </w:p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>
        <w:rPr>
          <w:rFonts w:ascii="Times New Roman" w:hAnsi="Times New Roman"/>
          <w:sz w:val="28"/>
        </w:rPr>
        <w:t xml:space="preserve">С.Н. Баулина </w:t>
      </w:r>
    </w:p>
    <w:p w:rsidR="00903BCD" w:rsidRDefault="00903BCD" w:rsidP="00EF6F7E">
      <w:pPr>
        <w:jc w:val="center"/>
        <w:rPr>
          <w:rFonts w:ascii="Times New Roman" w:hAnsi="Times New Roman"/>
          <w:b/>
          <w:sz w:val="28"/>
        </w:rPr>
      </w:pPr>
    </w:p>
    <w:p w:rsidR="00903BCD" w:rsidRPr="0072387C" w:rsidRDefault="00903BCD" w:rsidP="00EF6F7E">
      <w:pPr>
        <w:jc w:val="center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ПЛАН РАБОТЫ</w:t>
      </w:r>
    </w:p>
    <w:p w:rsidR="00EE5EC4" w:rsidRPr="00C0553D" w:rsidRDefault="00EE5EC4" w:rsidP="00EE5E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166532" w:rsidRDefault="00903BCD" w:rsidP="00903BCD">
      <w:pPr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на </w:t>
      </w:r>
      <w:r w:rsidR="002F3FB9">
        <w:rPr>
          <w:rFonts w:ascii="Times New Roman" w:hAnsi="Times New Roman"/>
          <w:b/>
          <w:sz w:val="28"/>
        </w:rPr>
        <w:t>май</w:t>
      </w:r>
      <w:r w:rsidR="002C7B5F">
        <w:rPr>
          <w:rFonts w:ascii="Times New Roman" w:hAnsi="Times New Roman"/>
          <w:b/>
          <w:sz w:val="28"/>
        </w:rPr>
        <w:t xml:space="preserve"> 202</w:t>
      </w:r>
      <w:r w:rsidR="00DE4097">
        <w:rPr>
          <w:rFonts w:ascii="Times New Roman" w:hAnsi="Times New Roman"/>
          <w:b/>
          <w:sz w:val="28"/>
        </w:rPr>
        <w:t>3</w:t>
      </w:r>
      <w:r w:rsidR="008F7634">
        <w:rPr>
          <w:rFonts w:ascii="Times New Roman" w:hAnsi="Times New Roman"/>
          <w:b/>
          <w:sz w:val="28"/>
        </w:rPr>
        <w:t xml:space="preserve"> </w:t>
      </w:r>
      <w:r w:rsidRPr="00166532">
        <w:rPr>
          <w:rFonts w:ascii="Times New Roman" w:hAnsi="Times New Roman"/>
          <w:b/>
          <w:sz w:val="28"/>
        </w:rPr>
        <w:t>года</w:t>
      </w:r>
    </w:p>
    <w:tbl>
      <w:tblPr>
        <w:tblpPr w:leftFromText="180" w:rightFromText="180" w:vertAnchor="text" w:horzAnchor="margin" w:tblpY="106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701"/>
        <w:gridCol w:w="4394"/>
        <w:gridCol w:w="3685"/>
        <w:gridCol w:w="993"/>
        <w:gridCol w:w="850"/>
        <w:gridCol w:w="2268"/>
      </w:tblGrid>
      <w:tr w:rsidR="00A17668" w:rsidRPr="00B20CFC" w:rsidTr="00233C59">
        <w:trPr>
          <w:trHeight w:val="855"/>
        </w:trPr>
        <w:tc>
          <w:tcPr>
            <w:tcW w:w="988" w:type="dxa"/>
            <w:vAlign w:val="center"/>
          </w:tcPr>
          <w:p w:rsidR="00A17668" w:rsidRPr="00B20CFC" w:rsidRDefault="00B20CFC" w:rsidP="00B20CFC">
            <w:pPr>
              <w:pStyle w:val="a4"/>
              <w:widowControl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701" w:type="dxa"/>
            <w:noWrap/>
            <w:vAlign w:val="center"/>
          </w:tcPr>
          <w:p w:rsidR="00A17668" w:rsidRPr="00B20CFC" w:rsidRDefault="00A17668" w:rsidP="005002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A17668" w:rsidRPr="00B20CFC" w:rsidRDefault="00A17668" w:rsidP="005002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4394" w:type="dxa"/>
            <w:vAlign w:val="center"/>
          </w:tcPr>
          <w:p w:rsidR="00A17668" w:rsidRPr="00B20CFC" w:rsidRDefault="00A17668" w:rsidP="005002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vAlign w:val="center"/>
          </w:tcPr>
          <w:p w:rsidR="00A17668" w:rsidRPr="00B20CFC" w:rsidRDefault="00A17668" w:rsidP="00F47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vAlign w:val="center"/>
          </w:tcPr>
          <w:p w:rsidR="00A17668" w:rsidRPr="00B20CFC" w:rsidRDefault="00635ECE" w:rsidP="00E744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Пушкинская карта</w:t>
            </w:r>
          </w:p>
        </w:tc>
        <w:tc>
          <w:tcPr>
            <w:tcW w:w="850" w:type="dxa"/>
            <w:vAlign w:val="center"/>
          </w:tcPr>
          <w:p w:rsidR="00A17668" w:rsidRPr="00B20CFC" w:rsidRDefault="00A17668" w:rsidP="00E744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Кол-во участников (чел.)</w:t>
            </w:r>
          </w:p>
        </w:tc>
        <w:tc>
          <w:tcPr>
            <w:tcW w:w="2268" w:type="dxa"/>
            <w:vAlign w:val="center"/>
          </w:tcPr>
          <w:p w:rsidR="00A17668" w:rsidRPr="00B20CFC" w:rsidRDefault="00A17668" w:rsidP="00084E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A17668" w:rsidRPr="00B20CFC" w:rsidRDefault="00A17668" w:rsidP="00084E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B242C8" w:rsidRPr="00B20CFC" w:rsidTr="00712050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мая </w:t>
            </w:r>
          </w:p>
        </w:tc>
        <w:tc>
          <w:tcPr>
            <w:tcW w:w="4394" w:type="dxa"/>
            <w:vAlign w:val="center"/>
          </w:tcPr>
          <w:p w:rsidR="00B242C8" w:rsidRDefault="00B242C8" w:rsidP="00B242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сезона работы МЭК «Мордовское подворье».</w:t>
            </w:r>
          </w:p>
        </w:tc>
        <w:tc>
          <w:tcPr>
            <w:tcW w:w="3685" w:type="dxa"/>
            <w:vAlign w:val="center"/>
          </w:tcPr>
          <w:p w:rsidR="00B242C8" w:rsidRDefault="00B242C8" w:rsidP="00B24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МЭК «Мордовское подворье».</w:t>
            </w:r>
          </w:p>
        </w:tc>
        <w:tc>
          <w:tcPr>
            <w:tcW w:w="993" w:type="dxa"/>
          </w:tcPr>
          <w:p w:rsidR="00B242C8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B242C8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B242C8" w:rsidRDefault="00B242C8" w:rsidP="00B242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Фролов Д.В.</w:t>
            </w:r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мая</w:t>
            </w:r>
          </w:p>
          <w:p w:rsidR="00B242C8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394" w:type="dxa"/>
            <w:vAlign w:val="center"/>
          </w:tcPr>
          <w:p w:rsidR="00B242C8" w:rsidRDefault="00B242C8" w:rsidP="00B242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</w:t>
            </w:r>
          </w:p>
        </w:tc>
        <w:tc>
          <w:tcPr>
            <w:tcW w:w="3685" w:type="dxa"/>
            <w:vAlign w:val="center"/>
          </w:tcPr>
          <w:p w:rsidR="00B242C8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vAlign w:val="center"/>
          </w:tcPr>
          <w:p w:rsidR="00B242C8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242C8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B242C8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С.Н.Баулина</w:t>
            </w:r>
            <w:proofErr w:type="spellEnd"/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0CF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 мая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0CF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11.00 – 13.00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«В сердцах и книгах память о войне»: культурно-просветительская акция,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буккроссинг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B20CFC">
              <w:rPr>
                <w:rFonts w:ascii="Times New Roman" w:hAnsi="Times New Roman"/>
                <w:sz w:val="24"/>
                <w:szCs w:val="24"/>
              </w:rPr>
              <w:t>Нац</w:t>
            </w:r>
            <w:r>
              <w:rPr>
                <w:rFonts w:ascii="Times New Roman" w:hAnsi="Times New Roman"/>
                <w:sz w:val="24"/>
                <w:szCs w:val="24"/>
              </w:rPr>
              <w:t>иональной библиотеки им. А.С. Пушкина РМ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Памятник Патриарху Никону, Соборная площадь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«По велению сердца»: патриотическая акция в поддержку СВО</w:t>
            </w:r>
          </w:p>
        </w:tc>
        <w:tc>
          <w:tcPr>
            <w:tcW w:w="3685" w:type="dxa"/>
            <w:vAlign w:val="center"/>
          </w:tcPr>
          <w:p w:rsidR="00B242C8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Площадь Тысячелетия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мая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«ЦВЕТЫ ЛИЛИИ».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Открытие выставки Лилии Сафоновой (Самара) 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4 мая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CFC">
              <w:rPr>
                <w:rFonts w:ascii="Times New Roman" w:hAnsi="Times New Roman"/>
                <w:sz w:val="24"/>
                <w:szCs w:val="24"/>
              </w:rPr>
              <w:t xml:space="preserve">Саня, Ваня с ними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Римас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242C8" w:rsidRPr="00B20CFC" w:rsidRDefault="00B242C8" w:rsidP="00B242C8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Владимир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Гуркин</w:t>
            </w:r>
            <w:proofErr w:type="spellEnd"/>
          </w:p>
          <w:p w:rsidR="00B242C8" w:rsidRPr="00B20CFC" w:rsidRDefault="00B242C8" w:rsidP="00B242C8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Народная драма 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B20CF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Театрализованный кон</w:t>
            </w:r>
            <w:r>
              <w:rPr>
                <w:rFonts w:ascii="Times New Roman" w:hAnsi="Times New Roman"/>
                <w:sz w:val="24"/>
                <w:szCs w:val="24"/>
              </w:rPr>
              <w:t>церт артистов МГФ «</w:t>
            </w:r>
            <w:r w:rsidRPr="00B20CFC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B20CFC">
              <w:rPr>
                <w:rFonts w:ascii="Times New Roman" w:hAnsi="Times New Roman"/>
                <w:sz w:val="24"/>
                <w:szCs w:val="24"/>
              </w:rPr>
              <w:t>а Победу встанем»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О.Ю.Вишнякова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Акция «Читаем детям о Великой Отечественной войне»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ГБУК «М</w:t>
            </w:r>
            <w:r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</w:t>
            </w:r>
            <w:r w:rsidRPr="00B20CF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И.Федотова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20C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  <w:p w:rsidR="00B242C8" w:rsidRPr="00B20CFC" w:rsidRDefault="00B242C8" w:rsidP="00B242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20C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«Военный привал»: литературно-музыкальный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перформанс</w:t>
            </w:r>
            <w:proofErr w:type="spellEnd"/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Площадь перед </w:t>
            </w: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Открытие выставки «…И края в мире нет дороже». Малик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Ямбушев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, живопись. К 70-летию со дня рождения. 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5 мая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Не забывай незабываемое</w:t>
            </w:r>
          </w:p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Екатерина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Исайчева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>, Игорь Кузьмин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Героическая романтика 12+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B242C8" w:rsidRPr="00B20CFC" w:rsidTr="00233C59">
        <w:trPr>
          <w:trHeight w:val="826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Спектакль «Весы», важная ночь в одном действии, Е. Гришковец, 18+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t>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250 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Н.Ермолин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42C8" w:rsidRPr="00B20CFC" w:rsidTr="00233C59">
        <w:trPr>
          <w:trHeight w:val="826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6 мая</w:t>
            </w:r>
          </w:p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394" w:type="dxa"/>
            <w:vAlign w:val="center"/>
          </w:tcPr>
          <w:p w:rsidR="00B242C8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Спектакль «Золотой гвоздь» </w:t>
            </w:r>
          </w:p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М. Садовский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B242C8" w:rsidRPr="00B20CFC" w:rsidTr="00233C59">
        <w:trPr>
          <w:trHeight w:val="826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мая</w:t>
            </w:r>
          </w:p>
          <w:p w:rsidR="00B242C8" w:rsidRPr="00F87087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12:00</w:t>
            </w:r>
          </w:p>
        </w:tc>
        <w:tc>
          <w:tcPr>
            <w:tcW w:w="4394" w:type="dxa"/>
            <w:vAlign w:val="center"/>
          </w:tcPr>
          <w:p w:rsidR="00B242C8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468">
              <w:rPr>
                <w:rFonts w:ascii="Times New Roman" w:hAnsi="Times New Roman"/>
                <w:sz w:val="24"/>
                <w:szCs w:val="24"/>
              </w:rPr>
              <w:t>Культурно-просветительский проект «Семейные выходные в музее»</w:t>
            </w:r>
          </w:p>
          <w:p w:rsidR="00B242C8" w:rsidRPr="00F87087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«Герои Отечественной войны 1812 года»</w:t>
            </w:r>
          </w:p>
        </w:tc>
        <w:tc>
          <w:tcPr>
            <w:tcW w:w="3685" w:type="dxa"/>
            <w:vAlign w:val="center"/>
          </w:tcPr>
          <w:p w:rsidR="00B242C8" w:rsidRPr="00F87087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21189F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B242C8" w:rsidRPr="00F87087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F87087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B242C8" w:rsidRDefault="00B242C8" w:rsidP="00B242C8">
            <w:proofErr w:type="spellStart"/>
            <w:r w:rsidRPr="0026224B">
              <w:rPr>
                <w:rFonts w:ascii="Times New Roman" w:hAnsi="Times New Roman"/>
                <w:sz w:val="24"/>
                <w:szCs w:val="24"/>
              </w:rPr>
              <w:t>Д.В.Фролов</w:t>
            </w:r>
            <w:proofErr w:type="spellEnd"/>
            <w:r w:rsidRPr="00262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Спектакль «Не покидай меня», драмат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ическая баллада,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Дударев</w:t>
            </w:r>
            <w:proofErr w:type="spellEnd"/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0CFC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B242C8" w:rsidRPr="00B20CFC" w:rsidRDefault="00B242C8" w:rsidP="00B242C8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B20CFC">
              <w:rPr>
                <w:szCs w:val="24"/>
              </w:rPr>
              <w:t>20.00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Концерт Симфонического оркестра Мариинского театра под управлением Валерия Гергиева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6 мая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CFC">
              <w:rPr>
                <w:rFonts w:ascii="Times New Roman" w:hAnsi="Times New Roman"/>
                <w:sz w:val="24"/>
                <w:szCs w:val="24"/>
              </w:rPr>
              <w:t>Гоголь. О любви/Рождественские истории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F46B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0CFC">
              <w:rPr>
                <w:rFonts w:ascii="Times New Roman" w:hAnsi="Times New Roman"/>
                <w:sz w:val="24"/>
                <w:szCs w:val="24"/>
              </w:rPr>
              <w:t>Николай Гоголь</w:t>
            </w:r>
          </w:p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Ночная фантасмагория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7 мая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Молодильные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яблоки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Владимир Илюхов</w:t>
            </w:r>
          </w:p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2415CD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мая</w:t>
            </w:r>
          </w:p>
          <w:p w:rsidR="00B242C8" w:rsidRPr="00F87087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5CD">
              <w:rPr>
                <w:rFonts w:ascii="Times New Roman" w:hAnsi="Times New Roman"/>
                <w:sz w:val="24"/>
                <w:szCs w:val="24"/>
              </w:rPr>
              <w:t xml:space="preserve">12:00 </w:t>
            </w:r>
            <w:r>
              <w:rPr>
                <w:rFonts w:ascii="Times New Roman" w:hAnsi="Times New Roman"/>
                <w:sz w:val="24"/>
                <w:szCs w:val="24"/>
              </w:rPr>
              <w:t>и 14:00</w:t>
            </w:r>
          </w:p>
        </w:tc>
        <w:tc>
          <w:tcPr>
            <w:tcW w:w="4394" w:type="dxa"/>
            <w:vAlign w:val="center"/>
          </w:tcPr>
          <w:p w:rsidR="00B242C8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468">
              <w:rPr>
                <w:rFonts w:ascii="Times New Roman" w:hAnsi="Times New Roman"/>
                <w:sz w:val="24"/>
                <w:szCs w:val="24"/>
              </w:rPr>
              <w:t>Культурно-просветительский проект «Семейные выходные в музее»</w:t>
            </w:r>
          </w:p>
          <w:p w:rsidR="00B242C8" w:rsidRPr="00F87087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Интерактивное занятие «Защитник мордовской земли»</w:t>
            </w:r>
          </w:p>
        </w:tc>
        <w:tc>
          <w:tcPr>
            <w:tcW w:w="3685" w:type="dxa"/>
            <w:vAlign w:val="center"/>
          </w:tcPr>
          <w:p w:rsidR="00B242C8" w:rsidRPr="00F87087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21189F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B242C8" w:rsidRPr="00F87087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242C8" w:rsidRPr="00F87087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B242C8" w:rsidRDefault="00B242C8" w:rsidP="00B242C8">
            <w:proofErr w:type="spellStart"/>
            <w:r w:rsidRPr="0026224B">
              <w:rPr>
                <w:rFonts w:ascii="Times New Roman" w:hAnsi="Times New Roman"/>
                <w:sz w:val="24"/>
                <w:szCs w:val="24"/>
              </w:rPr>
              <w:t>Д.В.Фролов</w:t>
            </w:r>
            <w:proofErr w:type="spellEnd"/>
            <w:r w:rsidRPr="00262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7 мая</w:t>
            </w:r>
          </w:p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394" w:type="dxa"/>
            <w:vAlign w:val="center"/>
          </w:tcPr>
          <w:p w:rsidR="00B242C8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Спектакль «Журавлиная дорога» 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В. 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Брыжинский</w:t>
            </w:r>
            <w:proofErr w:type="spellEnd"/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Сказка «Иван</w:t>
            </w:r>
            <w:r>
              <w:rPr>
                <w:rFonts w:ascii="Times New Roman" w:hAnsi="Times New Roman"/>
                <w:sz w:val="24"/>
                <w:szCs w:val="24"/>
              </w:rPr>
              <w:t>-Царевич», Ю. Ким, Г. Гладков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ГБУК «Государственный русский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драматический театр РМ»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0CFC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B20CFC">
              <w:rPr>
                <w:rFonts w:eastAsia="Calibri"/>
                <w:szCs w:val="24"/>
                <w:shd w:val="clear" w:color="auto" w:fill="FFFFFF"/>
                <w:lang w:eastAsia="en-US"/>
              </w:rPr>
              <w:t>7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szCs w:val="24"/>
              </w:rPr>
              <w:t>мая</w:t>
            </w:r>
          </w:p>
          <w:p w:rsidR="00B242C8" w:rsidRPr="00B20CFC" w:rsidRDefault="00B242C8" w:rsidP="00B242C8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B20CFC">
              <w:rPr>
                <w:rFonts w:eastAsia="Calibri"/>
                <w:szCs w:val="24"/>
                <w:shd w:val="clear" w:color="auto" w:fill="FFFFFF"/>
                <w:lang w:eastAsia="en-US"/>
              </w:rPr>
              <w:t>11.00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«Принцесса – генерал»</w:t>
            </w:r>
          </w:p>
          <w:p w:rsidR="00B242C8" w:rsidRPr="00B20CFC" w:rsidRDefault="00B242C8" w:rsidP="00B242C8">
            <w:pPr>
              <w:pStyle w:val="af0"/>
              <w:keepNext/>
              <w:tabs>
                <w:tab w:val="clear" w:pos="1980"/>
                <w:tab w:val="left" w:pos="708"/>
              </w:tabs>
              <w:spacing w:line="240" w:lineRule="auto"/>
              <w:ind w:left="70" w:firstLine="0"/>
              <w:jc w:val="left"/>
              <w:rPr>
                <w:szCs w:val="24"/>
              </w:rPr>
            </w:pPr>
            <w:r w:rsidRPr="00B20CFC">
              <w:rPr>
                <w:rFonts w:eastAsia="Arial Unicode MS"/>
                <w:szCs w:val="24"/>
              </w:rPr>
              <w:t xml:space="preserve">Музыкальная сказка для детей по пьесе </w:t>
            </w:r>
            <w:proofErr w:type="spellStart"/>
            <w:r w:rsidRPr="00B20CFC">
              <w:rPr>
                <w:rFonts w:eastAsia="Arial Unicode MS"/>
                <w:szCs w:val="24"/>
              </w:rPr>
              <w:t>В.Илюхова</w:t>
            </w:r>
            <w:proofErr w:type="spellEnd"/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7 мая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CFC">
              <w:rPr>
                <w:rFonts w:ascii="Times New Roman" w:hAnsi="Times New Roman"/>
                <w:sz w:val="24"/>
                <w:szCs w:val="24"/>
              </w:rPr>
              <w:t>Эти свободные бабочки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Леонард Герш</w:t>
            </w:r>
          </w:p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Романтическая мелодрама 16+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B20CFC">
              <w:rPr>
                <w:rFonts w:eastAsia="Calibri"/>
                <w:szCs w:val="24"/>
                <w:shd w:val="clear" w:color="auto" w:fill="FFFFFF"/>
                <w:lang w:eastAsia="en-US"/>
              </w:rPr>
              <w:t>7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szCs w:val="24"/>
              </w:rPr>
              <w:t>мая</w:t>
            </w:r>
          </w:p>
          <w:p w:rsidR="00B242C8" w:rsidRPr="00B20CFC" w:rsidRDefault="00B242C8" w:rsidP="00B242C8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B20CFC">
              <w:rPr>
                <w:rFonts w:eastAsia="Calibri"/>
                <w:szCs w:val="24"/>
                <w:shd w:val="clear" w:color="auto" w:fill="FFFFFF"/>
                <w:lang w:eastAsia="en-US"/>
              </w:rPr>
              <w:t>17.00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Н.Кошелева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Алёна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Арзамасская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Чёрная комната, спектакль «Зима», несерьёзн</w:t>
            </w:r>
            <w:r>
              <w:rPr>
                <w:rFonts w:ascii="Times New Roman" w:hAnsi="Times New Roman"/>
                <w:sz w:val="24"/>
                <w:szCs w:val="24"/>
              </w:rPr>
              <w:t>о о серьёзном, Е. Гришковец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t>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0CFC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B20CFC">
              <w:rPr>
                <w:rFonts w:eastAsia="Calibri"/>
                <w:szCs w:val="24"/>
                <w:shd w:val="clear" w:color="auto" w:fill="FFFFFF"/>
                <w:lang w:eastAsia="en-US"/>
              </w:rPr>
              <w:t>8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szCs w:val="24"/>
              </w:rPr>
              <w:t>мая</w:t>
            </w:r>
          </w:p>
          <w:p w:rsidR="00B242C8" w:rsidRPr="00B20CFC" w:rsidRDefault="00B242C8" w:rsidP="00B242C8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B20CFC">
              <w:rPr>
                <w:rFonts w:eastAsia="Calibri"/>
                <w:szCs w:val="24"/>
                <w:shd w:val="clear" w:color="auto" w:fill="FFFFFF"/>
                <w:lang w:eastAsia="en-US"/>
              </w:rPr>
              <w:t>16.00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– 20.00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20CFC">
              <w:rPr>
                <w:rFonts w:ascii="Times New Roman" w:eastAsia="Times New Roman" w:hAnsi="Times New Roman" w:cs="Times New Roman"/>
              </w:rPr>
              <w:t>Республиканский культурно-просветительский проект «#</w:t>
            </w:r>
            <w:proofErr w:type="spellStart"/>
            <w:r w:rsidRPr="00B20CFC">
              <w:rPr>
                <w:rFonts w:ascii="Times New Roman" w:eastAsia="Times New Roman" w:hAnsi="Times New Roman" w:cs="Times New Roman"/>
              </w:rPr>
              <w:t>КварталПОБЕДЫ</w:t>
            </w:r>
            <w:proofErr w:type="spellEnd"/>
            <w:r w:rsidRPr="00B20CFC">
              <w:rPr>
                <w:rFonts w:ascii="Times New Roman" w:eastAsia="Times New Roman" w:hAnsi="Times New Roman" w:cs="Times New Roman"/>
              </w:rPr>
              <w:t xml:space="preserve"> – 1941-1945»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Открытые площадки перед государственными учреждениями культуры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8-14 мая</w:t>
            </w:r>
          </w:p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По предварительным заявкам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Неделя Мужества и Патриотизма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1. Музейный урок «И в тылу ковалась Победа»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«Загадки города С»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3.Тематическая экскурсия «Мордовский край в годы Первой мировой войны»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lastRenderedPageBreak/>
              <w:t>4. Тематическая экскурсия «Мордовский край в годы великих потрясений (Революция 1917 года. Гражданская война)»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5. Тематическая экскурсия «Земляки на фронтах Великой Отечественной войны»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6. Лекция «Побег из ада». Подвиг Героя Советского Союза М.П.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Девятаева</w:t>
            </w:r>
            <w:proofErr w:type="spellEnd"/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ГБУК «</w:t>
            </w:r>
            <w:r w:rsidRPr="0021189F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Д.В.Фролов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11.30-13.30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Республиканский патриотический фестиваль «Мордовия </w:t>
            </w:r>
            <w:r w:rsidRPr="00B20CFC">
              <w:rPr>
                <w:rFonts w:ascii="Times New Roman" w:hAnsi="Times New Roman"/>
                <w:sz w:val="24"/>
                <w:szCs w:val="24"/>
                <w:lang w:val="en-US"/>
              </w:rPr>
              <w:t>ZA</w:t>
            </w:r>
            <w:r w:rsidRPr="00B20CFC">
              <w:rPr>
                <w:rFonts w:ascii="Times New Roman" w:hAnsi="Times New Roman"/>
                <w:sz w:val="24"/>
                <w:szCs w:val="24"/>
              </w:rPr>
              <w:t xml:space="preserve"> наших: шаг к Победе»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г. Саранск, Советская площадь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Т.Н. Сидоркина</w:t>
            </w:r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11.00 – 15.00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«Литературный привал»: литературно-музыкальный фестиваль 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Музей военного и трудового подвига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О. И., </w:t>
            </w:r>
          </w:p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2415CD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B242C8" w:rsidRPr="00F87087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5CD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394" w:type="dxa"/>
            <w:vAlign w:val="center"/>
          </w:tcPr>
          <w:p w:rsidR="00B242C8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468">
              <w:rPr>
                <w:rFonts w:ascii="Times New Roman" w:hAnsi="Times New Roman"/>
                <w:sz w:val="24"/>
                <w:szCs w:val="24"/>
              </w:rPr>
              <w:t>Культурно-просветительский проект «Семейные выходные в музее»</w:t>
            </w:r>
          </w:p>
          <w:p w:rsidR="00B242C8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экскурсия «Из истории форменной одежды»</w:t>
            </w:r>
          </w:p>
          <w:p w:rsidR="00B242C8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выставке «Донбасс – 2022»</w:t>
            </w:r>
          </w:p>
          <w:p w:rsidR="00B242C8" w:rsidRPr="00F87087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экскурсия по залу современной истории</w:t>
            </w:r>
          </w:p>
        </w:tc>
        <w:tc>
          <w:tcPr>
            <w:tcW w:w="3685" w:type="dxa"/>
            <w:vAlign w:val="center"/>
          </w:tcPr>
          <w:p w:rsidR="00B242C8" w:rsidRPr="00F87087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21189F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B242C8" w:rsidRPr="00F87087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F87087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B242C8" w:rsidRDefault="00B242C8" w:rsidP="00B242C8">
            <w:proofErr w:type="spellStart"/>
            <w:r w:rsidRPr="0026224B">
              <w:rPr>
                <w:rFonts w:ascii="Times New Roman" w:hAnsi="Times New Roman"/>
                <w:sz w:val="24"/>
                <w:szCs w:val="24"/>
              </w:rPr>
              <w:t>Д.В.Фролов</w:t>
            </w:r>
            <w:proofErr w:type="spellEnd"/>
            <w:r w:rsidRPr="00262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Проект «Выпускники-выпускникам» Концерт студентов КГК им. Н.Г.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Жиганова</w:t>
            </w:r>
            <w:proofErr w:type="spellEnd"/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РМ  </w:t>
            </w:r>
            <w:r w:rsidRPr="00B20CF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СМУ им. Л.П.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О.Е.Симкина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42C8" w:rsidRPr="00B20CFC" w:rsidTr="00233C59">
        <w:trPr>
          <w:trHeight w:val="614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Фестиваль «Юный композитор»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ГБПОУ РМ «СМУ им. Л.П. </w:t>
            </w:r>
            <w:proofErr w:type="spellStart"/>
            <w:proofErr w:type="gramStart"/>
            <w:r w:rsidRPr="00B20CFC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  <w:proofErr w:type="gramEnd"/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О.Е.Симкина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0CF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0CF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0CF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«Дружный народ – крепкая держава»: </w:t>
            </w:r>
            <w:proofErr w:type="spellStart"/>
            <w:r w:rsidRPr="00B20CF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библиовстреча</w:t>
            </w:r>
            <w:proofErr w:type="spellEnd"/>
            <w:r w:rsidRPr="00B20CF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 посвященная народам России</w:t>
            </w:r>
            <w:r w:rsidRPr="00B2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CFC">
              <w:rPr>
                <w:rFonts w:ascii="Times New Roman" w:hAnsi="Times New Roman"/>
                <w:i/>
                <w:sz w:val="24"/>
                <w:szCs w:val="24"/>
              </w:rPr>
              <w:t>(к Году народного единства в РМ)</w:t>
            </w:r>
            <w:r w:rsidRPr="00B20CF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B242C8" w:rsidRDefault="00B242C8" w:rsidP="00B242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CFC">
              <w:rPr>
                <w:rFonts w:ascii="Times New Roman" w:hAnsi="Times New Roman"/>
                <w:bCs/>
                <w:sz w:val="24"/>
                <w:szCs w:val="24"/>
              </w:rPr>
              <w:t>Площадь Тысячелетия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0CF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4F5613" w:rsidRPr="00B20CFC" w:rsidTr="00F46B18">
        <w:trPr>
          <w:trHeight w:val="58"/>
        </w:trPr>
        <w:tc>
          <w:tcPr>
            <w:tcW w:w="988" w:type="dxa"/>
            <w:vAlign w:val="center"/>
          </w:tcPr>
          <w:p w:rsidR="004F5613" w:rsidRPr="00B20CFC" w:rsidRDefault="004F5613" w:rsidP="004F5613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4F5613" w:rsidRDefault="004F5613" w:rsidP="004F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мая</w:t>
            </w:r>
          </w:p>
          <w:p w:rsidR="004F5613" w:rsidRDefault="004F5613" w:rsidP="004F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4F5613" w:rsidRDefault="004F5613" w:rsidP="00F46B18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4" w:type="dxa"/>
            <w:vAlign w:val="center"/>
          </w:tcPr>
          <w:p w:rsidR="004F5613" w:rsidRPr="00A1636C" w:rsidRDefault="004F5613" w:rsidP="004F5613">
            <w:pPr>
              <w:pStyle w:val="a3"/>
              <w:rPr>
                <w:rFonts w:ascii="Times New Roman" w:hAnsi="Times New Roman" w:cs="Times New Roman"/>
              </w:rPr>
            </w:pPr>
            <w:r w:rsidRPr="00A1636C">
              <w:rPr>
                <w:rFonts w:ascii="Times New Roman" w:hAnsi="Times New Roman" w:cs="Times New Roman"/>
              </w:rPr>
              <w:lastRenderedPageBreak/>
              <w:t xml:space="preserve">Концерт артистов МГФ «Я хочу рассказать тебе…» (посвящается героям-победителям в Великой </w:t>
            </w:r>
            <w:r w:rsidRPr="00A1636C">
              <w:rPr>
                <w:rFonts w:ascii="Times New Roman" w:hAnsi="Times New Roman" w:cs="Times New Roman"/>
              </w:rPr>
              <w:lastRenderedPageBreak/>
              <w:t>Отечественной войне)</w:t>
            </w:r>
          </w:p>
        </w:tc>
        <w:tc>
          <w:tcPr>
            <w:tcW w:w="3685" w:type="dxa"/>
            <w:vAlign w:val="center"/>
          </w:tcPr>
          <w:p w:rsidR="004F5613" w:rsidRPr="00F87087" w:rsidRDefault="004F5613" w:rsidP="004F5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ГБУК «Мордовская государственная филармония – РДК»</w:t>
            </w:r>
          </w:p>
        </w:tc>
        <w:tc>
          <w:tcPr>
            <w:tcW w:w="993" w:type="dxa"/>
          </w:tcPr>
          <w:p w:rsidR="004F5613" w:rsidRPr="00F87087" w:rsidRDefault="004F5613" w:rsidP="004F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F5613" w:rsidRPr="00F87087" w:rsidRDefault="004F5613" w:rsidP="004F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vAlign w:val="center"/>
          </w:tcPr>
          <w:p w:rsidR="004F5613" w:rsidRDefault="004F5613" w:rsidP="004F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Вишнякова О.Ю.</w:t>
            </w:r>
          </w:p>
          <w:p w:rsidR="004F5613" w:rsidRDefault="004F5613" w:rsidP="004F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613" w:rsidRPr="00F87087" w:rsidRDefault="004F5613" w:rsidP="00F4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Спектакль «Комедия ошибок», комедия, У. Шекспир, 12+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t>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0CFC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12 мая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18.30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Куйгорож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0CFC">
              <w:rPr>
                <w:rFonts w:ascii="Times New Roman" w:hAnsi="Times New Roman"/>
                <w:sz w:val="24"/>
                <w:szCs w:val="24"/>
              </w:rPr>
              <w:t xml:space="preserve"> (с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тифлокомментарием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Валентина Мишанина</w:t>
            </w:r>
          </w:p>
          <w:p w:rsidR="00B242C8" w:rsidRPr="00B20CFC" w:rsidRDefault="00B242C8" w:rsidP="00B242C8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B20CFC">
              <w:rPr>
                <w:rFonts w:ascii="Times New Roman" w:hAnsi="Times New Roman" w:cs="Times New Roman"/>
              </w:rPr>
              <w:t>Сказка-быль 12+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0CFC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мая</w:t>
            </w:r>
          </w:p>
          <w:p w:rsidR="00B242C8" w:rsidRPr="00B20CFC" w:rsidRDefault="00B242C8" w:rsidP="00B242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0CFC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Pr="00B20CFC">
              <w:rPr>
                <w:rFonts w:ascii="Times New Roman" w:hAnsi="Times New Roman" w:cs="Times New Roman"/>
              </w:rPr>
              <w:t>00</w:t>
            </w:r>
          </w:p>
          <w:p w:rsidR="00B242C8" w:rsidRPr="00B20CFC" w:rsidRDefault="00B242C8" w:rsidP="00B242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Концерт группы «Садко» </w:t>
            </w:r>
            <w:proofErr w:type="gramStart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proofErr w:type="gramEnd"/>
            <w:r w:rsidRPr="00B20CF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В.А.Фомин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13 мая</w:t>
            </w:r>
          </w:p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Спектакль «Мяу, </w:t>
            </w:r>
            <w:proofErr w:type="gramStart"/>
            <w:r w:rsidRPr="00B20CFC">
              <w:rPr>
                <w:rFonts w:ascii="Times New Roman" w:hAnsi="Times New Roman"/>
                <w:sz w:val="24"/>
                <w:szCs w:val="24"/>
              </w:rPr>
              <w:t>Гав</w:t>
            </w:r>
            <w:proofErr w:type="gram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и Чик -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Чирик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>» Р. Мусаев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CFC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13 мая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B20CFC">
              <w:rPr>
                <w:rFonts w:ascii="Times New Roman" w:hAnsi="Times New Roman" w:cs="Times New Roman"/>
                <w:shd w:val="clear" w:color="auto" w:fill="FFFFFF"/>
              </w:rPr>
              <w:t>Бесприданница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B242C8" w:rsidRPr="00B20CFC" w:rsidRDefault="00B242C8" w:rsidP="00B242C8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B20CFC">
              <w:rPr>
                <w:rFonts w:ascii="Times New Roman" w:hAnsi="Times New Roman" w:cs="Times New Roman"/>
                <w:shd w:val="clear" w:color="auto" w:fill="FFFFFF"/>
              </w:rPr>
              <w:t xml:space="preserve">Александр Островский </w:t>
            </w:r>
          </w:p>
          <w:p w:rsidR="00B242C8" w:rsidRPr="00B20CFC" w:rsidRDefault="00B242C8" w:rsidP="00B242C8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Драма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Спектакль «Мастер и Маргарита», фантасмагория, М. Булгаков, 16+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t>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300 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0CFC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B20CFC">
              <w:rPr>
                <w:rFonts w:eastAsia="Calibri"/>
                <w:szCs w:val="24"/>
                <w:shd w:val="clear" w:color="auto" w:fill="FFFFFF"/>
                <w:lang w:eastAsia="en-US"/>
              </w:rPr>
              <w:t>13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szCs w:val="24"/>
              </w:rPr>
              <w:t>мая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17.00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pStyle w:val="af0"/>
              <w:keepNext/>
              <w:tabs>
                <w:tab w:val="clear" w:pos="1980"/>
                <w:tab w:val="left" w:pos="708"/>
              </w:tabs>
              <w:spacing w:line="240" w:lineRule="auto"/>
              <w:ind w:left="70" w:firstLine="0"/>
              <w:jc w:val="left"/>
              <w:rPr>
                <w:szCs w:val="24"/>
              </w:rPr>
            </w:pPr>
            <w:proofErr w:type="spellStart"/>
            <w:r w:rsidRPr="00B20CFC">
              <w:rPr>
                <w:szCs w:val="24"/>
              </w:rPr>
              <w:t>О.Фельцман</w:t>
            </w:r>
            <w:proofErr w:type="spellEnd"/>
            <w:r w:rsidRPr="00B20CFC">
              <w:rPr>
                <w:szCs w:val="24"/>
              </w:rPr>
              <w:t xml:space="preserve"> "Тётушка Чарли"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14 мая</w:t>
            </w:r>
          </w:p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Спектакль «Алёнкины сказки» Н.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Гернет</w:t>
            </w:r>
            <w:proofErr w:type="spellEnd"/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CFC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14 мая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</w:t>
            </w:r>
            <w:r w:rsidRPr="00B20CFC">
              <w:rPr>
                <w:rFonts w:ascii="Times New Roman" w:hAnsi="Times New Roman"/>
                <w:sz w:val="24"/>
                <w:szCs w:val="24"/>
              </w:rPr>
              <w:t>Золушка. В ожидании чуда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242C8" w:rsidRPr="00500235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Шарль Перро (инсценировка Павла Михайлова)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Мюзикл «Золотая антилопа», Е. Муравьёв, Е.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Шашин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>, 6+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t>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0CFC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14 мая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CFC">
              <w:rPr>
                <w:rFonts w:ascii="Times New Roman" w:hAnsi="Times New Roman"/>
                <w:sz w:val="24"/>
                <w:szCs w:val="24"/>
              </w:rPr>
              <w:t>Черный апельсин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Дана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Сидерос</w:t>
            </w:r>
            <w:proofErr w:type="spellEnd"/>
          </w:p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История без антракта 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Спектакль «Волки и </w:t>
            </w:r>
            <w:r>
              <w:rPr>
                <w:rFonts w:ascii="Times New Roman" w:hAnsi="Times New Roman"/>
                <w:sz w:val="24"/>
                <w:szCs w:val="24"/>
              </w:rPr>
              <w:t>овцы», комедия, А. Островский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t>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0CFC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Р. Щедрин "Конёк-Горбунок"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Балет-фантазия в 2-х действиях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0CF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0CF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«Я только Русью и жил!»: культурно-просветительская акция к 175</w:t>
            </w:r>
            <w:r w:rsidRPr="00B20CF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-летию живописца В. М. Васнецова (1848–1926)</w:t>
            </w:r>
          </w:p>
        </w:tc>
        <w:tc>
          <w:tcPr>
            <w:tcW w:w="3685" w:type="dxa"/>
            <w:vAlign w:val="center"/>
          </w:tcPr>
          <w:p w:rsidR="00B242C8" w:rsidRDefault="00B242C8" w:rsidP="00B242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CFC">
              <w:rPr>
                <w:rFonts w:ascii="Times New Roman" w:hAnsi="Times New Roman"/>
                <w:bCs/>
                <w:sz w:val="24"/>
                <w:szCs w:val="24"/>
              </w:rPr>
              <w:t>Площадь Тысячелетия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0CF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15-21 мая</w:t>
            </w:r>
          </w:p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По предварительным заявкам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Неделя музейного экспоната. К международному дню музеев.</w:t>
            </w:r>
          </w:p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1. Хоругвь Саранского ополчения. </w:t>
            </w:r>
          </w:p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2. Фото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Виндавского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полка.</w:t>
            </w:r>
          </w:p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3. Награды С.С.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Ющина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4. Подвеска Рюриковичей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B20CFC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Д.В.Фролов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мая</w:t>
            </w:r>
          </w:p>
          <w:p w:rsidR="00B242C8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394" w:type="dxa"/>
            <w:vAlign w:val="center"/>
          </w:tcPr>
          <w:p w:rsidR="00B242C8" w:rsidRDefault="00B242C8" w:rsidP="00B242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3685" w:type="dxa"/>
            <w:vAlign w:val="center"/>
          </w:tcPr>
          <w:p w:rsidR="00B242C8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vAlign w:val="center"/>
          </w:tcPr>
          <w:p w:rsidR="00B242C8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242C8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B242C8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С.Н.Баулина</w:t>
            </w:r>
            <w:proofErr w:type="spellEnd"/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0CFC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мая</w:t>
            </w:r>
          </w:p>
          <w:p w:rsidR="00B242C8" w:rsidRPr="00B20CFC" w:rsidRDefault="00B242C8" w:rsidP="00B242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0CFC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  <w:r w:rsidRPr="00B20CF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Концерт Ярослава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Сумишевского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В.А.Фомин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0CFC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мая</w:t>
            </w:r>
          </w:p>
          <w:p w:rsidR="00B242C8" w:rsidRPr="00B20CFC" w:rsidRDefault="00B242C8" w:rsidP="00B242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0CFC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Pr="00B20CFC">
              <w:rPr>
                <w:rFonts w:ascii="Times New Roman" w:hAnsi="Times New Roman" w:cs="Times New Roman"/>
              </w:rPr>
              <w:t>00</w:t>
            </w:r>
          </w:p>
          <w:p w:rsidR="00B242C8" w:rsidRPr="00B20CFC" w:rsidRDefault="00B242C8" w:rsidP="00B242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«Музыкальный </w:t>
            </w:r>
            <w:proofErr w:type="gramStart"/>
            <w:r w:rsidRPr="00B20CFC">
              <w:rPr>
                <w:rFonts w:ascii="Times New Roman" w:hAnsi="Times New Roman"/>
                <w:sz w:val="24"/>
                <w:szCs w:val="24"/>
              </w:rPr>
              <w:t>салон»  (</w:t>
            </w:r>
            <w:proofErr w:type="gramEnd"/>
            <w:r w:rsidRPr="00B20CFC">
              <w:rPr>
                <w:rFonts w:ascii="Times New Roman" w:hAnsi="Times New Roman"/>
                <w:sz w:val="24"/>
                <w:szCs w:val="24"/>
              </w:rPr>
              <w:t>концерт камерной музыки)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0CFC">
              <w:rPr>
                <w:rFonts w:ascii="Times New Roman" w:hAnsi="Times New Roman"/>
                <w:sz w:val="24"/>
                <w:szCs w:val="24"/>
              </w:rPr>
              <w:t>Макеева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Республиканский концерт и вставка творческих работ лауреатов международных, всероссийских, региональных конкурсов «Созвездие талантов»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 w:rsidRPr="00B20CFC">
              <w:rPr>
                <w:rFonts w:ascii="Times New Roman" w:hAnsi="Times New Roman"/>
                <w:sz w:val="24"/>
                <w:szCs w:val="24"/>
              </w:rPr>
              <w:t xml:space="preserve">«СМУ им. Л.П. </w:t>
            </w:r>
            <w:proofErr w:type="spellStart"/>
            <w:proofErr w:type="gramStart"/>
            <w:r w:rsidRPr="00B20CFC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  <w:proofErr w:type="gram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О.Е.Симкина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18 мая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Менелень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нюрям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(Качели с небес)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Валентина Мишанина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Народная комедия 12+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0CF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pStyle w:val="a3"/>
              <w:rPr>
                <w:rFonts w:ascii="Times New Roman" w:hAnsi="Times New Roman" w:cs="Times New Roman"/>
              </w:rPr>
            </w:pPr>
            <w:r w:rsidRPr="00B20CFC">
              <w:rPr>
                <w:rFonts w:ascii="Times New Roman" w:hAnsi="Times New Roman" w:cs="Times New Roman"/>
              </w:rPr>
              <w:t>Театрализованный концерт артистов МГФ «Любовь и голуби»</w:t>
            </w:r>
          </w:p>
          <w:p w:rsidR="00B242C8" w:rsidRPr="00B20CFC" w:rsidRDefault="00B242C8" w:rsidP="00B242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О.Ю.Вишнякова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19 мая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CFC">
              <w:rPr>
                <w:rFonts w:ascii="Times New Roman" w:hAnsi="Times New Roman"/>
                <w:sz w:val="24"/>
                <w:szCs w:val="24"/>
              </w:rPr>
              <w:t>Подписаться на @любовь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Алексей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Сарангов</w:t>
            </w:r>
            <w:proofErr w:type="spellEnd"/>
          </w:p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Спектакль-караоке 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0CFC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мая</w:t>
            </w:r>
          </w:p>
          <w:p w:rsidR="00B242C8" w:rsidRPr="00B20CFC" w:rsidRDefault="00B242C8" w:rsidP="00B242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0CFC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</w:t>
            </w:r>
            <w:r w:rsidRPr="00B20CFC">
              <w:rPr>
                <w:rFonts w:ascii="Times New Roman" w:hAnsi="Times New Roman" w:cs="Times New Roman"/>
              </w:rPr>
              <w:t>00</w:t>
            </w:r>
          </w:p>
          <w:p w:rsidR="00B242C8" w:rsidRPr="00B20CFC" w:rsidRDefault="00B242C8" w:rsidP="00B242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pStyle w:val="a3"/>
              <w:rPr>
                <w:rFonts w:ascii="Times New Roman" w:hAnsi="Times New Roman" w:cs="Times New Roman"/>
              </w:rPr>
            </w:pPr>
            <w:r w:rsidRPr="00B20CFC">
              <w:rPr>
                <w:rFonts w:ascii="Times New Roman" w:hAnsi="Times New Roman" w:cs="Times New Roman"/>
              </w:rPr>
              <w:t xml:space="preserve">Отчетный концерт детской </w:t>
            </w:r>
          </w:p>
          <w:p w:rsidR="00B242C8" w:rsidRPr="00B20CFC" w:rsidRDefault="00B242C8" w:rsidP="00B242C8">
            <w:pPr>
              <w:pStyle w:val="a3"/>
              <w:rPr>
                <w:rFonts w:ascii="Times New Roman" w:hAnsi="Times New Roman" w:cs="Times New Roman"/>
              </w:rPr>
            </w:pPr>
            <w:r w:rsidRPr="00B20CFC">
              <w:rPr>
                <w:rFonts w:ascii="Times New Roman" w:hAnsi="Times New Roman" w:cs="Times New Roman"/>
              </w:rPr>
              <w:t>образцовой студии «Юность»</w:t>
            </w:r>
          </w:p>
          <w:p w:rsidR="00B242C8" w:rsidRPr="00B20CFC" w:rsidRDefault="00B242C8" w:rsidP="00B242C8">
            <w:pPr>
              <w:pStyle w:val="a3"/>
              <w:rPr>
                <w:rFonts w:ascii="Times New Roman" w:hAnsi="Times New Roman" w:cs="Times New Roman"/>
              </w:rPr>
            </w:pPr>
          </w:p>
          <w:p w:rsidR="00B242C8" w:rsidRPr="00B20CFC" w:rsidRDefault="00B242C8" w:rsidP="00B242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20CFC">
              <w:rPr>
                <w:rFonts w:ascii="Times New Roman" w:hAnsi="Times New Roman" w:cs="Times New Roman"/>
              </w:rPr>
              <w:t>В.А.Фомин</w:t>
            </w:r>
            <w:proofErr w:type="spellEnd"/>
            <w:r w:rsidRPr="00B20CFC">
              <w:rPr>
                <w:rFonts w:ascii="Times New Roman" w:hAnsi="Times New Roman" w:cs="Times New Roman"/>
              </w:rPr>
              <w:t xml:space="preserve"> 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Г.Гладков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"Женитьба гусара"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Спектакль «Маленький принц», аллегорическая сказ</w:t>
            </w:r>
            <w:r>
              <w:rPr>
                <w:rFonts w:ascii="Times New Roman" w:hAnsi="Times New Roman"/>
                <w:sz w:val="24"/>
                <w:szCs w:val="24"/>
              </w:rPr>
              <w:t>ка, Антуан де Сент-Экзюпери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t>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250 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0CFC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До 20 мая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Выставка «Во имя жизни». Графика из фондов Донецкого республиканского художественного музея и Мордовского республиканского музея изобразительных искусств 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20 мая</w:t>
            </w:r>
          </w:p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Спектакль «Теремок» Л. Сидорина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«Писатель, ученый, педагог»: вечер памяти к 75-летию литературоведа, критика, прозаика, доктора филологических наук, члена Союза писателей России, заслуженного работника культуры РМ Андрея Ивановича </w:t>
            </w:r>
            <w:proofErr w:type="spellStart"/>
            <w:r w:rsidRPr="00B20C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Брыжинского</w:t>
            </w:r>
            <w:proofErr w:type="spellEnd"/>
            <w:r w:rsidRPr="00B20C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(1948–2013)</w:t>
            </w:r>
            <w:r w:rsidRPr="00B2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20CF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(к Году педагога и наставника)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20 мая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CFC">
              <w:rPr>
                <w:rFonts w:ascii="Times New Roman" w:hAnsi="Times New Roman"/>
                <w:sz w:val="24"/>
                <w:szCs w:val="24"/>
              </w:rPr>
              <w:t>Ромео и Джульетта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Уильям Шекспир</w:t>
            </w:r>
          </w:p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Трагедия 16+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Спектакль «Поминальная молитва», трагикомедия, Г. Горин, 12+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t>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B20CF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0CF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рмолин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B20CFC">
              <w:rPr>
                <w:rFonts w:eastAsia="Calibri"/>
                <w:szCs w:val="24"/>
                <w:shd w:val="clear" w:color="auto" w:fill="FFFFFF"/>
                <w:lang w:eastAsia="en-US"/>
              </w:rPr>
              <w:t>20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szCs w:val="24"/>
              </w:rPr>
              <w:t>мая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17.00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"Лебединое озеро"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АКЦИЯ «НОЧЬ МУЗЗЕВ»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музеи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2268" w:type="dxa"/>
            <w:vAlign w:val="center"/>
          </w:tcPr>
          <w:p w:rsidR="00B242C8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</w:p>
          <w:p w:rsidR="00B242C8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Д.В.Фролов</w:t>
            </w:r>
            <w:proofErr w:type="spellEnd"/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Участие джазового оркестра Биг-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бенд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«Саранск» в XIV Международном фестивале "Пенза-джаз-май"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г. Пенза,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Кинокоцертный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зал "Пенза"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В.Н.Григорьев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21 мая</w:t>
            </w:r>
          </w:p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Спектакль «Два весёлых гуся» М.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Супонин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Сказка «Внучка для Бабы-яги»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</w:t>
            </w:r>
            <w:r>
              <w:rPr>
                <w:rFonts w:ascii="Times New Roman" w:hAnsi="Times New Roman"/>
                <w:sz w:val="24"/>
                <w:szCs w:val="24"/>
              </w:rPr>
              <w:t>еатр РМ»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0CFC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21 мая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Пеппи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Длинный чулок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Астрид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Линдгрен</w:t>
            </w:r>
          </w:p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CFC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Кукарямба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 xml:space="preserve"> о самом главном </w:t>
            </w:r>
            <w:r w:rsidRPr="00B20CF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Г.Канчели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Ханума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21 мая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CFC">
              <w:rPr>
                <w:rFonts w:ascii="Times New Roman" w:hAnsi="Times New Roman"/>
                <w:sz w:val="24"/>
                <w:szCs w:val="24"/>
              </w:rPr>
              <w:t>Уезжаю-Остаюсь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242C8" w:rsidRPr="00B20CFC" w:rsidRDefault="00B242C8" w:rsidP="00B242C8">
            <w:pPr>
              <w:pStyle w:val="a3"/>
              <w:rPr>
                <w:rFonts w:ascii="Times New Roman" w:hAnsi="Times New Roman" w:cs="Times New Roman"/>
              </w:rPr>
            </w:pPr>
            <w:r w:rsidRPr="00B20CFC">
              <w:rPr>
                <w:rFonts w:ascii="Times New Roman" w:hAnsi="Times New Roman" w:cs="Times New Roman"/>
              </w:rPr>
              <w:t>Жители Саранска</w:t>
            </w:r>
          </w:p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Вербатим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о родном городе 12+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Спектакль «Доходное место», комедия, А. Островский, 12+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t>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0CFC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22-28 мая</w:t>
            </w:r>
          </w:p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По предварительным заявкам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Неделя славянской письменности и культуры.</w:t>
            </w:r>
          </w:p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Занятие «Слово о книге».</w:t>
            </w:r>
          </w:p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Музейный урок с мастер-классом «Научились мы писать»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B20CFC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0CFC">
              <w:rPr>
                <w:rFonts w:ascii="Times New Roman" w:hAnsi="Times New Roman"/>
                <w:sz w:val="24"/>
                <w:szCs w:val="24"/>
              </w:rPr>
              <w:t>Д.В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0CFC">
              <w:rPr>
                <w:rFonts w:ascii="Times New Roman" w:hAnsi="Times New Roman"/>
                <w:sz w:val="24"/>
                <w:szCs w:val="24"/>
              </w:rPr>
              <w:t>Фролов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мая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Открытие отчётной выставки музейно-педагогического благотворительного проекта «Путёвка в Жизнь». 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0CFC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мая</w:t>
            </w:r>
          </w:p>
          <w:p w:rsidR="00B242C8" w:rsidRPr="00B20CFC" w:rsidRDefault="00B242C8" w:rsidP="00B242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0CFC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Pr="00B20CFC">
              <w:rPr>
                <w:rFonts w:ascii="Times New Roman" w:hAnsi="Times New Roman" w:cs="Times New Roman"/>
              </w:rPr>
              <w:t>00</w:t>
            </w:r>
          </w:p>
          <w:p w:rsidR="00B242C8" w:rsidRPr="00B20CFC" w:rsidRDefault="00B242C8" w:rsidP="00B242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pStyle w:val="a3"/>
              <w:rPr>
                <w:rFonts w:ascii="Times New Roman" w:hAnsi="Times New Roman" w:cs="Times New Roman"/>
              </w:rPr>
            </w:pPr>
            <w:r w:rsidRPr="00B20CFC">
              <w:rPr>
                <w:rFonts w:ascii="Times New Roman" w:hAnsi="Times New Roman" w:cs="Times New Roman"/>
              </w:rPr>
              <w:t xml:space="preserve">Концерт Театра </w:t>
            </w:r>
            <w:proofErr w:type="gramStart"/>
            <w:r w:rsidRPr="00B20CFC">
              <w:rPr>
                <w:rFonts w:ascii="Times New Roman" w:hAnsi="Times New Roman" w:cs="Times New Roman"/>
              </w:rPr>
              <w:t>танца  и</w:t>
            </w:r>
            <w:proofErr w:type="gramEnd"/>
            <w:r w:rsidRPr="00B20CFC">
              <w:rPr>
                <w:rFonts w:ascii="Times New Roman" w:hAnsi="Times New Roman" w:cs="Times New Roman"/>
              </w:rPr>
              <w:t xml:space="preserve"> детской студии «Арт-</w:t>
            </w:r>
            <w:proofErr w:type="spellStart"/>
            <w:r w:rsidRPr="00B20CFC">
              <w:rPr>
                <w:rFonts w:ascii="Times New Roman" w:hAnsi="Times New Roman" w:cs="Times New Roman"/>
              </w:rPr>
              <w:t>вижн</w:t>
            </w:r>
            <w:proofErr w:type="spellEnd"/>
            <w:r w:rsidRPr="00B20CFC">
              <w:rPr>
                <w:rFonts w:ascii="Times New Roman" w:hAnsi="Times New Roman" w:cs="Times New Roman"/>
              </w:rPr>
              <w:t xml:space="preserve">»  </w:t>
            </w:r>
          </w:p>
          <w:p w:rsidR="00B242C8" w:rsidRPr="00B20CFC" w:rsidRDefault="00B242C8" w:rsidP="00B242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С.В.Чурашова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0CFC">
              <w:rPr>
                <w:rFonts w:ascii="Times New Roman" w:hAnsi="Times New Roman" w:cs="Times New Roman"/>
              </w:rPr>
              <w:t>24 мая</w:t>
            </w:r>
          </w:p>
          <w:p w:rsidR="00B242C8" w:rsidRPr="00B20CFC" w:rsidRDefault="00B242C8" w:rsidP="00B242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0CF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pStyle w:val="a3"/>
              <w:rPr>
                <w:rFonts w:ascii="Times New Roman" w:hAnsi="Times New Roman" w:cs="Times New Roman"/>
              </w:rPr>
            </w:pPr>
            <w:r w:rsidRPr="00B20CFC">
              <w:rPr>
                <w:rFonts w:ascii="Times New Roman" w:hAnsi="Times New Roman" w:cs="Times New Roman"/>
              </w:rPr>
              <w:t xml:space="preserve">Республиканский национальный фольклорный праздник «День славянской </w:t>
            </w:r>
            <w:proofErr w:type="spellStart"/>
            <w:r w:rsidRPr="00B20CFC">
              <w:rPr>
                <w:rFonts w:ascii="Times New Roman" w:hAnsi="Times New Roman" w:cs="Times New Roman"/>
              </w:rPr>
              <w:t>письмености</w:t>
            </w:r>
            <w:proofErr w:type="spellEnd"/>
            <w:r w:rsidRPr="00B20CFC">
              <w:rPr>
                <w:rFonts w:ascii="Times New Roman" w:hAnsi="Times New Roman" w:cs="Times New Roman"/>
              </w:rPr>
              <w:t xml:space="preserve"> и культуры» </w:t>
            </w:r>
          </w:p>
          <w:p w:rsidR="00B242C8" w:rsidRPr="00B20CFC" w:rsidRDefault="00B242C8" w:rsidP="00B242C8">
            <w:pPr>
              <w:pStyle w:val="a3"/>
              <w:rPr>
                <w:rFonts w:ascii="Times New Roman" w:hAnsi="Times New Roman" w:cs="Times New Roman"/>
              </w:rPr>
            </w:pPr>
            <w:r w:rsidRPr="00B20CFC">
              <w:rPr>
                <w:rFonts w:ascii="Times New Roman" w:hAnsi="Times New Roman" w:cs="Times New Roman"/>
              </w:rPr>
              <w:t>«#</w:t>
            </w:r>
            <w:proofErr w:type="spellStart"/>
            <w:r w:rsidRPr="00B20CFC">
              <w:rPr>
                <w:rFonts w:ascii="Times New Roman" w:hAnsi="Times New Roman" w:cs="Times New Roman"/>
              </w:rPr>
              <w:t>ПриглашаетКОЧЕЛАЕВО</w:t>
            </w:r>
            <w:proofErr w:type="spellEnd"/>
            <w:r w:rsidRPr="00B20CFC">
              <w:rPr>
                <w:rFonts w:ascii="Times New Roman" w:hAnsi="Times New Roman" w:cs="Times New Roman"/>
              </w:rPr>
              <w:t>…» Событийно-творческий проект самодеятельных народных традиций. Республиканский фестиваль русской народной песни «Околица».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Ковылкинский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Кочелаевскйи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центр русской культуры им. Ф.В.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Сычкова</w:t>
            </w:r>
            <w:proofErr w:type="spellEnd"/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Т.Н. Сидоркина</w:t>
            </w:r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0C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0C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0C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20C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Малькинские</w:t>
            </w:r>
            <w:proofErr w:type="spellEnd"/>
            <w:r w:rsidRPr="00B20C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чтения»: к 100-летию </w:t>
            </w:r>
            <w:proofErr w:type="spellStart"/>
            <w:r w:rsidRPr="00B20C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мокшанского</w:t>
            </w:r>
            <w:proofErr w:type="spellEnd"/>
            <w:r w:rsidRPr="00B20C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поэта, прозаика, члена Союза писателей СССР, участника Великой Отечественной войны Александра Степановича </w:t>
            </w:r>
            <w:proofErr w:type="spellStart"/>
            <w:r w:rsidRPr="00B20C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Малькина</w:t>
            </w:r>
            <w:proofErr w:type="spellEnd"/>
            <w:r w:rsidRPr="00B20C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(1923–1976)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Кешалы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Атюрьевский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0C5278" w:rsidRPr="00B20CFC" w:rsidTr="00233C59">
        <w:trPr>
          <w:trHeight w:val="855"/>
        </w:trPr>
        <w:tc>
          <w:tcPr>
            <w:tcW w:w="988" w:type="dxa"/>
            <w:vAlign w:val="center"/>
          </w:tcPr>
          <w:p w:rsidR="000C5278" w:rsidRPr="00B20CFC" w:rsidRDefault="000C527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0C5278" w:rsidRDefault="000C527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 мая</w:t>
            </w:r>
          </w:p>
          <w:p w:rsidR="000C5278" w:rsidRPr="00B20CFC" w:rsidRDefault="000C527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4394" w:type="dxa"/>
            <w:vAlign w:val="center"/>
          </w:tcPr>
          <w:p w:rsidR="000C5278" w:rsidRPr="00B20CFC" w:rsidRDefault="000C5278" w:rsidP="00B242C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52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Гала-концерт регионального этапа                                                      IX Всероссийского хорового фестиваля, посвящённого 150-летию со дня рождения С.В. Рахманинова</w:t>
            </w:r>
          </w:p>
        </w:tc>
        <w:tc>
          <w:tcPr>
            <w:tcW w:w="3685" w:type="dxa"/>
            <w:vAlign w:val="center"/>
          </w:tcPr>
          <w:p w:rsidR="000C5278" w:rsidRPr="00B20CFC" w:rsidRDefault="000C527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278">
              <w:rPr>
                <w:rFonts w:ascii="Times New Roman" w:hAnsi="Times New Roman"/>
                <w:sz w:val="24"/>
                <w:szCs w:val="24"/>
              </w:rPr>
              <w:t xml:space="preserve">г. Саранск Открытая </w:t>
            </w:r>
            <w:proofErr w:type="gramStart"/>
            <w:r w:rsidRPr="000C5278">
              <w:rPr>
                <w:rFonts w:ascii="Times New Roman" w:hAnsi="Times New Roman"/>
                <w:sz w:val="24"/>
                <w:szCs w:val="24"/>
              </w:rPr>
              <w:t>площадка  Кафедрального</w:t>
            </w:r>
            <w:proofErr w:type="gramEnd"/>
            <w:r w:rsidRPr="000C5278">
              <w:rPr>
                <w:rFonts w:ascii="Times New Roman" w:hAnsi="Times New Roman"/>
                <w:sz w:val="24"/>
                <w:szCs w:val="24"/>
              </w:rPr>
              <w:t xml:space="preserve"> собора святого праведного воина Феодора Ушакова)</w:t>
            </w:r>
          </w:p>
        </w:tc>
        <w:tc>
          <w:tcPr>
            <w:tcW w:w="993" w:type="dxa"/>
            <w:vAlign w:val="center"/>
          </w:tcPr>
          <w:p w:rsidR="000C5278" w:rsidRPr="00B20CFC" w:rsidRDefault="000C527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0C5278" w:rsidRPr="00B20CFC" w:rsidRDefault="000C527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C5278" w:rsidRDefault="000C527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Губанищев</w:t>
            </w:r>
            <w:proofErr w:type="spellEnd"/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25 мая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эрзянть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тейтерезэ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CFC">
              <w:rPr>
                <w:rFonts w:ascii="Times New Roman" w:hAnsi="Times New Roman"/>
                <w:sz w:val="24"/>
                <w:szCs w:val="24"/>
              </w:rPr>
              <w:t>Дочь некрещеного мордвина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0CF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Валентина Мишанина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0CFC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мая</w:t>
            </w:r>
          </w:p>
          <w:p w:rsidR="00B242C8" w:rsidRPr="00B20CFC" w:rsidRDefault="00B242C8" w:rsidP="00B242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0CFC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Pr="00B20CF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pStyle w:val="a3"/>
              <w:rPr>
                <w:rFonts w:ascii="Times New Roman" w:hAnsi="Times New Roman" w:cs="Times New Roman"/>
              </w:rPr>
            </w:pPr>
            <w:r w:rsidRPr="00B20CFC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нцерт артистов МГФ (</w:t>
            </w:r>
            <w:r w:rsidRPr="00B20CFC">
              <w:rPr>
                <w:rFonts w:ascii="Times New Roman" w:hAnsi="Times New Roman" w:cs="Times New Roman"/>
              </w:rPr>
              <w:t>закрытие концертного сезона)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О.Ю.Вишнякова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Спектакль «Жорж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Данден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>, или Одурач</w:t>
            </w:r>
            <w:r>
              <w:rPr>
                <w:rFonts w:ascii="Times New Roman" w:hAnsi="Times New Roman"/>
                <w:sz w:val="24"/>
                <w:szCs w:val="24"/>
              </w:rPr>
              <w:t>енный муж», комедия, Мольер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</w:t>
            </w:r>
            <w:r>
              <w:rPr>
                <w:rFonts w:ascii="Times New Roman" w:hAnsi="Times New Roman"/>
                <w:sz w:val="24"/>
                <w:szCs w:val="24"/>
              </w:rPr>
              <w:t>ский театр РМ»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0CFC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26 мая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Эрьзя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>. Летящий к свету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0CFC">
              <w:rPr>
                <w:rFonts w:ascii="Times New Roman" w:hAnsi="Times New Roman"/>
                <w:sz w:val="24"/>
                <w:szCs w:val="24"/>
              </w:rPr>
              <w:t xml:space="preserve"> (с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тифлокомментарием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Валентина Мишанина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Драма 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0CFC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мая</w:t>
            </w:r>
          </w:p>
          <w:p w:rsidR="00B242C8" w:rsidRPr="00B20CFC" w:rsidRDefault="00B242C8" w:rsidP="00B242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0CFC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Pr="00B20CF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pStyle w:val="a3"/>
              <w:rPr>
                <w:rFonts w:ascii="Times New Roman" w:hAnsi="Times New Roman" w:cs="Times New Roman"/>
              </w:rPr>
            </w:pPr>
            <w:r w:rsidRPr="00B20CFC">
              <w:rPr>
                <w:rFonts w:ascii="Times New Roman" w:hAnsi="Times New Roman" w:cs="Times New Roman"/>
              </w:rPr>
              <w:t xml:space="preserve">Отчетный концерт детской </w:t>
            </w:r>
          </w:p>
          <w:p w:rsidR="00B242C8" w:rsidRPr="00B20CFC" w:rsidRDefault="00B242C8" w:rsidP="00B242C8">
            <w:pPr>
              <w:pStyle w:val="a3"/>
              <w:rPr>
                <w:rFonts w:ascii="Times New Roman" w:hAnsi="Times New Roman" w:cs="Times New Roman"/>
              </w:rPr>
            </w:pPr>
            <w:r w:rsidRPr="00B20CFC">
              <w:rPr>
                <w:rFonts w:ascii="Times New Roman" w:hAnsi="Times New Roman" w:cs="Times New Roman"/>
              </w:rPr>
              <w:t>образцовой студии «</w:t>
            </w:r>
            <w:proofErr w:type="spellStart"/>
            <w:r w:rsidRPr="00B20CFC">
              <w:rPr>
                <w:rFonts w:ascii="Times New Roman" w:hAnsi="Times New Roman" w:cs="Times New Roman"/>
              </w:rPr>
              <w:t>Карусельки</w:t>
            </w:r>
            <w:proofErr w:type="spellEnd"/>
            <w:r w:rsidRPr="00B20C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О.А.Антипова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27 мая</w:t>
            </w:r>
          </w:p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Спектакль «Аленький цветочек»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Л.Браусевич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И.Карнаухова</w:t>
            </w:r>
            <w:proofErr w:type="spellEnd"/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27 мая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Алые паруса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Александр Грин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(инсценировка А. Истомина)</w:t>
            </w:r>
          </w:p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феерия 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Спектакль «Мастер и Маргарита», фантасмагория, М. Булгаков, 16+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t>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300 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А.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Ермолин </w:t>
            </w:r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20C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Н.А.Римский</w:t>
            </w:r>
            <w:proofErr w:type="spellEnd"/>
            <w:r w:rsidRPr="00B20C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-Корсаков "Снегурочка"</w:t>
            </w:r>
          </w:p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Опера в 2-х действиях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20C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  <w:p w:rsidR="00B242C8" w:rsidRPr="00B20CFC" w:rsidRDefault="00B242C8" w:rsidP="00B242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20C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18.00 – 22.00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Библионочь-2023.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Общероссийский день библиотек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Библиотеки республики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B242C8" w:rsidRDefault="00B242C8" w:rsidP="00B242C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Алямкина</w:t>
            </w:r>
          </w:p>
          <w:p w:rsidR="00B242C8" w:rsidRDefault="00B242C8" w:rsidP="00B242C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И.Чавкунькина</w:t>
            </w:r>
            <w:proofErr w:type="spellEnd"/>
          </w:p>
          <w:p w:rsidR="00B242C8" w:rsidRDefault="00B242C8" w:rsidP="00B242C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 Федотова</w:t>
            </w:r>
          </w:p>
          <w:p w:rsidR="00B242C8" w:rsidRPr="00B20CFC" w:rsidRDefault="00B242C8" w:rsidP="00B242C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42C8" w:rsidRPr="00B20CFC" w:rsidRDefault="00B242C8" w:rsidP="00B242C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28 мая</w:t>
            </w:r>
          </w:p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Спектакль «Аленький цветочек»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Л.Браусевич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И.Карнаухова</w:t>
            </w:r>
            <w:proofErr w:type="spellEnd"/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28 мая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CFC">
              <w:rPr>
                <w:rFonts w:ascii="Times New Roman" w:hAnsi="Times New Roman"/>
                <w:sz w:val="24"/>
                <w:szCs w:val="24"/>
              </w:rPr>
              <w:t>Как Баба Яга дочек замуж отдавала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Владимир Илюхов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Сказка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«Поднять паруса», С. Козлов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t>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0CFC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28 мая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0CFC">
              <w:rPr>
                <w:rFonts w:ascii="Times New Roman" w:hAnsi="Times New Roman"/>
                <w:sz w:val="24"/>
                <w:szCs w:val="24"/>
              </w:rPr>
              <w:t>Его донжуанский список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Валентин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Красногоров</w:t>
            </w:r>
            <w:proofErr w:type="spellEnd"/>
          </w:p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Драматическая мелодрама 18+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"Спящая красавица"</w:t>
            </w:r>
          </w:p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Спектакль «Дорогая Памела», крими</w:t>
            </w:r>
            <w:r>
              <w:rPr>
                <w:rFonts w:ascii="Times New Roman" w:hAnsi="Times New Roman"/>
                <w:sz w:val="24"/>
                <w:szCs w:val="24"/>
              </w:rPr>
              <w:t>нальная комедия, Дж. Патрик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</w:t>
            </w:r>
            <w:r>
              <w:rPr>
                <w:rFonts w:ascii="Times New Roman" w:hAnsi="Times New Roman"/>
                <w:sz w:val="24"/>
                <w:szCs w:val="24"/>
              </w:rPr>
              <w:t>ский театр РМ»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0CFC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29 мая – 4 июня</w:t>
            </w:r>
          </w:p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По предварительным заявкам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Неделя детства. К Международному дню защиты детей.</w:t>
            </w:r>
          </w:p>
          <w:p w:rsidR="00B242C8" w:rsidRPr="00B20CFC" w:rsidRDefault="00B242C8" w:rsidP="00B242C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Мастер-класс - объемная аппликация «Яркие цветы»</w:t>
            </w:r>
          </w:p>
          <w:p w:rsidR="00B242C8" w:rsidRPr="00B20CFC" w:rsidRDefault="00B242C8" w:rsidP="00B242C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Мастер-класс «Роспись в стиле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Полховский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Майдан»</w:t>
            </w:r>
          </w:p>
          <w:p w:rsidR="00B242C8" w:rsidRPr="00B20CFC" w:rsidRDefault="00B242C8" w:rsidP="00B242C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 xml:space="preserve">Экскурсионная прогулка по маршруту: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Атемарский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вал – </w:t>
            </w: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Макаровский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монастырь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B20CFC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Д.В.Фролов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«Не сольный концерт Анастасии Акимовой»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 w:rsidRPr="00B20CFC">
              <w:rPr>
                <w:rFonts w:ascii="Times New Roman" w:hAnsi="Times New Roman"/>
                <w:sz w:val="24"/>
                <w:szCs w:val="24"/>
              </w:rPr>
              <w:t xml:space="preserve">«СМУ им. Л.П. </w:t>
            </w:r>
            <w:proofErr w:type="spellStart"/>
            <w:proofErr w:type="gramStart"/>
            <w:r w:rsidRPr="00B20CFC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  <w:proofErr w:type="gram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О.Е.Симкина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мая</w:t>
            </w:r>
          </w:p>
          <w:p w:rsidR="00B242C8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394" w:type="dxa"/>
            <w:vAlign w:val="center"/>
          </w:tcPr>
          <w:p w:rsidR="00B242C8" w:rsidRDefault="00B242C8" w:rsidP="00B242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3685" w:type="dxa"/>
            <w:vAlign w:val="center"/>
          </w:tcPr>
          <w:p w:rsidR="00B242C8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vAlign w:val="center"/>
          </w:tcPr>
          <w:p w:rsidR="00B242C8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242C8" w:rsidRDefault="00B242C8" w:rsidP="00B24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B242C8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С.Н.Баулина</w:t>
            </w:r>
            <w:proofErr w:type="spellEnd"/>
          </w:p>
        </w:tc>
      </w:tr>
      <w:tr w:rsidR="00B242C8" w:rsidRPr="00B20CFC" w:rsidTr="00233C59">
        <w:trPr>
          <w:trHeight w:val="855"/>
        </w:trPr>
        <w:tc>
          <w:tcPr>
            <w:tcW w:w="988" w:type="dxa"/>
            <w:vAlign w:val="center"/>
          </w:tcPr>
          <w:p w:rsidR="00B242C8" w:rsidRPr="00B20CFC" w:rsidRDefault="00B242C8" w:rsidP="00B242C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B242C8" w:rsidRPr="00B20CFC" w:rsidRDefault="00B242C8" w:rsidP="00B242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0CFC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мая</w:t>
            </w:r>
          </w:p>
          <w:p w:rsidR="00B242C8" w:rsidRPr="00B20CFC" w:rsidRDefault="00B242C8" w:rsidP="00B242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0CFC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Pr="00B20CF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394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Концерт артистов МГФ «Поможем детям вместе»</w:t>
            </w:r>
          </w:p>
        </w:tc>
        <w:tc>
          <w:tcPr>
            <w:tcW w:w="3685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FC"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2268" w:type="dxa"/>
            <w:vAlign w:val="center"/>
          </w:tcPr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В.А.Фомин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CFC">
              <w:rPr>
                <w:rFonts w:ascii="Times New Roman" w:hAnsi="Times New Roman"/>
                <w:sz w:val="24"/>
                <w:szCs w:val="24"/>
              </w:rPr>
              <w:t>О.Ю.Вишнякова</w:t>
            </w:r>
            <w:proofErr w:type="spellEnd"/>
            <w:r w:rsidRPr="00B2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42C8" w:rsidRPr="00B20CFC" w:rsidRDefault="00B242C8" w:rsidP="00B2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4C2C" w:rsidRDefault="00584C2C" w:rsidP="009E056E">
      <w:pPr>
        <w:tabs>
          <w:tab w:val="left" w:pos="12408"/>
        </w:tabs>
      </w:pPr>
    </w:p>
    <w:p w:rsidR="002C441C" w:rsidRDefault="002C441C" w:rsidP="009E056E">
      <w:pPr>
        <w:tabs>
          <w:tab w:val="left" w:pos="12408"/>
        </w:tabs>
      </w:pPr>
    </w:p>
    <w:sectPr w:rsidR="002C441C" w:rsidSect="00C02421">
      <w:headerReference w:type="default" r:id="rId7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264" w:rsidRDefault="00BA0264" w:rsidP="0072387C">
      <w:pPr>
        <w:spacing w:after="0" w:line="240" w:lineRule="auto"/>
      </w:pPr>
      <w:r>
        <w:separator/>
      </w:r>
    </w:p>
  </w:endnote>
  <w:endnote w:type="continuationSeparator" w:id="0">
    <w:p w:rsidR="00BA0264" w:rsidRDefault="00BA0264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264" w:rsidRDefault="00BA0264" w:rsidP="0072387C">
      <w:pPr>
        <w:spacing w:after="0" w:line="240" w:lineRule="auto"/>
      </w:pPr>
      <w:r>
        <w:separator/>
      </w:r>
    </w:p>
  </w:footnote>
  <w:footnote w:type="continuationSeparator" w:id="0">
    <w:p w:rsidR="00BA0264" w:rsidRDefault="00BA0264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F31" w:rsidRDefault="00F02F3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46B18">
      <w:rPr>
        <w:noProof/>
      </w:rPr>
      <w:t>10</w:t>
    </w:r>
    <w:r>
      <w:rPr>
        <w:noProof/>
      </w:rPr>
      <w:fldChar w:fldCharType="end"/>
    </w:r>
  </w:p>
  <w:p w:rsidR="00F02F31" w:rsidRDefault="00F02F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DF2"/>
    <w:multiLevelType w:val="hybridMultilevel"/>
    <w:tmpl w:val="6AD4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F7DBF"/>
    <w:multiLevelType w:val="hybridMultilevel"/>
    <w:tmpl w:val="F75E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07351"/>
    <w:multiLevelType w:val="hybridMultilevel"/>
    <w:tmpl w:val="7C38E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74443"/>
    <w:multiLevelType w:val="hybridMultilevel"/>
    <w:tmpl w:val="0822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C32EC3"/>
    <w:multiLevelType w:val="hybridMultilevel"/>
    <w:tmpl w:val="7B2C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04794"/>
    <w:multiLevelType w:val="hybridMultilevel"/>
    <w:tmpl w:val="5A42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A6E16"/>
    <w:multiLevelType w:val="hybridMultilevel"/>
    <w:tmpl w:val="03CE6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B4101"/>
    <w:multiLevelType w:val="hybridMultilevel"/>
    <w:tmpl w:val="0E809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05B21"/>
    <w:multiLevelType w:val="hybridMultilevel"/>
    <w:tmpl w:val="8C6A2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E7FEE"/>
    <w:multiLevelType w:val="hybridMultilevel"/>
    <w:tmpl w:val="5B3E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070E9"/>
    <w:multiLevelType w:val="hybridMultilevel"/>
    <w:tmpl w:val="CC24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8"/>
  </w:num>
  <w:num w:numId="12">
    <w:abstractNumId w:val="12"/>
  </w:num>
  <w:num w:numId="13">
    <w:abstractNumId w:val="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2"/>
    <w:rsid w:val="000041A0"/>
    <w:rsid w:val="00005CDF"/>
    <w:rsid w:val="00006013"/>
    <w:rsid w:val="00006A00"/>
    <w:rsid w:val="000071E8"/>
    <w:rsid w:val="000078B5"/>
    <w:rsid w:val="000103D1"/>
    <w:rsid w:val="00010F8C"/>
    <w:rsid w:val="00012019"/>
    <w:rsid w:val="00012D8E"/>
    <w:rsid w:val="00013020"/>
    <w:rsid w:val="00015B72"/>
    <w:rsid w:val="000164E9"/>
    <w:rsid w:val="000214DD"/>
    <w:rsid w:val="00021692"/>
    <w:rsid w:val="000218B8"/>
    <w:rsid w:val="00021AF6"/>
    <w:rsid w:val="00022BF4"/>
    <w:rsid w:val="0002460B"/>
    <w:rsid w:val="00026BF8"/>
    <w:rsid w:val="00026D1B"/>
    <w:rsid w:val="000271A1"/>
    <w:rsid w:val="0002743C"/>
    <w:rsid w:val="000275A4"/>
    <w:rsid w:val="00030DCA"/>
    <w:rsid w:val="00031C43"/>
    <w:rsid w:val="00033B04"/>
    <w:rsid w:val="00036A23"/>
    <w:rsid w:val="000377A6"/>
    <w:rsid w:val="00044548"/>
    <w:rsid w:val="000448EB"/>
    <w:rsid w:val="00045E57"/>
    <w:rsid w:val="0004603E"/>
    <w:rsid w:val="00046318"/>
    <w:rsid w:val="00046440"/>
    <w:rsid w:val="00046A82"/>
    <w:rsid w:val="000514DA"/>
    <w:rsid w:val="00052DBA"/>
    <w:rsid w:val="00053E39"/>
    <w:rsid w:val="00054534"/>
    <w:rsid w:val="000552EF"/>
    <w:rsid w:val="000555B6"/>
    <w:rsid w:val="000570E0"/>
    <w:rsid w:val="0006039B"/>
    <w:rsid w:val="00063CE2"/>
    <w:rsid w:val="00065460"/>
    <w:rsid w:val="00065E36"/>
    <w:rsid w:val="000660F3"/>
    <w:rsid w:val="00066321"/>
    <w:rsid w:val="00066E3D"/>
    <w:rsid w:val="00072E15"/>
    <w:rsid w:val="00072E84"/>
    <w:rsid w:val="00073ABC"/>
    <w:rsid w:val="00076DE5"/>
    <w:rsid w:val="00077DD1"/>
    <w:rsid w:val="0008240A"/>
    <w:rsid w:val="00082634"/>
    <w:rsid w:val="000829E7"/>
    <w:rsid w:val="00082CC8"/>
    <w:rsid w:val="00084B06"/>
    <w:rsid w:val="00084E55"/>
    <w:rsid w:val="00084E9C"/>
    <w:rsid w:val="00085A18"/>
    <w:rsid w:val="000910AC"/>
    <w:rsid w:val="0009361B"/>
    <w:rsid w:val="00093BE5"/>
    <w:rsid w:val="0009494C"/>
    <w:rsid w:val="000962D9"/>
    <w:rsid w:val="00097D44"/>
    <w:rsid w:val="000A3168"/>
    <w:rsid w:val="000A3249"/>
    <w:rsid w:val="000A3405"/>
    <w:rsid w:val="000A5C98"/>
    <w:rsid w:val="000A7CD3"/>
    <w:rsid w:val="000A7F5F"/>
    <w:rsid w:val="000B2648"/>
    <w:rsid w:val="000B30ED"/>
    <w:rsid w:val="000B3217"/>
    <w:rsid w:val="000B425E"/>
    <w:rsid w:val="000B4895"/>
    <w:rsid w:val="000B499E"/>
    <w:rsid w:val="000B6975"/>
    <w:rsid w:val="000C11AF"/>
    <w:rsid w:val="000C17CF"/>
    <w:rsid w:val="000C22D3"/>
    <w:rsid w:val="000C5278"/>
    <w:rsid w:val="000C555B"/>
    <w:rsid w:val="000C6E9E"/>
    <w:rsid w:val="000D0BC1"/>
    <w:rsid w:val="000D0F25"/>
    <w:rsid w:val="000D176B"/>
    <w:rsid w:val="000D17D8"/>
    <w:rsid w:val="000D24B8"/>
    <w:rsid w:val="000D427F"/>
    <w:rsid w:val="000D543E"/>
    <w:rsid w:val="000D58A5"/>
    <w:rsid w:val="000D59B0"/>
    <w:rsid w:val="000E10CC"/>
    <w:rsid w:val="000E1B92"/>
    <w:rsid w:val="000E1EBC"/>
    <w:rsid w:val="000E35D1"/>
    <w:rsid w:val="000E40F5"/>
    <w:rsid w:val="000E662E"/>
    <w:rsid w:val="000E70D3"/>
    <w:rsid w:val="000E7733"/>
    <w:rsid w:val="000E79FE"/>
    <w:rsid w:val="000F0014"/>
    <w:rsid w:val="000F1916"/>
    <w:rsid w:val="000F2C99"/>
    <w:rsid w:val="000F4167"/>
    <w:rsid w:val="000F50E9"/>
    <w:rsid w:val="000F547B"/>
    <w:rsid w:val="000F5A73"/>
    <w:rsid w:val="000F5DD3"/>
    <w:rsid w:val="000F68B2"/>
    <w:rsid w:val="000F7587"/>
    <w:rsid w:val="00101475"/>
    <w:rsid w:val="00103BBF"/>
    <w:rsid w:val="0010465F"/>
    <w:rsid w:val="0010588F"/>
    <w:rsid w:val="001075EA"/>
    <w:rsid w:val="0011430D"/>
    <w:rsid w:val="00114501"/>
    <w:rsid w:val="00114C95"/>
    <w:rsid w:val="00116A10"/>
    <w:rsid w:val="001172EB"/>
    <w:rsid w:val="0011752D"/>
    <w:rsid w:val="00117570"/>
    <w:rsid w:val="00122C80"/>
    <w:rsid w:val="00122FCA"/>
    <w:rsid w:val="00124BD8"/>
    <w:rsid w:val="00124FD3"/>
    <w:rsid w:val="00125C72"/>
    <w:rsid w:val="00125D0E"/>
    <w:rsid w:val="001274AB"/>
    <w:rsid w:val="001274B5"/>
    <w:rsid w:val="0013036E"/>
    <w:rsid w:val="00130FA5"/>
    <w:rsid w:val="001336FA"/>
    <w:rsid w:val="001337D2"/>
    <w:rsid w:val="00134DD1"/>
    <w:rsid w:val="001350E4"/>
    <w:rsid w:val="0013612A"/>
    <w:rsid w:val="001362DB"/>
    <w:rsid w:val="00136318"/>
    <w:rsid w:val="00136D2F"/>
    <w:rsid w:val="0014054A"/>
    <w:rsid w:val="001459B3"/>
    <w:rsid w:val="00146D9C"/>
    <w:rsid w:val="00150A60"/>
    <w:rsid w:val="00153708"/>
    <w:rsid w:val="00155D37"/>
    <w:rsid w:val="00156393"/>
    <w:rsid w:val="00157E72"/>
    <w:rsid w:val="001619E0"/>
    <w:rsid w:val="00161DB8"/>
    <w:rsid w:val="001629F1"/>
    <w:rsid w:val="00163725"/>
    <w:rsid w:val="001656EC"/>
    <w:rsid w:val="00165DDB"/>
    <w:rsid w:val="00166532"/>
    <w:rsid w:val="00166B2F"/>
    <w:rsid w:val="00166BC3"/>
    <w:rsid w:val="001672D2"/>
    <w:rsid w:val="001705B3"/>
    <w:rsid w:val="0017063D"/>
    <w:rsid w:val="00172660"/>
    <w:rsid w:val="00173BDE"/>
    <w:rsid w:val="00173EC6"/>
    <w:rsid w:val="001749B5"/>
    <w:rsid w:val="001758A1"/>
    <w:rsid w:val="00177B4C"/>
    <w:rsid w:val="00177D3E"/>
    <w:rsid w:val="00177F0A"/>
    <w:rsid w:val="00183C66"/>
    <w:rsid w:val="00185681"/>
    <w:rsid w:val="00187170"/>
    <w:rsid w:val="00190254"/>
    <w:rsid w:val="00191E45"/>
    <w:rsid w:val="001926B8"/>
    <w:rsid w:val="00192CFA"/>
    <w:rsid w:val="0019462A"/>
    <w:rsid w:val="001949B4"/>
    <w:rsid w:val="00194BCC"/>
    <w:rsid w:val="001958D5"/>
    <w:rsid w:val="00197135"/>
    <w:rsid w:val="001A4A47"/>
    <w:rsid w:val="001A4D71"/>
    <w:rsid w:val="001A5C6C"/>
    <w:rsid w:val="001A5DB6"/>
    <w:rsid w:val="001A625E"/>
    <w:rsid w:val="001A7BFA"/>
    <w:rsid w:val="001B053B"/>
    <w:rsid w:val="001B0B11"/>
    <w:rsid w:val="001B19E6"/>
    <w:rsid w:val="001B1E0C"/>
    <w:rsid w:val="001B30AC"/>
    <w:rsid w:val="001B5A26"/>
    <w:rsid w:val="001B6B94"/>
    <w:rsid w:val="001C0F9A"/>
    <w:rsid w:val="001C19FB"/>
    <w:rsid w:val="001C1C1B"/>
    <w:rsid w:val="001C2CC8"/>
    <w:rsid w:val="001C389B"/>
    <w:rsid w:val="001C5048"/>
    <w:rsid w:val="001C6139"/>
    <w:rsid w:val="001D0519"/>
    <w:rsid w:val="001D0A74"/>
    <w:rsid w:val="001D1026"/>
    <w:rsid w:val="001D11A7"/>
    <w:rsid w:val="001D28D9"/>
    <w:rsid w:val="001D389B"/>
    <w:rsid w:val="001D439A"/>
    <w:rsid w:val="001D6F88"/>
    <w:rsid w:val="001D7485"/>
    <w:rsid w:val="001E4436"/>
    <w:rsid w:val="001E5931"/>
    <w:rsid w:val="001E6890"/>
    <w:rsid w:val="001F103A"/>
    <w:rsid w:val="001F12D0"/>
    <w:rsid w:val="001F14E6"/>
    <w:rsid w:val="001F31CD"/>
    <w:rsid w:val="001F3D02"/>
    <w:rsid w:val="001F3D68"/>
    <w:rsid w:val="001F42E2"/>
    <w:rsid w:val="001F514A"/>
    <w:rsid w:val="001F5E4A"/>
    <w:rsid w:val="001F75B4"/>
    <w:rsid w:val="001F7D0F"/>
    <w:rsid w:val="00200563"/>
    <w:rsid w:val="00202832"/>
    <w:rsid w:val="00202CF9"/>
    <w:rsid w:val="00203790"/>
    <w:rsid w:val="002049C3"/>
    <w:rsid w:val="00204B9C"/>
    <w:rsid w:val="0020646D"/>
    <w:rsid w:val="002078EE"/>
    <w:rsid w:val="00212E9E"/>
    <w:rsid w:val="002157BA"/>
    <w:rsid w:val="00217679"/>
    <w:rsid w:val="00220719"/>
    <w:rsid w:val="0022113B"/>
    <w:rsid w:val="0022304D"/>
    <w:rsid w:val="00223085"/>
    <w:rsid w:val="00223871"/>
    <w:rsid w:val="0022407D"/>
    <w:rsid w:val="00226116"/>
    <w:rsid w:val="0022632A"/>
    <w:rsid w:val="002263CA"/>
    <w:rsid w:val="00226FA6"/>
    <w:rsid w:val="00227010"/>
    <w:rsid w:val="00227720"/>
    <w:rsid w:val="00227B7F"/>
    <w:rsid w:val="00230C20"/>
    <w:rsid w:val="00232A92"/>
    <w:rsid w:val="00232B99"/>
    <w:rsid w:val="00233198"/>
    <w:rsid w:val="00233C59"/>
    <w:rsid w:val="00233E6D"/>
    <w:rsid w:val="00234FE9"/>
    <w:rsid w:val="0023775E"/>
    <w:rsid w:val="002403F4"/>
    <w:rsid w:val="00240EB3"/>
    <w:rsid w:val="00242AAF"/>
    <w:rsid w:val="00242B64"/>
    <w:rsid w:val="00242D17"/>
    <w:rsid w:val="002431C2"/>
    <w:rsid w:val="00243D7A"/>
    <w:rsid w:val="00244318"/>
    <w:rsid w:val="00244458"/>
    <w:rsid w:val="00244740"/>
    <w:rsid w:val="00245373"/>
    <w:rsid w:val="00246A44"/>
    <w:rsid w:val="00247716"/>
    <w:rsid w:val="002501F4"/>
    <w:rsid w:val="002511C4"/>
    <w:rsid w:val="00251A56"/>
    <w:rsid w:val="00251FF3"/>
    <w:rsid w:val="00255E5D"/>
    <w:rsid w:val="00260F6C"/>
    <w:rsid w:val="00261190"/>
    <w:rsid w:val="002629CC"/>
    <w:rsid w:val="00263096"/>
    <w:rsid w:val="00264962"/>
    <w:rsid w:val="0026587B"/>
    <w:rsid w:val="00265CEF"/>
    <w:rsid w:val="00265F5A"/>
    <w:rsid w:val="00267DAB"/>
    <w:rsid w:val="0027351D"/>
    <w:rsid w:val="00273B8E"/>
    <w:rsid w:val="00273F95"/>
    <w:rsid w:val="00274419"/>
    <w:rsid w:val="002757A2"/>
    <w:rsid w:val="00281BE8"/>
    <w:rsid w:val="00282FCB"/>
    <w:rsid w:val="00283974"/>
    <w:rsid w:val="00285C29"/>
    <w:rsid w:val="002865F7"/>
    <w:rsid w:val="00286728"/>
    <w:rsid w:val="00286990"/>
    <w:rsid w:val="0029151D"/>
    <w:rsid w:val="00291D05"/>
    <w:rsid w:val="00292D02"/>
    <w:rsid w:val="002933CD"/>
    <w:rsid w:val="00293C0E"/>
    <w:rsid w:val="00295240"/>
    <w:rsid w:val="0029757B"/>
    <w:rsid w:val="00297E9B"/>
    <w:rsid w:val="002A0F9F"/>
    <w:rsid w:val="002A2053"/>
    <w:rsid w:val="002A6103"/>
    <w:rsid w:val="002A69F8"/>
    <w:rsid w:val="002B0663"/>
    <w:rsid w:val="002B0E83"/>
    <w:rsid w:val="002B16F1"/>
    <w:rsid w:val="002B191C"/>
    <w:rsid w:val="002B4F60"/>
    <w:rsid w:val="002C041D"/>
    <w:rsid w:val="002C0553"/>
    <w:rsid w:val="002C09FD"/>
    <w:rsid w:val="002C0BD8"/>
    <w:rsid w:val="002C0C25"/>
    <w:rsid w:val="002C441C"/>
    <w:rsid w:val="002C452A"/>
    <w:rsid w:val="002C5B48"/>
    <w:rsid w:val="002C5C9C"/>
    <w:rsid w:val="002C6293"/>
    <w:rsid w:val="002C7304"/>
    <w:rsid w:val="002C7826"/>
    <w:rsid w:val="002C7ADC"/>
    <w:rsid w:val="002C7B36"/>
    <w:rsid w:val="002C7B5F"/>
    <w:rsid w:val="002D0F14"/>
    <w:rsid w:val="002D210C"/>
    <w:rsid w:val="002D52B6"/>
    <w:rsid w:val="002D52E9"/>
    <w:rsid w:val="002D6904"/>
    <w:rsid w:val="002D6A57"/>
    <w:rsid w:val="002D7553"/>
    <w:rsid w:val="002D7F6B"/>
    <w:rsid w:val="002E19EF"/>
    <w:rsid w:val="002E25B4"/>
    <w:rsid w:val="002E4500"/>
    <w:rsid w:val="002E56C9"/>
    <w:rsid w:val="002F0C6E"/>
    <w:rsid w:val="002F100C"/>
    <w:rsid w:val="002F229F"/>
    <w:rsid w:val="002F24C5"/>
    <w:rsid w:val="002F34F8"/>
    <w:rsid w:val="002F3FB9"/>
    <w:rsid w:val="002F5D7B"/>
    <w:rsid w:val="002F62C8"/>
    <w:rsid w:val="002F6657"/>
    <w:rsid w:val="00301762"/>
    <w:rsid w:val="00301F47"/>
    <w:rsid w:val="00304920"/>
    <w:rsid w:val="00305C30"/>
    <w:rsid w:val="003066B3"/>
    <w:rsid w:val="003067F9"/>
    <w:rsid w:val="00306925"/>
    <w:rsid w:val="003074D4"/>
    <w:rsid w:val="00307655"/>
    <w:rsid w:val="00311349"/>
    <w:rsid w:val="00313054"/>
    <w:rsid w:val="00313D99"/>
    <w:rsid w:val="00321753"/>
    <w:rsid w:val="00322442"/>
    <w:rsid w:val="00322DE0"/>
    <w:rsid w:val="00323B0A"/>
    <w:rsid w:val="00324A5E"/>
    <w:rsid w:val="00325418"/>
    <w:rsid w:val="003266F0"/>
    <w:rsid w:val="003273A4"/>
    <w:rsid w:val="00330182"/>
    <w:rsid w:val="00330474"/>
    <w:rsid w:val="003315BD"/>
    <w:rsid w:val="003334BE"/>
    <w:rsid w:val="00335256"/>
    <w:rsid w:val="00337F50"/>
    <w:rsid w:val="003401BD"/>
    <w:rsid w:val="003410B7"/>
    <w:rsid w:val="00341F72"/>
    <w:rsid w:val="00341FDB"/>
    <w:rsid w:val="00344BE4"/>
    <w:rsid w:val="0034548B"/>
    <w:rsid w:val="00350765"/>
    <w:rsid w:val="00350C1A"/>
    <w:rsid w:val="00353367"/>
    <w:rsid w:val="0035689F"/>
    <w:rsid w:val="00357E5A"/>
    <w:rsid w:val="00360824"/>
    <w:rsid w:val="00360D65"/>
    <w:rsid w:val="00364AC3"/>
    <w:rsid w:val="00364B8B"/>
    <w:rsid w:val="00365A79"/>
    <w:rsid w:val="003663EB"/>
    <w:rsid w:val="00367EEA"/>
    <w:rsid w:val="00370FC3"/>
    <w:rsid w:val="00370FCD"/>
    <w:rsid w:val="00372082"/>
    <w:rsid w:val="00374694"/>
    <w:rsid w:val="00374896"/>
    <w:rsid w:val="003748A7"/>
    <w:rsid w:val="00376811"/>
    <w:rsid w:val="00377293"/>
    <w:rsid w:val="00382A1D"/>
    <w:rsid w:val="003849BC"/>
    <w:rsid w:val="00384DC8"/>
    <w:rsid w:val="00385604"/>
    <w:rsid w:val="003877B1"/>
    <w:rsid w:val="00391234"/>
    <w:rsid w:val="00391317"/>
    <w:rsid w:val="00392A50"/>
    <w:rsid w:val="00392A82"/>
    <w:rsid w:val="00393984"/>
    <w:rsid w:val="00395E11"/>
    <w:rsid w:val="003972DD"/>
    <w:rsid w:val="003A04E3"/>
    <w:rsid w:val="003A1503"/>
    <w:rsid w:val="003A2BB9"/>
    <w:rsid w:val="003A40D7"/>
    <w:rsid w:val="003B0430"/>
    <w:rsid w:val="003B061C"/>
    <w:rsid w:val="003B1158"/>
    <w:rsid w:val="003B161D"/>
    <w:rsid w:val="003B332C"/>
    <w:rsid w:val="003B37B5"/>
    <w:rsid w:val="003B4929"/>
    <w:rsid w:val="003B607A"/>
    <w:rsid w:val="003C364A"/>
    <w:rsid w:val="003C3917"/>
    <w:rsid w:val="003C4250"/>
    <w:rsid w:val="003C5FC3"/>
    <w:rsid w:val="003C63BA"/>
    <w:rsid w:val="003C6A6A"/>
    <w:rsid w:val="003C755E"/>
    <w:rsid w:val="003D213E"/>
    <w:rsid w:val="003D35EA"/>
    <w:rsid w:val="003D41F6"/>
    <w:rsid w:val="003D43C3"/>
    <w:rsid w:val="003D6031"/>
    <w:rsid w:val="003D6B05"/>
    <w:rsid w:val="003E0DD8"/>
    <w:rsid w:val="003E172C"/>
    <w:rsid w:val="003E1C78"/>
    <w:rsid w:val="003E1D09"/>
    <w:rsid w:val="003E30B1"/>
    <w:rsid w:val="003E31C7"/>
    <w:rsid w:val="003E4B7F"/>
    <w:rsid w:val="003E4BB5"/>
    <w:rsid w:val="003E6384"/>
    <w:rsid w:val="003F0185"/>
    <w:rsid w:val="003F28EA"/>
    <w:rsid w:val="003F4AA4"/>
    <w:rsid w:val="003F6958"/>
    <w:rsid w:val="003F78BC"/>
    <w:rsid w:val="004002AE"/>
    <w:rsid w:val="0040436E"/>
    <w:rsid w:val="00405BD6"/>
    <w:rsid w:val="00405F93"/>
    <w:rsid w:val="00406ACD"/>
    <w:rsid w:val="004070CA"/>
    <w:rsid w:val="00410E64"/>
    <w:rsid w:val="004116DA"/>
    <w:rsid w:val="0041263D"/>
    <w:rsid w:val="00412B6F"/>
    <w:rsid w:val="00414E5C"/>
    <w:rsid w:val="00415840"/>
    <w:rsid w:val="004164B5"/>
    <w:rsid w:val="00416980"/>
    <w:rsid w:val="004221CB"/>
    <w:rsid w:val="0042271F"/>
    <w:rsid w:val="00423115"/>
    <w:rsid w:val="0042340B"/>
    <w:rsid w:val="00424D32"/>
    <w:rsid w:val="004255FF"/>
    <w:rsid w:val="00426940"/>
    <w:rsid w:val="00431362"/>
    <w:rsid w:val="00431479"/>
    <w:rsid w:val="0043594B"/>
    <w:rsid w:val="00435DF1"/>
    <w:rsid w:val="00435E21"/>
    <w:rsid w:val="004366D0"/>
    <w:rsid w:val="00437E30"/>
    <w:rsid w:val="0044053A"/>
    <w:rsid w:val="00440C77"/>
    <w:rsid w:val="004417B9"/>
    <w:rsid w:val="00441D67"/>
    <w:rsid w:val="00442B5B"/>
    <w:rsid w:val="004438D3"/>
    <w:rsid w:val="00443DE5"/>
    <w:rsid w:val="00443E49"/>
    <w:rsid w:val="0044443E"/>
    <w:rsid w:val="00444727"/>
    <w:rsid w:val="00444769"/>
    <w:rsid w:val="00444A73"/>
    <w:rsid w:val="00444CBD"/>
    <w:rsid w:val="0044633D"/>
    <w:rsid w:val="004472F9"/>
    <w:rsid w:val="004474C0"/>
    <w:rsid w:val="00447C1E"/>
    <w:rsid w:val="00450735"/>
    <w:rsid w:val="00451FE0"/>
    <w:rsid w:val="00452964"/>
    <w:rsid w:val="00452B69"/>
    <w:rsid w:val="00453ABC"/>
    <w:rsid w:val="00454B1C"/>
    <w:rsid w:val="004561C7"/>
    <w:rsid w:val="0045661A"/>
    <w:rsid w:val="0045691D"/>
    <w:rsid w:val="00457257"/>
    <w:rsid w:val="00460D7F"/>
    <w:rsid w:val="00460E9D"/>
    <w:rsid w:val="00461D99"/>
    <w:rsid w:val="00461E52"/>
    <w:rsid w:val="0046279F"/>
    <w:rsid w:val="00462A39"/>
    <w:rsid w:val="00463D01"/>
    <w:rsid w:val="00470C4A"/>
    <w:rsid w:val="0047218C"/>
    <w:rsid w:val="004741F7"/>
    <w:rsid w:val="004748BF"/>
    <w:rsid w:val="00476EAD"/>
    <w:rsid w:val="00480BB7"/>
    <w:rsid w:val="00481E6A"/>
    <w:rsid w:val="0048215E"/>
    <w:rsid w:val="0048247E"/>
    <w:rsid w:val="00483EC0"/>
    <w:rsid w:val="0048412B"/>
    <w:rsid w:val="00484878"/>
    <w:rsid w:val="0048533F"/>
    <w:rsid w:val="00485CAF"/>
    <w:rsid w:val="00486198"/>
    <w:rsid w:val="00486336"/>
    <w:rsid w:val="00486E15"/>
    <w:rsid w:val="004874A5"/>
    <w:rsid w:val="00490413"/>
    <w:rsid w:val="00490B30"/>
    <w:rsid w:val="004925CC"/>
    <w:rsid w:val="00492966"/>
    <w:rsid w:val="00492F72"/>
    <w:rsid w:val="004949CC"/>
    <w:rsid w:val="004975A9"/>
    <w:rsid w:val="004A00F1"/>
    <w:rsid w:val="004A079C"/>
    <w:rsid w:val="004A08F8"/>
    <w:rsid w:val="004A0D69"/>
    <w:rsid w:val="004A2F5B"/>
    <w:rsid w:val="004A35F2"/>
    <w:rsid w:val="004A5C5B"/>
    <w:rsid w:val="004A6F11"/>
    <w:rsid w:val="004A767D"/>
    <w:rsid w:val="004A7F99"/>
    <w:rsid w:val="004B0993"/>
    <w:rsid w:val="004B4591"/>
    <w:rsid w:val="004B6728"/>
    <w:rsid w:val="004B74DF"/>
    <w:rsid w:val="004C058D"/>
    <w:rsid w:val="004C0757"/>
    <w:rsid w:val="004C1842"/>
    <w:rsid w:val="004C22BB"/>
    <w:rsid w:val="004C41A1"/>
    <w:rsid w:val="004C5388"/>
    <w:rsid w:val="004C7024"/>
    <w:rsid w:val="004D08DC"/>
    <w:rsid w:val="004D0FE2"/>
    <w:rsid w:val="004D11E4"/>
    <w:rsid w:val="004D1A63"/>
    <w:rsid w:val="004D1E18"/>
    <w:rsid w:val="004D1ECC"/>
    <w:rsid w:val="004D28B5"/>
    <w:rsid w:val="004D4741"/>
    <w:rsid w:val="004D5A0A"/>
    <w:rsid w:val="004D6416"/>
    <w:rsid w:val="004E19BF"/>
    <w:rsid w:val="004E2A6A"/>
    <w:rsid w:val="004E38AF"/>
    <w:rsid w:val="004E48FD"/>
    <w:rsid w:val="004E5FEB"/>
    <w:rsid w:val="004F03F3"/>
    <w:rsid w:val="004F1D42"/>
    <w:rsid w:val="004F20B3"/>
    <w:rsid w:val="004F2242"/>
    <w:rsid w:val="004F2C59"/>
    <w:rsid w:val="004F31DC"/>
    <w:rsid w:val="004F377B"/>
    <w:rsid w:val="004F5613"/>
    <w:rsid w:val="004F6ECA"/>
    <w:rsid w:val="004F79C7"/>
    <w:rsid w:val="00500235"/>
    <w:rsid w:val="005011D1"/>
    <w:rsid w:val="0050129B"/>
    <w:rsid w:val="0050191A"/>
    <w:rsid w:val="005024FE"/>
    <w:rsid w:val="00504FDD"/>
    <w:rsid w:val="005061C6"/>
    <w:rsid w:val="0050733F"/>
    <w:rsid w:val="00507C85"/>
    <w:rsid w:val="00510A23"/>
    <w:rsid w:val="005137A9"/>
    <w:rsid w:val="00513A62"/>
    <w:rsid w:val="005145FB"/>
    <w:rsid w:val="0051553A"/>
    <w:rsid w:val="00515D3D"/>
    <w:rsid w:val="0051632F"/>
    <w:rsid w:val="00522657"/>
    <w:rsid w:val="005237F1"/>
    <w:rsid w:val="00527445"/>
    <w:rsid w:val="00531EA1"/>
    <w:rsid w:val="00533644"/>
    <w:rsid w:val="00533CCC"/>
    <w:rsid w:val="00534930"/>
    <w:rsid w:val="00534BDF"/>
    <w:rsid w:val="00537A80"/>
    <w:rsid w:val="00540040"/>
    <w:rsid w:val="00541D62"/>
    <w:rsid w:val="00542103"/>
    <w:rsid w:val="00542753"/>
    <w:rsid w:val="00544126"/>
    <w:rsid w:val="00544319"/>
    <w:rsid w:val="00547E24"/>
    <w:rsid w:val="005503EB"/>
    <w:rsid w:val="0055093D"/>
    <w:rsid w:val="00551EE0"/>
    <w:rsid w:val="005529D1"/>
    <w:rsid w:val="00552B95"/>
    <w:rsid w:val="00555FB8"/>
    <w:rsid w:val="00556A61"/>
    <w:rsid w:val="00561D81"/>
    <w:rsid w:val="00562F74"/>
    <w:rsid w:val="0056373C"/>
    <w:rsid w:val="00565291"/>
    <w:rsid w:val="00567F2F"/>
    <w:rsid w:val="00570534"/>
    <w:rsid w:val="0057089A"/>
    <w:rsid w:val="00571982"/>
    <w:rsid w:val="00572497"/>
    <w:rsid w:val="0057282E"/>
    <w:rsid w:val="00572859"/>
    <w:rsid w:val="00575AA5"/>
    <w:rsid w:val="00575FD5"/>
    <w:rsid w:val="00577009"/>
    <w:rsid w:val="005803D5"/>
    <w:rsid w:val="00581A11"/>
    <w:rsid w:val="005828D2"/>
    <w:rsid w:val="00582A2F"/>
    <w:rsid w:val="00583A1C"/>
    <w:rsid w:val="00584A17"/>
    <w:rsid w:val="00584C2C"/>
    <w:rsid w:val="00584C83"/>
    <w:rsid w:val="00585B14"/>
    <w:rsid w:val="00586027"/>
    <w:rsid w:val="00586281"/>
    <w:rsid w:val="005909E1"/>
    <w:rsid w:val="00590D5B"/>
    <w:rsid w:val="005925C3"/>
    <w:rsid w:val="00593024"/>
    <w:rsid w:val="00593854"/>
    <w:rsid w:val="00594FA4"/>
    <w:rsid w:val="00595F58"/>
    <w:rsid w:val="00596BCE"/>
    <w:rsid w:val="005A1D04"/>
    <w:rsid w:val="005A567D"/>
    <w:rsid w:val="005A624D"/>
    <w:rsid w:val="005A6C4E"/>
    <w:rsid w:val="005A7B14"/>
    <w:rsid w:val="005B15C9"/>
    <w:rsid w:val="005B2035"/>
    <w:rsid w:val="005B31A1"/>
    <w:rsid w:val="005B4140"/>
    <w:rsid w:val="005B4C41"/>
    <w:rsid w:val="005B515F"/>
    <w:rsid w:val="005B70C5"/>
    <w:rsid w:val="005C0BF0"/>
    <w:rsid w:val="005C145C"/>
    <w:rsid w:val="005C1A85"/>
    <w:rsid w:val="005C1D73"/>
    <w:rsid w:val="005C38D3"/>
    <w:rsid w:val="005C3F79"/>
    <w:rsid w:val="005C4D23"/>
    <w:rsid w:val="005C7E20"/>
    <w:rsid w:val="005D0D96"/>
    <w:rsid w:val="005D0DAA"/>
    <w:rsid w:val="005D17E6"/>
    <w:rsid w:val="005D2C78"/>
    <w:rsid w:val="005D5A62"/>
    <w:rsid w:val="005D7FBB"/>
    <w:rsid w:val="005E24BF"/>
    <w:rsid w:val="005E3197"/>
    <w:rsid w:val="005E3617"/>
    <w:rsid w:val="005F0D25"/>
    <w:rsid w:val="005F1123"/>
    <w:rsid w:val="005F193D"/>
    <w:rsid w:val="005F1E79"/>
    <w:rsid w:val="005F2D8C"/>
    <w:rsid w:val="005F5E47"/>
    <w:rsid w:val="005F6241"/>
    <w:rsid w:val="005F6BD7"/>
    <w:rsid w:val="005F7588"/>
    <w:rsid w:val="00603615"/>
    <w:rsid w:val="0060460F"/>
    <w:rsid w:val="00605826"/>
    <w:rsid w:val="00605EF8"/>
    <w:rsid w:val="006075F0"/>
    <w:rsid w:val="00611FAD"/>
    <w:rsid w:val="00612CAB"/>
    <w:rsid w:val="0061401B"/>
    <w:rsid w:val="00614113"/>
    <w:rsid w:val="00614664"/>
    <w:rsid w:val="006206F4"/>
    <w:rsid w:val="006235C1"/>
    <w:rsid w:val="00624B03"/>
    <w:rsid w:val="00626A99"/>
    <w:rsid w:val="006305E8"/>
    <w:rsid w:val="00633A83"/>
    <w:rsid w:val="0063487A"/>
    <w:rsid w:val="00634E91"/>
    <w:rsid w:val="00635ECE"/>
    <w:rsid w:val="006360DB"/>
    <w:rsid w:val="0063705F"/>
    <w:rsid w:val="00640DB3"/>
    <w:rsid w:val="00643191"/>
    <w:rsid w:val="00643242"/>
    <w:rsid w:val="006450C4"/>
    <w:rsid w:val="006450D4"/>
    <w:rsid w:val="0064765C"/>
    <w:rsid w:val="006531F6"/>
    <w:rsid w:val="00653208"/>
    <w:rsid w:val="00655441"/>
    <w:rsid w:val="00656649"/>
    <w:rsid w:val="00656761"/>
    <w:rsid w:val="006618EF"/>
    <w:rsid w:val="00663223"/>
    <w:rsid w:val="0066339C"/>
    <w:rsid w:val="0066343E"/>
    <w:rsid w:val="0066375C"/>
    <w:rsid w:val="00664473"/>
    <w:rsid w:val="00664AD4"/>
    <w:rsid w:val="00664B6A"/>
    <w:rsid w:val="006654D8"/>
    <w:rsid w:val="0066675C"/>
    <w:rsid w:val="00666FD8"/>
    <w:rsid w:val="00667091"/>
    <w:rsid w:val="00667AD3"/>
    <w:rsid w:val="00667D2A"/>
    <w:rsid w:val="0067028B"/>
    <w:rsid w:val="006718FC"/>
    <w:rsid w:val="00673586"/>
    <w:rsid w:val="00673BAE"/>
    <w:rsid w:val="00674567"/>
    <w:rsid w:val="0067517B"/>
    <w:rsid w:val="00675BAA"/>
    <w:rsid w:val="00680355"/>
    <w:rsid w:val="00680703"/>
    <w:rsid w:val="00680E5A"/>
    <w:rsid w:val="00681AA0"/>
    <w:rsid w:val="00682423"/>
    <w:rsid w:val="00684915"/>
    <w:rsid w:val="00684E3B"/>
    <w:rsid w:val="00685C3F"/>
    <w:rsid w:val="0068681D"/>
    <w:rsid w:val="00690471"/>
    <w:rsid w:val="006920C8"/>
    <w:rsid w:val="00695A49"/>
    <w:rsid w:val="00695A5F"/>
    <w:rsid w:val="00695EA6"/>
    <w:rsid w:val="006965FC"/>
    <w:rsid w:val="006A2AC7"/>
    <w:rsid w:val="006A4A18"/>
    <w:rsid w:val="006A4F36"/>
    <w:rsid w:val="006B0E00"/>
    <w:rsid w:val="006B0EE9"/>
    <w:rsid w:val="006B281C"/>
    <w:rsid w:val="006B323C"/>
    <w:rsid w:val="006B3FF9"/>
    <w:rsid w:val="006B45FE"/>
    <w:rsid w:val="006B66D1"/>
    <w:rsid w:val="006B75F3"/>
    <w:rsid w:val="006C1DD6"/>
    <w:rsid w:val="006C47DA"/>
    <w:rsid w:val="006C5146"/>
    <w:rsid w:val="006C6E25"/>
    <w:rsid w:val="006C745A"/>
    <w:rsid w:val="006D144F"/>
    <w:rsid w:val="006D1536"/>
    <w:rsid w:val="006D1A3A"/>
    <w:rsid w:val="006D5482"/>
    <w:rsid w:val="006D55BF"/>
    <w:rsid w:val="006D5819"/>
    <w:rsid w:val="006D7069"/>
    <w:rsid w:val="006D72E6"/>
    <w:rsid w:val="006D7B53"/>
    <w:rsid w:val="006E00C0"/>
    <w:rsid w:val="006E04F9"/>
    <w:rsid w:val="006E0864"/>
    <w:rsid w:val="006E121E"/>
    <w:rsid w:val="006E3018"/>
    <w:rsid w:val="006E3849"/>
    <w:rsid w:val="006E4679"/>
    <w:rsid w:val="006E734E"/>
    <w:rsid w:val="006E7A30"/>
    <w:rsid w:val="006F14A1"/>
    <w:rsid w:val="006F19B6"/>
    <w:rsid w:val="006F2CE9"/>
    <w:rsid w:val="006F32AF"/>
    <w:rsid w:val="006F5162"/>
    <w:rsid w:val="0070109F"/>
    <w:rsid w:val="00701780"/>
    <w:rsid w:val="00701AC9"/>
    <w:rsid w:val="00701E93"/>
    <w:rsid w:val="007039D4"/>
    <w:rsid w:val="00705F1D"/>
    <w:rsid w:val="00707235"/>
    <w:rsid w:val="007072E9"/>
    <w:rsid w:val="0070771F"/>
    <w:rsid w:val="00707EAA"/>
    <w:rsid w:val="0071471D"/>
    <w:rsid w:val="00714EAD"/>
    <w:rsid w:val="00721C29"/>
    <w:rsid w:val="0072387C"/>
    <w:rsid w:val="00725059"/>
    <w:rsid w:val="00725971"/>
    <w:rsid w:val="00725E9F"/>
    <w:rsid w:val="0072614F"/>
    <w:rsid w:val="00727142"/>
    <w:rsid w:val="007271EC"/>
    <w:rsid w:val="007272EC"/>
    <w:rsid w:val="00730CCF"/>
    <w:rsid w:val="00731DCB"/>
    <w:rsid w:val="007324D6"/>
    <w:rsid w:val="00733393"/>
    <w:rsid w:val="00733D59"/>
    <w:rsid w:val="00736A7A"/>
    <w:rsid w:val="00736A94"/>
    <w:rsid w:val="00737E19"/>
    <w:rsid w:val="00737F1E"/>
    <w:rsid w:val="00741B6A"/>
    <w:rsid w:val="00742A82"/>
    <w:rsid w:val="00745042"/>
    <w:rsid w:val="007458A6"/>
    <w:rsid w:val="00746B8E"/>
    <w:rsid w:val="00750791"/>
    <w:rsid w:val="007532B5"/>
    <w:rsid w:val="00754C17"/>
    <w:rsid w:val="00756888"/>
    <w:rsid w:val="00756F3D"/>
    <w:rsid w:val="00762E32"/>
    <w:rsid w:val="00762E78"/>
    <w:rsid w:val="00763BF4"/>
    <w:rsid w:val="00765EC9"/>
    <w:rsid w:val="00767C99"/>
    <w:rsid w:val="00767D5D"/>
    <w:rsid w:val="007710BB"/>
    <w:rsid w:val="00771449"/>
    <w:rsid w:val="0077225E"/>
    <w:rsid w:val="00773FCE"/>
    <w:rsid w:val="0077401F"/>
    <w:rsid w:val="00775058"/>
    <w:rsid w:val="00776264"/>
    <w:rsid w:val="00780F85"/>
    <w:rsid w:val="00781814"/>
    <w:rsid w:val="00782B5F"/>
    <w:rsid w:val="00783120"/>
    <w:rsid w:val="00785906"/>
    <w:rsid w:val="0078630B"/>
    <w:rsid w:val="00787524"/>
    <w:rsid w:val="00791689"/>
    <w:rsid w:val="00792AB1"/>
    <w:rsid w:val="00794F63"/>
    <w:rsid w:val="00796F15"/>
    <w:rsid w:val="007A09F0"/>
    <w:rsid w:val="007A1140"/>
    <w:rsid w:val="007A1263"/>
    <w:rsid w:val="007A1CDB"/>
    <w:rsid w:val="007A29A8"/>
    <w:rsid w:val="007A50BB"/>
    <w:rsid w:val="007A52BA"/>
    <w:rsid w:val="007A5425"/>
    <w:rsid w:val="007A7727"/>
    <w:rsid w:val="007A7834"/>
    <w:rsid w:val="007A7D8E"/>
    <w:rsid w:val="007B131D"/>
    <w:rsid w:val="007B16F4"/>
    <w:rsid w:val="007B3723"/>
    <w:rsid w:val="007B3FA9"/>
    <w:rsid w:val="007B4D04"/>
    <w:rsid w:val="007B5918"/>
    <w:rsid w:val="007B5A98"/>
    <w:rsid w:val="007B5D2C"/>
    <w:rsid w:val="007B5D4F"/>
    <w:rsid w:val="007B647A"/>
    <w:rsid w:val="007B6968"/>
    <w:rsid w:val="007B6991"/>
    <w:rsid w:val="007C220E"/>
    <w:rsid w:val="007C275F"/>
    <w:rsid w:val="007C3668"/>
    <w:rsid w:val="007C72F4"/>
    <w:rsid w:val="007C75D3"/>
    <w:rsid w:val="007D18BB"/>
    <w:rsid w:val="007D3149"/>
    <w:rsid w:val="007D3ED9"/>
    <w:rsid w:val="007D5FBB"/>
    <w:rsid w:val="007D799F"/>
    <w:rsid w:val="007E25D5"/>
    <w:rsid w:val="007E2C24"/>
    <w:rsid w:val="007E4708"/>
    <w:rsid w:val="007E5B7A"/>
    <w:rsid w:val="007E6CAB"/>
    <w:rsid w:val="007F123B"/>
    <w:rsid w:val="007F22AF"/>
    <w:rsid w:val="007F48D1"/>
    <w:rsid w:val="007F7C92"/>
    <w:rsid w:val="008001DF"/>
    <w:rsid w:val="00800604"/>
    <w:rsid w:val="008031C5"/>
    <w:rsid w:val="00805345"/>
    <w:rsid w:val="00807330"/>
    <w:rsid w:val="00807A38"/>
    <w:rsid w:val="00812693"/>
    <w:rsid w:val="008133CE"/>
    <w:rsid w:val="0081363A"/>
    <w:rsid w:val="0081413F"/>
    <w:rsid w:val="00816E97"/>
    <w:rsid w:val="00821301"/>
    <w:rsid w:val="00821731"/>
    <w:rsid w:val="00821735"/>
    <w:rsid w:val="008227AC"/>
    <w:rsid w:val="00823565"/>
    <w:rsid w:val="008252D4"/>
    <w:rsid w:val="00826C2C"/>
    <w:rsid w:val="00831225"/>
    <w:rsid w:val="00831301"/>
    <w:rsid w:val="00832651"/>
    <w:rsid w:val="00833015"/>
    <w:rsid w:val="00833870"/>
    <w:rsid w:val="00833B97"/>
    <w:rsid w:val="0083414A"/>
    <w:rsid w:val="008349E4"/>
    <w:rsid w:val="00834C46"/>
    <w:rsid w:val="00837CF7"/>
    <w:rsid w:val="0084067A"/>
    <w:rsid w:val="00841A8E"/>
    <w:rsid w:val="00842BE2"/>
    <w:rsid w:val="008450D4"/>
    <w:rsid w:val="00845411"/>
    <w:rsid w:val="008458F5"/>
    <w:rsid w:val="00845C3F"/>
    <w:rsid w:val="00846FB9"/>
    <w:rsid w:val="00850132"/>
    <w:rsid w:val="00851823"/>
    <w:rsid w:val="008539A4"/>
    <w:rsid w:val="00855164"/>
    <w:rsid w:val="008558A2"/>
    <w:rsid w:val="00856B34"/>
    <w:rsid w:val="00856E1E"/>
    <w:rsid w:val="00860E1F"/>
    <w:rsid w:val="008626F5"/>
    <w:rsid w:val="008628E9"/>
    <w:rsid w:val="00862C24"/>
    <w:rsid w:val="00864E0C"/>
    <w:rsid w:val="00866C63"/>
    <w:rsid w:val="008700CF"/>
    <w:rsid w:val="008711B5"/>
    <w:rsid w:val="008745EF"/>
    <w:rsid w:val="008774FE"/>
    <w:rsid w:val="00882912"/>
    <w:rsid w:val="00883CD0"/>
    <w:rsid w:val="00884186"/>
    <w:rsid w:val="00884F9E"/>
    <w:rsid w:val="00885D57"/>
    <w:rsid w:val="00886309"/>
    <w:rsid w:val="008908C6"/>
    <w:rsid w:val="00893ADC"/>
    <w:rsid w:val="00893B37"/>
    <w:rsid w:val="00894061"/>
    <w:rsid w:val="00895B7D"/>
    <w:rsid w:val="008A1BAF"/>
    <w:rsid w:val="008A284B"/>
    <w:rsid w:val="008A2BDF"/>
    <w:rsid w:val="008A335B"/>
    <w:rsid w:val="008A5B13"/>
    <w:rsid w:val="008A6708"/>
    <w:rsid w:val="008A70BA"/>
    <w:rsid w:val="008B068B"/>
    <w:rsid w:val="008B183E"/>
    <w:rsid w:val="008B1A83"/>
    <w:rsid w:val="008B213C"/>
    <w:rsid w:val="008B3232"/>
    <w:rsid w:val="008B3C5A"/>
    <w:rsid w:val="008B4223"/>
    <w:rsid w:val="008B4354"/>
    <w:rsid w:val="008B5BF5"/>
    <w:rsid w:val="008B6473"/>
    <w:rsid w:val="008B6F99"/>
    <w:rsid w:val="008C0EAF"/>
    <w:rsid w:val="008C1A4E"/>
    <w:rsid w:val="008C3240"/>
    <w:rsid w:val="008C3666"/>
    <w:rsid w:val="008C49D6"/>
    <w:rsid w:val="008C5315"/>
    <w:rsid w:val="008C7F03"/>
    <w:rsid w:val="008C7F16"/>
    <w:rsid w:val="008D1259"/>
    <w:rsid w:val="008D4A5B"/>
    <w:rsid w:val="008D549B"/>
    <w:rsid w:val="008D5813"/>
    <w:rsid w:val="008D632E"/>
    <w:rsid w:val="008D786B"/>
    <w:rsid w:val="008E112E"/>
    <w:rsid w:val="008E260B"/>
    <w:rsid w:val="008E3121"/>
    <w:rsid w:val="008E3E47"/>
    <w:rsid w:val="008E4F8F"/>
    <w:rsid w:val="008E77D3"/>
    <w:rsid w:val="008F0691"/>
    <w:rsid w:val="008F3553"/>
    <w:rsid w:val="008F3973"/>
    <w:rsid w:val="008F54A0"/>
    <w:rsid w:val="008F66FF"/>
    <w:rsid w:val="008F7634"/>
    <w:rsid w:val="00900710"/>
    <w:rsid w:val="00900D4D"/>
    <w:rsid w:val="00901FBE"/>
    <w:rsid w:val="009030FF"/>
    <w:rsid w:val="00903BCD"/>
    <w:rsid w:val="009051F2"/>
    <w:rsid w:val="00905298"/>
    <w:rsid w:val="00905C34"/>
    <w:rsid w:val="00911AB8"/>
    <w:rsid w:val="00914FA7"/>
    <w:rsid w:val="00915E5D"/>
    <w:rsid w:val="009170E3"/>
    <w:rsid w:val="00917C74"/>
    <w:rsid w:val="00917DBE"/>
    <w:rsid w:val="00920594"/>
    <w:rsid w:val="00921180"/>
    <w:rsid w:val="0092131F"/>
    <w:rsid w:val="009217AB"/>
    <w:rsid w:val="00922D35"/>
    <w:rsid w:val="00922D9A"/>
    <w:rsid w:val="009248F2"/>
    <w:rsid w:val="0092571A"/>
    <w:rsid w:val="00925EB1"/>
    <w:rsid w:val="009264B2"/>
    <w:rsid w:val="00926711"/>
    <w:rsid w:val="00926E76"/>
    <w:rsid w:val="00927191"/>
    <w:rsid w:val="009306A8"/>
    <w:rsid w:val="00930A71"/>
    <w:rsid w:val="00931543"/>
    <w:rsid w:val="009325E5"/>
    <w:rsid w:val="009326E5"/>
    <w:rsid w:val="00932869"/>
    <w:rsid w:val="00934BCB"/>
    <w:rsid w:val="0093576F"/>
    <w:rsid w:val="0093621E"/>
    <w:rsid w:val="00936A3E"/>
    <w:rsid w:val="00937BE9"/>
    <w:rsid w:val="00937EA1"/>
    <w:rsid w:val="00937F89"/>
    <w:rsid w:val="00940FDD"/>
    <w:rsid w:val="00941AB0"/>
    <w:rsid w:val="009425EC"/>
    <w:rsid w:val="00942CF9"/>
    <w:rsid w:val="00945A65"/>
    <w:rsid w:val="009519AA"/>
    <w:rsid w:val="0095218F"/>
    <w:rsid w:val="00952AE3"/>
    <w:rsid w:val="009542FD"/>
    <w:rsid w:val="009545AB"/>
    <w:rsid w:val="009563F9"/>
    <w:rsid w:val="00956469"/>
    <w:rsid w:val="009570EB"/>
    <w:rsid w:val="00960149"/>
    <w:rsid w:val="00960B49"/>
    <w:rsid w:val="00961904"/>
    <w:rsid w:val="00963936"/>
    <w:rsid w:val="00963A19"/>
    <w:rsid w:val="00963B59"/>
    <w:rsid w:val="00964558"/>
    <w:rsid w:val="009646EC"/>
    <w:rsid w:val="0096565C"/>
    <w:rsid w:val="009666B3"/>
    <w:rsid w:val="009667A5"/>
    <w:rsid w:val="00966C74"/>
    <w:rsid w:val="009674E9"/>
    <w:rsid w:val="0097030C"/>
    <w:rsid w:val="009727C3"/>
    <w:rsid w:val="00975130"/>
    <w:rsid w:val="00975E4B"/>
    <w:rsid w:val="009761ED"/>
    <w:rsid w:val="009762DD"/>
    <w:rsid w:val="00976BDF"/>
    <w:rsid w:val="00977F3F"/>
    <w:rsid w:val="009803C1"/>
    <w:rsid w:val="00980D08"/>
    <w:rsid w:val="00981816"/>
    <w:rsid w:val="009842F2"/>
    <w:rsid w:val="0098473D"/>
    <w:rsid w:val="00986B76"/>
    <w:rsid w:val="009922A9"/>
    <w:rsid w:val="00992561"/>
    <w:rsid w:val="00992B5D"/>
    <w:rsid w:val="00993905"/>
    <w:rsid w:val="00997480"/>
    <w:rsid w:val="00997AFD"/>
    <w:rsid w:val="00997E39"/>
    <w:rsid w:val="009A203B"/>
    <w:rsid w:val="009A464B"/>
    <w:rsid w:val="009A62A7"/>
    <w:rsid w:val="009B3C18"/>
    <w:rsid w:val="009B5D03"/>
    <w:rsid w:val="009B5F6D"/>
    <w:rsid w:val="009B6A52"/>
    <w:rsid w:val="009B74B5"/>
    <w:rsid w:val="009B7C07"/>
    <w:rsid w:val="009B7F09"/>
    <w:rsid w:val="009C0435"/>
    <w:rsid w:val="009C0617"/>
    <w:rsid w:val="009C3332"/>
    <w:rsid w:val="009C3871"/>
    <w:rsid w:val="009C4ECF"/>
    <w:rsid w:val="009C5567"/>
    <w:rsid w:val="009C60FD"/>
    <w:rsid w:val="009C66C0"/>
    <w:rsid w:val="009C6EA9"/>
    <w:rsid w:val="009C77D6"/>
    <w:rsid w:val="009D252B"/>
    <w:rsid w:val="009D3330"/>
    <w:rsid w:val="009D4584"/>
    <w:rsid w:val="009D784C"/>
    <w:rsid w:val="009D7AF9"/>
    <w:rsid w:val="009E056E"/>
    <w:rsid w:val="009E1839"/>
    <w:rsid w:val="009E2BBC"/>
    <w:rsid w:val="009E2E63"/>
    <w:rsid w:val="009E3411"/>
    <w:rsid w:val="009E41FB"/>
    <w:rsid w:val="009E5FCB"/>
    <w:rsid w:val="009E6C20"/>
    <w:rsid w:val="009F0141"/>
    <w:rsid w:val="009F3A5F"/>
    <w:rsid w:val="009F56DD"/>
    <w:rsid w:val="00A01E7D"/>
    <w:rsid w:val="00A02A0F"/>
    <w:rsid w:val="00A02F95"/>
    <w:rsid w:val="00A0431F"/>
    <w:rsid w:val="00A1008E"/>
    <w:rsid w:val="00A107C4"/>
    <w:rsid w:val="00A112CB"/>
    <w:rsid w:val="00A11A07"/>
    <w:rsid w:val="00A11E97"/>
    <w:rsid w:val="00A12E49"/>
    <w:rsid w:val="00A13166"/>
    <w:rsid w:val="00A13302"/>
    <w:rsid w:val="00A1445B"/>
    <w:rsid w:val="00A14887"/>
    <w:rsid w:val="00A16ADF"/>
    <w:rsid w:val="00A17668"/>
    <w:rsid w:val="00A17C84"/>
    <w:rsid w:val="00A20224"/>
    <w:rsid w:val="00A20494"/>
    <w:rsid w:val="00A2422C"/>
    <w:rsid w:val="00A26E8B"/>
    <w:rsid w:val="00A30D9C"/>
    <w:rsid w:val="00A319AF"/>
    <w:rsid w:val="00A329C3"/>
    <w:rsid w:val="00A32B6C"/>
    <w:rsid w:val="00A32F32"/>
    <w:rsid w:val="00A33352"/>
    <w:rsid w:val="00A35CDA"/>
    <w:rsid w:val="00A3605D"/>
    <w:rsid w:val="00A365FD"/>
    <w:rsid w:val="00A40125"/>
    <w:rsid w:val="00A40EF6"/>
    <w:rsid w:val="00A423F8"/>
    <w:rsid w:val="00A428D4"/>
    <w:rsid w:val="00A43D58"/>
    <w:rsid w:val="00A44DD9"/>
    <w:rsid w:val="00A45A25"/>
    <w:rsid w:val="00A45A56"/>
    <w:rsid w:val="00A467ED"/>
    <w:rsid w:val="00A5020C"/>
    <w:rsid w:val="00A502D2"/>
    <w:rsid w:val="00A50795"/>
    <w:rsid w:val="00A50E93"/>
    <w:rsid w:val="00A514E7"/>
    <w:rsid w:val="00A51902"/>
    <w:rsid w:val="00A52C52"/>
    <w:rsid w:val="00A569DA"/>
    <w:rsid w:val="00A608C8"/>
    <w:rsid w:val="00A6179F"/>
    <w:rsid w:val="00A61FF8"/>
    <w:rsid w:val="00A620EF"/>
    <w:rsid w:val="00A62997"/>
    <w:rsid w:val="00A666A6"/>
    <w:rsid w:val="00A66FA8"/>
    <w:rsid w:val="00A674EA"/>
    <w:rsid w:val="00A71F7E"/>
    <w:rsid w:val="00A722EB"/>
    <w:rsid w:val="00A72A22"/>
    <w:rsid w:val="00A75DDE"/>
    <w:rsid w:val="00A75EFD"/>
    <w:rsid w:val="00A80E37"/>
    <w:rsid w:val="00A80FA3"/>
    <w:rsid w:val="00A814B0"/>
    <w:rsid w:val="00A81820"/>
    <w:rsid w:val="00A822EF"/>
    <w:rsid w:val="00A8246F"/>
    <w:rsid w:val="00A841F4"/>
    <w:rsid w:val="00A85C7B"/>
    <w:rsid w:val="00A86312"/>
    <w:rsid w:val="00A869D7"/>
    <w:rsid w:val="00A90473"/>
    <w:rsid w:val="00A90A20"/>
    <w:rsid w:val="00A90D12"/>
    <w:rsid w:val="00A91027"/>
    <w:rsid w:val="00A914D3"/>
    <w:rsid w:val="00A93760"/>
    <w:rsid w:val="00A95A1B"/>
    <w:rsid w:val="00A96102"/>
    <w:rsid w:val="00A9751D"/>
    <w:rsid w:val="00AA00F6"/>
    <w:rsid w:val="00AA0494"/>
    <w:rsid w:val="00AA0565"/>
    <w:rsid w:val="00AA1B9E"/>
    <w:rsid w:val="00AA212B"/>
    <w:rsid w:val="00AA22CB"/>
    <w:rsid w:val="00AA33B2"/>
    <w:rsid w:val="00AA48BC"/>
    <w:rsid w:val="00AA4CAC"/>
    <w:rsid w:val="00AA57C4"/>
    <w:rsid w:val="00AA6336"/>
    <w:rsid w:val="00AA69E0"/>
    <w:rsid w:val="00AA6DC4"/>
    <w:rsid w:val="00AB1F1B"/>
    <w:rsid w:val="00AB2D02"/>
    <w:rsid w:val="00AC1768"/>
    <w:rsid w:val="00AC1EBF"/>
    <w:rsid w:val="00AC1F27"/>
    <w:rsid w:val="00AC40E1"/>
    <w:rsid w:val="00AC5747"/>
    <w:rsid w:val="00AC5ABD"/>
    <w:rsid w:val="00AC6DD5"/>
    <w:rsid w:val="00AC711F"/>
    <w:rsid w:val="00AC783D"/>
    <w:rsid w:val="00AD038A"/>
    <w:rsid w:val="00AD2B5F"/>
    <w:rsid w:val="00AD39B6"/>
    <w:rsid w:val="00AD3D0A"/>
    <w:rsid w:val="00AD4CAA"/>
    <w:rsid w:val="00AD5AC0"/>
    <w:rsid w:val="00AD6071"/>
    <w:rsid w:val="00AD62AF"/>
    <w:rsid w:val="00AD69C3"/>
    <w:rsid w:val="00AD6D11"/>
    <w:rsid w:val="00AE0543"/>
    <w:rsid w:val="00AE0784"/>
    <w:rsid w:val="00AE174E"/>
    <w:rsid w:val="00AE1E0C"/>
    <w:rsid w:val="00AE27EE"/>
    <w:rsid w:val="00AE2812"/>
    <w:rsid w:val="00AE32CE"/>
    <w:rsid w:val="00AE576E"/>
    <w:rsid w:val="00AE69E8"/>
    <w:rsid w:val="00AE7E3A"/>
    <w:rsid w:val="00AF0653"/>
    <w:rsid w:val="00AF07AE"/>
    <w:rsid w:val="00AF3A2F"/>
    <w:rsid w:val="00AF4FD8"/>
    <w:rsid w:val="00AF50D6"/>
    <w:rsid w:val="00AF7957"/>
    <w:rsid w:val="00B01A29"/>
    <w:rsid w:val="00B043D4"/>
    <w:rsid w:val="00B043EA"/>
    <w:rsid w:val="00B068E2"/>
    <w:rsid w:val="00B10D5A"/>
    <w:rsid w:val="00B111CD"/>
    <w:rsid w:val="00B11E82"/>
    <w:rsid w:val="00B12326"/>
    <w:rsid w:val="00B12BA3"/>
    <w:rsid w:val="00B12EFF"/>
    <w:rsid w:val="00B13E38"/>
    <w:rsid w:val="00B14DB8"/>
    <w:rsid w:val="00B152B1"/>
    <w:rsid w:val="00B153DB"/>
    <w:rsid w:val="00B1595A"/>
    <w:rsid w:val="00B159C4"/>
    <w:rsid w:val="00B17318"/>
    <w:rsid w:val="00B17A46"/>
    <w:rsid w:val="00B17ABC"/>
    <w:rsid w:val="00B17D38"/>
    <w:rsid w:val="00B208DA"/>
    <w:rsid w:val="00B20CFC"/>
    <w:rsid w:val="00B21DE3"/>
    <w:rsid w:val="00B242C8"/>
    <w:rsid w:val="00B30BC1"/>
    <w:rsid w:val="00B30CBC"/>
    <w:rsid w:val="00B31528"/>
    <w:rsid w:val="00B329F9"/>
    <w:rsid w:val="00B32DE0"/>
    <w:rsid w:val="00B3352B"/>
    <w:rsid w:val="00B3541C"/>
    <w:rsid w:val="00B35828"/>
    <w:rsid w:val="00B35CF4"/>
    <w:rsid w:val="00B369D6"/>
    <w:rsid w:val="00B36A60"/>
    <w:rsid w:val="00B371B7"/>
    <w:rsid w:val="00B401E0"/>
    <w:rsid w:val="00B431D0"/>
    <w:rsid w:val="00B4756A"/>
    <w:rsid w:val="00B51DD7"/>
    <w:rsid w:val="00B53B8A"/>
    <w:rsid w:val="00B554D5"/>
    <w:rsid w:val="00B5568D"/>
    <w:rsid w:val="00B55E90"/>
    <w:rsid w:val="00B56115"/>
    <w:rsid w:val="00B56120"/>
    <w:rsid w:val="00B56816"/>
    <w:rsid w:val="00B5723E"/>
    <w:rsid w:val="00B57316"/>
    <w:rsid w:val="00B574F2"/>
    <w:rsid w:val="00B604EF"/>
    <w:rsid w:val="00B61FF4"/>
    <w:rsid w:val="00B64669"/>
    <w:rsid w:val="00B65C6D"/>
    <w:rsid w:val="00B669BD"/>
    <w:rsid w:val="00B67D10"/>
    <w:rsid w:val="00B70528"/>
    <w:rsid w:val="00B708C0"/>
    <w:rsid w:val="00B73552"/>
    <w:rsid w:val="00B73681"/>
    <w:rsid w:val="00B74124"/>
    <w:rsid w:val="00B7453B"/>
    <w:rsid w:val="00B7597D"/>
    <w:rsid w:val="00B76B1A"/>
    <w:rsid w:val="00B80201"/>
    <w:rsid w:val="00B809CF"/>
    <w:rsid w:val="00B811AE"/>
    <w:rsid w:val="00B81F2F"/>
    <w:rsid w:val="00B82064"/>
    <w:rsid w:val="00B83D6D"/>
    <w:rsid w:val="00B87516"/>
    <w:rsid w:val="00B90BF1"/>
    <w:rsid w:val="00B90EBC"/>
    <w:rsid w:val="00B90ED6"/>
    <w:rsid w:val="00B91582"/>
    <w:rsid w:val="00B92095"/>
    <w:rsid w:val="00B95965"/>
    <w:rsid w:val="00B966C4"/>
    <w:rsid w:val="00B96F4A"/>
    <w:rsid w:val="00B9770C"/>
    <w:rsid w:val="00B97812"/>
    <w:rsid w:val="00BA0264"/>
    <w:rsid w:val="00BA1076"/>
    <w:rsid w:val="00BA188B"/>
    <w:rsid w:val="00BA2196"/>
    <w:rsid w:val="00BA2694"/>
    <w:rsid w:val="00BA2BB6"/>
    <w:rsid w:val="00BA4867"/>
    <w:rsid w:val="00BA4CC6"/>
    <w:rsid w:val="00BA4E9F"/>
    <w:rsid w:val="00BA4F2E"/>
    <w:rsid w:val="00BA6AEA"/>
    <w:rsid w:val="00BA7FDE"/>
    <w:rsid w:val="00BB0F48"/>
    <w:rsid w:val="00BB10C9"/>
    <w:rsid w:val="00BB38BB"/>
    <w:rsid w:val="00BB5BA4"/>
    <w:rsid w:val="00BB65AC"/>
    <w:rsid w:val="00BB6A6F"/>
    <w:rsid w:val="00BC115A"/>
    <w:rsid w:val="00BC190C"/>
    <w:rsid w:val="00BC414F"/>
    <w:rsid w:val="00BC4FF9"/>
    <w:rsid w:val="00BC6230"/>
    <w:rsid w:val="00BC7DBB"/>
    <w:rsid w:val="00BD0907"/>
    <w:rsid w:val="00BD16B8"/>
    <w:rsid w:val="00BD40A7"/>
    <w:rsid w:val="00BD5FE4"/>
    <w:rsid w:val="00BE08BA"/>
    <w:rsid w:val="00BE0D02"/>
    <w:rsid w:val="00BE60AD"/>
    <w:rsid w:val="00BE62CC"/>
    <w:rsid w:val="00BE6A80"/>
    <w:rsid w:val="00BE74B8"/>
    <w:rsid w:val="00BE785E"/>
    <w:rsid w:val="00BE7B6A"/>
    <w:rsid w:val="00BF57ED"/>
    <w:rsid w:val="00BF5BD5"/>
    <w:rsid w:val="00BF64FC"/>
    <w:rsid w:val="00BF7073"/>
    <w:rsid w:val="00BF76C5"/>
    <w:rsid w:val="00BF7E8D"/>
    <w:rsid w:val="00C00184"/>
    <w:rsid w:val="00C0142B"/>
    <w:rsid w:val="00C02421"/>
    <w:rsid w:val="00C02B8F"/>
    <w:rsid w:val="00C047EA"/>
    <w:rsid w:val="00C063C4"/>
    <w:rsid w:val="00C06B8A"/>
    <w:rsid w:val="00C10FB4"/>
    <w:rsid w:val="00C1152B"/>
    <w:rsid w:val="00C118CE"/>
    <w:rsid w:val="00C12594"/>
    <w:rsid w:val="00C12816"/>
    <w:rsid w:val="00C1371F"/>
    <w:rsid w:val="00C14D43"/>
    <w:rsid w:val="00C202C5"/>
    <w:rsid w:val="00C20B5D"/>
    <w:rsid w:val="00C22FB9"/>
    <w:rsid w:val="00C23399"/>
    <w:rsid w:val="00C234DB"/>
    <w:rsid w:val="00C272AE"/>
    <w:rsid w:val="00C27501"/>
    <w:rsid w:val="00C31F26"/>
    <w:rsid w:val="00C31FF1"/>
    <w:rsid w:val="00C32DF2"/>
    <w:rsid w:val="00C349A4"/>
    <w:rsid w:val="00C402F7"/>
    <w:rsid w:val="00C405B3"/>
    <w:rsid w:val="00C414B3"/>
    <w:rsid w:val="00C4254D"/>
    <w:rsid w:val="00C42A94"/>
    <w:rsid w:val="00C4419B"/>
    <w:rsid w:val="00C4568B"/>
    <w:rsid w:val="00C458FD"/>
    <w:rsid w:val="00C512DE"/>
    <w:rsid w:val="00C54290"/>
    <w:rsid w:val="00C54FE9"/>
    <w:rsid w:val="00C562BF"/>
    <w:rsid w:val="00C57291"/>
    <w:rsid w:val="00C57CF3"/>
    <w:rsid w:val="00C60146"/>
    <w:rsid w:val="00C60E90"/>
    <w:rsid w:val="00C60F2F"/>
    <w:rsid w:val="00C613AF"/>
    <w:rsid w:val="00C618E2"/>
    <w:rsid w:val="00C621EB"/>
    <w:rsid w:val="00C662C2"/>
    <w:rsid w:val="00C6681D"/>
    <w:rsid w:val="00C6693E"/>
    <w:rsid w:val="00C66C39"/>
    <w:rsid w:val="00C67A31"/>
    <w:rsid w:val="00C70615"/>
    <w:rsid w:val="00C71A3C"/>
    <w:rsid w:val="00C7220B"/>
    <w:rsid w:val="00C723D0"/>
    <w:rsid w:val="00C745AB"/>
    <w:rsid w:val="00C749F2"/>
    <w:rsid w:val="00C766D9"/>
    <w:rsid w:val="00C809F5"/>
    <w:rsid w:val="00C82D75"/>
    <w:rsid w:val="00C831D5"/>
    <w:rsid w:val="00C84A5E"/>
    <w:rsid w:val="00C84BF5"/>
    <w:rsid w:val="00C85F29"/>
    <w:rsid w:val="00C92AE2"/>
    <w:rsid w:val="00C93A78"/>
    <w:rsid w:val="00C9480A"/>
    <w:rsid w:val="00C950EC"/>
    <w:rsid w:val="00C95512"/>
    <w:rsid w:val="00C9597C"/>
    <w:rsid w:val="00C96B72"/>
    <w:rsid w:val="00C97CEE"/>
    <w:rsid w:val="00CA17FF"/>
    <w:rsid w:val="00CA31C0"/>
    <w:rsid w:val="00CA5213"/>
    <w:rsid w:val="00CA627F"/>
    <w:rsid w:val="00CA6EE7"/>
    <w:rsid w:val="00CA77F7"/>
    <w:rsid w:val="00CB07DD"/>
    <w:rsid w:val="00CB18EF"/>
    <w:rsid w:val="00CB3CD6"/>
    <w:rsid w:val="00CB3F37"/>
    <w:rsid w:val="00CB5528"/>
    <w:rsid w:val="00CB568A"/>
    <w:rsid w:val="00CB56F5"/>
    <w:rsid w:val="00CB5A6D"/>
    <w:rsid w:val="00CB6BB3"/>
    <w:rsid w:val="00CB6E0D"/>
    <w:rsid w:val="00CC07A5"/>
    <w:rsid w:val="00CC1A09"/>
    <w:rsid w:val="00CC217B"/>
    <w:rsid w:val="00CC304B"/>
    <w:rsid w:val="00CC41EC"/>
    <w:rsid w:val="00CC4AE9"/>
    <w:rsid w:val="00CC56A3"/>
    <w:rsid w:val="00CC5D7A"/>
    <w:rsid w:val="00CC621D"/>
    <w:rsid w:val="00CC62CC"/>
    <w:rsid w:val="00CC7C2F"/>
    <w:rsid w:val="00CD365B"/>
    <w:rsid w:val="00CD56FB"/>
    <w:rsid w:val="00CD583A"/>
    <w:rsid w:val="00CD6BD1"/>
    <w:rsid w:val="00CD71D6"/>
    <w:rsid w:val="00CE3EAC"/>
    <w:rsid w:val="00CE50CD"/>
    <w:rsid w:val="00CE6531"/>
    <w:rsid w:val="00CF04B1"/>
    <w:rsid w:val="00CF313D"/>
    <w:rsid w:val="00CF3383"/>
    <w:rsid w:val="00CF3AC1"/>
    <w:rsid w:val="00CF69E5"/>
    <w:rsid w:val="00D023FE"/>
    <w:rsid w:val="00D035B7"/>
    <w:rsid w:val="00D0393B"/>
    <w:rsid w:val="00D05BA7"/>
    <w:rsid w:val="00D07A43"/>
    <w:rsid w:val="00D112A0"/>
    <w:rsid w:val="00D11BCA"/>
    <w:rsid w:val="00D11E10"/>
    <w:rsid w:val="00D12AD3"/>
    <w:rsid w:val="00D12B7A"/>
    <w:rsid w:val="00D1346D"/>
    <w:rsid w:val="00D14941"/>
    <w:rsid w:val="00D1617C"/>
    <w:rsid w:val="00D205FB"/>
    <w:rsid w:val="00D20B2D"/>
    <w:rsid w:val="00D211D6"/>
    <w:rsid w:val="00D21377"/>
    <w:rsid w:val="00D216D5"/>
    <w:rsid w:val="00D22674"/>
    <w:rsid w:val="00D25426"/>
    <w:rsid w:val="00D25BAE"/>
    <w:rsid w:val="00D305DB"/>
    <w:rsid w:val="00D31880"/>
    <w:rsid w:val="00D32682"/>
    <w:rsid w:val="00D3533C"/>
    <w:rsid w:val="00D35FDE"/>
    <w:rsid w:val="00D3764D"/>
    <w:rsid w:val="00D40EA7"/>
    <w:rsid w:val="00D41214"/>
    <w:rsid w:val="00D41B52"/>
    <w:rsid w:val="00D41C52"/>
    <w:rsid w:val="00D425FD"/>
    <w:rsid w:val="00D42DB2"/>
    <w:rsid w:val="00D43FC6"/>
    <w:rsid w:val="00D44041"/>
    <w:rsid w:val="00D4520E"/>
    <w:rsid w:val="00D4539F"/>
    <w:rsid w:val="00D46DFB"/>
    <w:rsid w:val="00D47318"/>
    <w:rsid w:val="00D5443D"/>
    <w:rsid w:val="00D5494A"/>
    <w:rsid w:val="00D54B78"/>
    <w:rsid w:val="00D5710A"/>
    <w:rsid w:val="00D57EB3"/>
    <w:rsid w:val="00D617A7"/>
    <w:rsid w:val="00D63230"/>
    <w:rsid w:val="00D63787"/>
    <w:rsid w:val="00D6758A"/>
    <w:rsid w:val="00D72009"/>
    <w:rsid w:val="00D72DD2"/>
    <w:rsid w:val="00D73CF0"/>
    <w:rsid w:val="00D73F52"/>
    <w:rsid w:val="00D751CF"/>
    <w:rsid w:val="00D75C98"/>
    <w:rsid w:val="00D776D1"/>
    <w:rsid w:val="00D82831"/>
    <w:rsid w:val="00D82918"/>
    <w:rsid w:val="00D84466"/>
    <w:rsid w:val="00D860C9"/>
    <w:rsid w:val="00D86335"/>
    <w:rsid w:val="00D86C3E"/>
    <w:rsid w:val="00D9361E"/>
    <w:rsid w:val="00D95F57"/>
    <w:rsid w:val="00D96FB7"/>
    <w:rsid w:val="00D97290"/>
    <w:rsid w:val="00D97669"/>
    <w:rsid w:val="00DA1C77"/>
    <w:rsid w:val="00DA4B23"/>
    <w:rsid w:val="00DA4F06"/>
    <w:rsid w:val="00DA5E7F"/>
    <w:rsid w:val="00DA689E"/>
    <w:rsid w:val="00DA6A63"/>
    <w:rsid w:val="00DA75DD"/>
    <w:rsid w:val="00DB0AE1"/>
    <w:rsid w:val="00DB1AE6"/>
    <w:rsid w:val="00DB3940"/>
    <w:rsid w:val="00DB41C8"/>
    <w:rsid w:val="00DB4E71"/>
    <w:rsid w:val="00DB56A9"/>
    <w:rsid w:val="00DB6838"/>
    <w:rsid w:val="00DB7E90"/>
    <w:rsid w:val="00DC0B3E"/>
    <w:rsid w:val="00DC0BDA"/>
    <w:rsid w:val="00DC16C4"/>
    <w:rsid w:val="00DC1E9A"/>
    <w:rsid w:val="00DC3DBA"/>
    <w:rsid w:val="00DC46C8"/>
    <w:rsid w:val="00DC4D45"/>
    <w:rsid w:val="00DC61F2"/>
    <w:rsid w:val="00DC621A"/>
    <w:rsid w:val="00DC65A7"/>
    <w:rsid w:val="00DC710E"/>
    <w:rsid w:val="00DD04A7"/>
    <w:rsid w:val="00DD117B"/>
    <w:rsid w:val="00DD1B98"/>
    <w:rsid w:val="00DD1BBC"/>
    <w:rsid w:val="00DD3E1A"/>
    <w:rsid w:val="00DD49C0"/>
    <w:rsid w:val="00DD4AD4"/>
    <w:rsid w:val="00DD57F5"/>
    <w:rsid w:val="00DD6276"/>
    <w:rsid w:val="00DD67FF"/>
    <w:rsid w:val="00DD7CC3"/>
    <w:rsid w:val="00DE0DF2"/>
    <w:rsid w:val="00DE1A8C"/>
    <w:rsid w:val="00DE1AE8"/>
    <w:rsid w:val="00DE2A83"/>
    <w:rsid w:val="00DE4097"/>
    <w:rsid w:val="00DE4F93"/>
    <w:rsid w:val="00DE5D6E"/>
    <w:rsid w:val="00DE6447"/>
    <w:rsid w:val="00DE6A7D"/>
    <w:rsid w:val="00DE7EDA"/>
    <w:rsid w:val="00DF1009"/>
    <w:rsid w:val="00DF14BA"/>
    <w:rsid w:val="00DF35EC"/>
    <w:rsid w:val="00DF42F3"/>
    <w:rsid w:val="00DF6016"/>
    <w:rsid w:val="00E007D6"/>
    <w:rsid w:val="00E00E19"/>
    <w:rsid w:val="00E02783"/>
    <w:rsid w:val="00E043FD"/>
    <w:rsid w:val="00E05B0D"/>
    <w:rsid w:val="00E11012"/>
    <w:rsid w:val="00E11592"/>
    <w:rsid w:val="00E1223F"/>
    <w:rsid w:val="00E13975"/>
    <w:rsid w:val="00E1405C"/>
    <w:rsid w:val="00E156CB"/>
    <w:rsid w:val="00E159B6"/>
    <w:rsid w:val="00E16006"/>
    <w:rsid w:val="00E20BB0"/>
    <w:rsid w:val="00E20F15"/>
    <w:rsid w:val="00E220E2"/>
    <w:rsid w:val="00E22F13"/>
    <w:rsid w:val="00E27F30"/>
    <w:rsid w:val="00E30465"/>
    <w:rsid w:val="00E3082B"/>
    <w:rsid w:val="00E308DC"/>
    <w:rsid w:val="00E30E9D"/>
    <w:rsid w:val="00E31413"/>
    <w:rsid w:val="00E31ECF"/>
    <w:rsid w:val="00E321AC"/>
    <w:rsid w:val="00E3292F"/>
    <w:rsid w:val="00E33281"/>
    <w:rsid w:val="00E34163"/>
    <w:rsid w:val="00E351CE"/>
    <w:rsid w:val="00E355D1"/>
    <w:rsid w:val="00E36C6F"/>
    <w:rsid w:val="00E41198"/>
    <w:rsid w:val="00E43223"/>
    <w:rsid w:val="00E432DB"/>
    <w:rsid w:val="00E4454F"/>
    <w:rsid w:val="00E44AF5"/>
    <w:rsid w:val="00E44E69"/>
    <w:rsid w:val="00E45100"/>
    <w:rsid w:val="00E47391"/>
    <w:rsid w:val="00E47F58"/>
    <w:rsid w:val="00E50480"/>
    <w:rsid w:val="00E5201D"/>
    <w:rsid w:val="00E53C2C"/>
    <w:rsid w:val="00E551FB"/>
    <w:rsid w:val="00E55B1B"/>
    <w:rsid w:val="00E56EA5"/>
    <w:rsid w:val="00E5707C"/>
    <w:rsid w:val="00E63331"/>
    <w:rsid w:val="00E63D49"/>
    <w:rsid w:val="00E65180"/>
    <w:rsid w:val="00E6560A"/>
    <w:rsid w:val="00E6693B"/>
    <w:rsid w:val="00E676B4"/>
    <w:rsid w:val="00E677B0"/>
    <w:rsid w:val="00E70174"/>
    <w:rsid w:val="00E7193E"/>
    <w:rsid w:val="00E71C1A"/>
    <w:rsid w:val="00E71DE2"/>
    <w:rsid w:val="00E73D96"/>
    <w:rsid w:val="00E73FB3"/>
    <w:rsid w:val="00E744BA"/>
    <w:rsid w:val="00E80298"/>
    <w:rsid w:val="00E80A71"/>
    <w:rsid w:val="00E8206B"/>
    <w:rsid w:val="00E822F1"/>
    <w:rsid w:val="00E85300"/>
    <w:rsid w:val="00E85437"/>
    <w:rsid w:val="00E865D8"/>
    <w:rsid w:val="00E90E62"/>
    <w:rsid w:val="00E9140A"/>
    <w:rsid w:val="00E91DFA"/>
    <w:rsid w:val="00E92261"/>
    <w:rsid w:val="00E92812"/>
    <w:rsid w:val="00E93853"/>
    <w:rsid w:val="00E93ABA"/>
    <w:rsid w:val="00E93B4E"/>
    <w:rsid w:val="00E940D5"/>
    <w:rsid w:val="00E943B1"/>
    <w:rsid w:val="00E97EC1"/>
    <w:rsid w:val="00EA1DC4"/>
    <w:rsid w:val="00EA3896"/>
    <w:rsid w:val="00EA3CC2"/>
    <w:rsid w:val="00EA4372"/>
    <w:rsid w:val="00EA499F"/>
    <w:rsid w:val="00EA4FCC"/>
    <w:rsid w:val="00EA62BB"/>
    <w:rsid w:val="00EB1166"/>
    <w:rsid w:val="00EB1DB5"/>
    <w:rsid w:val="00EB2AF8"/>
    <w:rsid w:val="00EB321C"/>
    <w:rsid w:val="00EB3259"/>
    <w:rsid w:val="00EB331C"/>
    <w:rsid w:val="00EB3792"/>
    <w:rsid w:val="00EB4A77"/>
    <w:rsid w:val="00EB5472"/>
    <w:rsid w:val="00EB54D0"/>
    <w:rsid w:val="00EC000B"/>
    <w:rsid w:val="00EC05E0"/>
    <w:rsid w:val="00EC1D8A"/>
    <w:rsid w:val="00EC480D"/>
    <w:rsid w:val="00EC5252"/>
    <w:rsid w:val="00ED1FBF"/>
    <w:rsid w:val="00ED2117"/>
    <w:rsid w:val="00ED5352"/>
    <w:rsid w:val="00ED70EC"/>
    <w:rsid w:val="00ED7616"/>
    <w:rsid w:val="00EE1BEF"/>
    <w:rsid w:val="00EE2153"/>
    <w:rsid w:val="00EE2274"/>
    <w:rsid w:val="00EE231D"/>
    <w:rsid w:val="00EE2EFA"/>
    <w:rsid w:val="00EE30CF"/>
    <w:rsid w:val="00EE3299"/>
    <w:rsid w:val="00EE53D0"/>
    <w:rsid w:val="00EE5BC9"/>
    <w:rsid w:val="00EE5EC4"/>
    <w:rsid w:val="00EE799E"/>
    <w:rsid w:val="00EE7DA8"/>
    <w:rsid w:val="00EE7ED7"/>
    <w:rsid w:val="00EF0270"/>
    <w:rsid w:val="00EF0F55"/>
    <w:rsid w:val="00EF1DAC"/>
    <w:rsid w:val="00EF49D4"/>
    <w:rsid w:val="00EF6F7E"/>
    <w:rsid w:val="00EF70F8"/>
    <w:rsid w:val="00F02006"/>
    <w:rsid w:val="00F02C0D"/>
    <w:rsid w:val="00F02C2D"/>
    <w:rsid w:val="00F02F31"/>
    <w:rsid w:val="00F02F79"/>
    <w:rsid w:val="00F02FE0"/>
    <w:rsid w:val="00F04418"/>
    <w:rsid w:val="00F04867"/>
    <w:rsid w:val="00F05A4D"/>
    <w:rsid w:val="00F069E6"/>
    <w:rsid w:val="00F07457"/>
    <w:rsid w:val="00F10457"/>
    <w:rsid w:val="00F10535"/>
    <w:rsid w:val="00F12508"/>
    <w:rsid w:val="00F134BD"/>
    <w:rsid w:val="00F13FC1"/>
    <w:rsid w:val="00F150B5"/>
    <w:rsid w:val="00F153B7"/>
    <w:rsid w:val="00F16491"/>
    <w:rsid w:val="00F16A1C"/>
    <w:rsid w:val="00F16FA9"/>
    <w:rsid w:val="00F175CF"/>
    <w:rsid w:val="00F206BD"/>
    <w:rsid w:val="00F226F9"/>
    <w:rsid w:val="00F237DB"/>
    <w:rsid w:val="00F23BC0"/>
    <w:rsid w:val="00F242E4"/>
    <w:rsid w:val="00F25C70"/>
    <w:rsid w:val="00F266C6"/>
    <w:rsid w:val="00F26873"/>
    <w:rsid w:val="00F278E5"/>
    <w:rsid w:val="00F311D5"/>
    <w:rsid w:val="00F31275"/>
    <w:rsid w:val="00F31F76"/>
    <w:rsid w:val="00F32703"/>
    <w:rsid w:val="00F349DC"/>
    <w:rsid w:val="00F352C5"/>
    <w:rsid w:val="00F367D3"/>
    <w:rsid w:val="00F36B99"/>
    <w:rsid w:val="00F409F8"/>
    <w:rsid w:val="00F410B0"/>
    <w:rsid w:val="00F41211"/>
    <w:rsid w:val="00F41D8B"/>
    <w:rsid w:val="00F43372"/>
    <w:rsid w:val="00F43B4C"/>
    <w:rsid w:val="00F447BC"/>
    <w:rsid w:val="00F44943"/>
    <w:rsid w:val="00F44D84"/>
    <w:rsid w:val="00F466B7"/>
    <w:rsid w:val="00F46B18"/>
    <w:rsid w:val="00F47119"/>
    <w:rsid w:val="00F47571"/>
    <w:rsid w:val="00F477B5"/>
    <w:rsid w:val="00F478EA"/>
    <w:rsid w:val="00F52DE1"/>
    <w:rsid w:val="00F54122"/>
    <w:rsid w:val="00F55327"/>
    <w:rsid w:val="00F579AF"/>
    <w:rsid w:val="00F6210A"/>
    <w:rsid w:val="00F6244A"/>
    <w:rsid w:val="00F636E7"/>
    <w:rsid w:val="00F64BD1"/>
    <w:rsid w:val="00F653EF"/>
    <w:rsid w:val="00F66FD6"/>
    <w:rsid w:val="00F70496"/>
    <w:rsid w:val="00F71A7D"/>
    <w:rsid w:val="00F73658"/>
    <w:rsid w:val="00F73AE2"/>
    <w:rsid w:val="00F74302"/>
    <w:rsid w:val="00F74D36"/>
    <w:rsid w:val="00F74E41"/>
    <w:rsid w:val="00F808BE"/>
    <w:rsid w:val="00F813E5"/>
    <w:rsid w:val="00F817BE"/>
    <w:rsid w:val="00F81E99"/>
    <w:rsid w:val="00F83454"/>
    <w:rsid w:val="00F85287"/>
    <w:rsid w:val="00F85A9B"/>
    <w:rsid w:val="00F864B1"/>
    <w:rsid w:val="00F8690B"/>
    <w:rsid w:val="00F86B30"/>
    <w:rsid w:val="00F87724"/>
    <w:rsid w:val="00F90E66"/>
    <w:rsid w:val="00F92886"/>
    <w:rsid w:val="00F93AA1"/>
    <w:rsid w:val="00F93D6A"/>
    <w:rsid w:val="00F93F57"/>
    <w:rsid w:val="00F94235"/>
    <w:rsid w:val="00F94C68"/>
    <w:rsid w:val="00F9577B"/>
    <w:rsid w:val="00F96E6E"/>
    <w:rsid w:val="00FA10EF"/>
    <w:rsid w:val="00FA11F9"/>
    <w:rsid w:val="00FA336D"/>
    <w:rsid w:val="00FA3E78"/>
    <w:rsid w:val="00FA516E"/>
    <w:rsid w:val="00FB042F"/>
    <w:rsid w:val="00FB0CBB"/>
    <w:rsid w:val="00FB0E7D"/>
    <w:rsid w:val="00FB1D10"/>
    <w:rsid w:val="00FB2E98"/>
    <w:rsid w:val="00FB356A"/>
    <w:rsid w:val="00FB35CD"/>
    <w:rsid w:val="00FB5BA9"/>
    <w:rsid w:val="00FB6527"/>
    <w:rsid w:val="00FC03B2"/>
    <w:rsid w:val="00FC0582"/>
    <w:rsid w:val="00FC2C45"/>
    <w:rsid w:val="00FC3827"/>
    <w:rsid w:val="00FC43FB"/>
    <w:rsid w:val="00FC5515"/>
    <w:rsid w:val="00FC5A4A"/>
    <w:rsid w:val="00FC7029"/>
    <w:rsid w:val="00FD2640"/>
    <w:rsid w:val="00FD2B3F"/>
    <w:rsid w:val="00FD41BD"/>
    <w:rsid w:val="00FD5FC8"/>
    <w:rsid w:val="00FE2104"/>
    <w:rsid w:val="00FE2271"/>
    <w:rsid w:val="00FE5141"/>
    <w:rsid w:val="00FF0A42"/>
    <w:rsid w:val="00FF2EE7"/>
    <w:rsid w:val="00FF2FA5"/>
    <w:rsid w:val="00FF32F2"/>
    <w:rsid w:val="00FF58D1"/>
    <w:rsid w:val="00FF66E0"/>
    <w:rsid w:val="00FF6F8A"/>
    <w:rsid w:val="00FF7564"/>
    <w:rsid w:val="00FF7912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52388-669A-43A8-9E9A-2FFDD256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A4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4E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410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A90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5443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e">
    <w:name w:val="Hyperlink"/>
    <w:uiPriority w:val="99"/>
    <w:unhideWhenUsed/>
    <w:rsid w:val="00244318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A4C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10E6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lrzxr">
    <w:name w:val="lrzxr"/>
    <w:basedOn w:val="a0"/>
    <w:rsid w:val="00410E64"/>
  </w:style>
  <w:style w:type="character" w:customStyle="1" w:styleId="40">
    <w:name w:val="Заголовок 4 Знак"/>
    <w:basedOn w:val="a0"/>
    <w:link w:val="4"/>
    <w:uiPriority w:val="9"/>
    <w:rsid w:val="00A90D1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84E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">
    <w:name w:val="Strong"/>
    <w:basedOn w:val="a0"/>
    <w:uiPriority w:val="22"/>
    <w:qFormat/>
    <w:locked/>
    <w:rsid w:val="00B604EF"/>
    <w:rPr>
      <w:b/>
      <w:bCs/>
    </w:rPr>
  </w:style>
  <w:style w:type="character" w:customStyle="1" w:styleId="extended-textshort">
    <w:name w:val="extended-text__short"/>
    <w:rsid w:val="00E55B1B"/>
    <w:rPr>
      <w:rFonts w:cs="Times New Roman"/>
    </w:rPr>
  </w:style>
  <w:style w:type="paragraph" w:customStyle="1" w:styleId="af0">
    <w:name w:val="Пункт"/>
    <w:basedOn w:val="a"/>
    <w:rsid w:val="00344BE4"/>
    <w:pPr>
      <w:tabs>
        <w:tab w:val="num" w:pos="1980"/>
      </w:tabs>
      <w:spacing w:after="0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markedcontent">
    <w:name w:val="markedcontent"/>
    <w:basedOn w:val="a0"/>
    <w:rsid w:val="0042271F"/>
  </w:style>
  <w:style w:type="character" w:customStyle="1" w:styleId="A00">
    <w:name w:val="A0"/>
    <w:uiPriority w:val="99"/>
    <w:rsid w:val="001F42E2"/>
    <w:rPr>
      <w:b/>
      <w:bCs/>
      <w:color w:val="000000"/>
      <w:sz w:val="20"/>
      <w:szCs w:val="20"/>
    </w:rPr>
  </w:style>
  <w:style w:type="paragraph" w:customStyle="1" w:styleId="Pa16">
    <w:name w:val="Pa16"/>
    <w:basedOn w:val="a"/>
    <w:next w:val="a"/>
    <w:uiPriority w:val="99"/>
    <w:rsid w:val="001F42E2"/>
    <w:pPr>
      <w:autoSpaceDE w:val="0"/>
      <w:autoSpaceDN w:val="0"/>
      <w:adjustRightInd w:val="0"/>
      <w:spacing w:after="0" w:line="221" w:lineRule="atLeast"/>
    </w:pPr>
    <w:rPr>
      <w:rFonts w:ascii="Times New Roman" w:hAnsi="Times New Roman"/>
      <w:sz w:val="24"/>
      <w:szCs w:val="24"/>
      <w:lang w:eastAsia="ru-RU"/>
    </w:rPr>
  </w:style>
  <w:style w:type="character" w:customStyle="1" w:styleId="WW8Num8z0">
    <w:name w:val="WW8Num8z0"/>
    <w:rsid w:val="00782B5F"/>
    <w:rPr>
      <w:b/>
    </w:rPr>
  </w:style>
  <w:style w:type="character" w:customStyle="1" w:styleId="itemextrafieldsvalue">
    <w:name w:val="itemextrafieldsvalue"/>
    <w:basedOn w:val="a0"/>
    <w:rsid w:val="00624B03"/>
  </w:style>
  <w:style w:type="paragraph" w:customStyle="1" w:styleId="11">
    <w:name w:val="Без интервала1"/>
    <w:rsid w:val="003315BD"/>
    <w:pPr>
      <w:widowControl w:val="0"/>
      <w:suppressAutoHyphens/>
    </w:pPr>
    <w:rPr>
      <w:rFonts w:ascii="Courier New" w:hAnsi="Courier New" w:cs="Courier New"/>
      <w:color w:val="000000"/>
      <w:sz w:val="24"/>
      <w:szCs w:val="24"/>
    </w:rPr>
  </w:style>
  <w:style w:type="character" w:customStyle="1" w:styleId="currenthithighlight">
    <w:name w:val="currenthithighlight"/>
    <w:basedOn w:val="a0"/>
    <w:rsid w:val="0023775E"/>
  </w:style>
  <w:style w:type="paragraph" w:customStyle="1" w:styleId="12">
    <w:name w:val="Абзац списка1"/>
    <w:basedOn w:val="a"/>
    <w:rsid w:val="00D216D5"/>
    <w:pPr>
      <w:suppressAutoHyphens/>
      <w:ind w:left="720"/>
    </w:pPr>
    <w:rPr>
      <w:rFonts w:eastAsia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dc:description/>
  <cp:lastModifiedBy>Республика Мордовия Минкультнац РМ</cp:lastModifiedBy>
  <cp:revision>35</cp:revision>
  <cp:lastPrinted>2023-04-24T14:46:00Z</cp:lastPrinted>
  <dcterms:created xsi:type="dcterms:W3CDTF">2023-04-24T07:58:00Z</dcterms:created>
  <dcterms:modified xsi:type="dcterms:W3CDTF">2023-04-27T07:26:00Z</dcterms:modified>
</cp:coreProperties>
</file>