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1F" w:rsidRDefault="00433B1F" w:rsidP="00433B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33B1F" w:rsidRDefault="00433B1F" w:rsidP="00433B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международных, российских, межрегиональных и региональных мероприятиях, планируемых к проведению </w:t>
      </w:r>
    </w:p>
    <w:p w:rsidR="00433B1F" w:rsidRDefault="00433B1F" w:rsidP="00433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мае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CA1EA6" w:rsidRDefault="00CA1EA6" w:rsidP="00CA1E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5812"/>
        <w:gridCol w:w="3260"/>
        <w:gridCol w:w="2410"/>
      </w:tblGrid>
      <w:tr w:rsidR="00DB221D" w:rsidRPr="00EF04A5" w:rsidTr="00DB221D">
        <w:trPr>
          <w:trHeight w:val="474"/>
        </w:trPr>
        <w:tc>
          <w:tcPr>
            <w:tcW w:w="817" w:type="dxa"/>
            <w:noWrap/>
          </w:tcPr>
          <w:p w:rsidR="00DB221D" w:rsidRPr="00F35497" w:rsidRDefault="00DB221D" w:rsidP="00F35497">
            <w:pPr>
              <w:widowControl w:val="0"/>
              <w:ind w:left="171"/>
              <w:jc w:val="both"/>
              <w:rPr>
                <w:bCs/>
              </w:rPr>
            </w:pPr>
            <w:r w:rsidRPr="00F35497">
              <w:rPr>
                <w:bCs/>
              </w:rPr>
              <w:t>№</w:t>
            </w:r>
          </w:p>
          <w:p w:rsidR="00DB221D" w:rsidRPr="00F35497" w:rsidRDefault="00DB221D" w:rsidP="00F35497">
            <w:pPr>
              <w:widowControl w:val="0"/>
              <w:ind w:left="171"/>
              <w:jc w:val="both"/>
              <w:rPr>
                <w:bCs/>
              </w:rPr>
            </w:pPr>
            <w:r w:rsidRPr="00F35497">
              <w:rPr>
                <w:bCs/>
              </w:rPr>
              <w:t>п\п</w:t>
            </w:r>
          </w:p>
        </w:tc>
        <w:tc>
          <w:tcPr>
            <w:tcW w:w="2835" w:type="dxa"/>
          </w:tcPr>
          <w:p w:rsidR="00DB221D" w:rsidRPr="00EF04A5" w:rsidRDefault="00DB221D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DB221D" w:rsidRPr="00EF04A5" w:rsidRDefault="00DB221D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21D" w:rsidRPr="00EF04A5" w:rsidRDefault="00DB221D" w:rsidP="00F35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DB221D" w:rsidRPr="00EF04A5" w:rsidRDefault="00DB221D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B221D" w:rsidRPr="00EF04A5" w:rsidRDefault="00DB221D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Ответственное лицо за предоставление информации по мероприятию</w:t>
            </w:r>
          </w:p>
        </w:tc>
      </w:tr>
      <w:tr w:rsidR="00DB221D" w:rsidRPr="00EF04A5" w:rsidTr="00DB221D">
        <w:trPr>
          <w:trHeight w:val="1266"/>
        </w:trPr>
        <w:tc>
          <w:tcPr>
            <w:tcW w:w="817" w:type="dxa"/>
            <w:noWrap/>
          </w:tcPr>
          <w:p w:rsidR="00DB221D" w:rsidRPr="00F35497" w:rsidRDefault="00DB221D" w:rsidP="00F35497">
            <w:pPr>
              <w:pStyle w:val="a5"/>
              <w:widowControl w:val="0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B221D" w:rsidRPr="00EF04A5" w:rsidRDefault="0023258A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9 мая в 16.00</w:t>
            </w:r>
          </w:p>
        </w:tc>
        <w:tc>
          <w:tcPr>
            <w:tcW w:w="5812" w:type="dxa"/>
            <w:vAlign w:val="center"/>
          </w:tcPr>
          <w:p w:rsidR="00DB221D" w:rsidRPr="00EF04A5" w:rsidRDefault="0023258A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«Имя ей – Победа!» - сольный концерт джазового оркестра «Биг-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«Саранск», посвященный 9 мая</w:t>
            </w:r>
          </w:p>
        </w:tc>
        <w:tc>
          <w:tcPr>
            <w:tcW w:w="3260" w:type="dxa"/>
            <w:vAlign w:val="center"/>
          </w:tcPr>
          <w:p w:rsidR="00DB221D" w:rsidRPr="00EF04A5" w:rsidRDefault="0023258A" w:rsidP="00EF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г. Саранск, сцена «Ладья»</w:t>
            </w:r>
          </w:p>
        </w:tc>
        <w:tc>
          <w:tcPr>
            <w:tcW w:w="2410" w:type="dxa"/>
            <w:vAlign w:val="center"/>
          </w:tcPr>
          <w:p w:rsidR="00DB221D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23258A" w:rsidRPr="00EF04A5" w:rsidTr="00F62521">
        <w:trPr>
          <w:trHeight w:val="58"/>
        </w:trPr>
        <w:tc>
          <w:tcPr>
            <w:tcW w:w="817" w:type="dxa"/>
            <w:noWrap/>
          </w:tcPr>
          <w:p w:rsidR="0023258A" w:rsidRPr="00F35497" w:rsidRDefault="0023258A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23258A" w:rsidRPr="00EF04A5" w:rsidRDefault="0023258A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13 мая</w:t>
            </w:r>
            <w:r w:rsidR="00EF04A5">
              <w:rPr>
                <w:rFonts w:ascii="Times New Roman" w:hAnsi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5812" w:type="dxa"/>
          </w:tcPr>
          <w:p w:rsidR="0023258A" w:rsidRPr="00EF04A5" w:rsidRDefault="0023258A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Творческий вечер Митина Н.Н., посвященный 70-летию композитора</w:t>
            </w:r>
          </w:p>
        </w:tc>
        <w:tc>
          <w:tcPr>
            <w:tcW w:w="3260" w:type="dxa"/>
          </w:tcPr>
          <w:p w:rsidR="0023258A" w:rsidRPr="00EF04A5" w:rsidRDefault="0023258A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>»</w:t>
            </w:r>
            <w:r w:rsidR="00EF0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2410" w:type="dxa"/>
          </w:tcPr>
          <w:p w:rsidR="0023258A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23258A" w:rsidRPr="00EF04A5" w:rsidTr="00F62521">
        <w:trPr>
          <w:trHeight w:val="58"/>
        </w:trPr>
        <w:tc>
          <w:tcPr>
            <w:tcW w:w="817" w:type="dxa"/>
            <w:noWrap/>
          </w:tcPr>
          <w:p w:rsidR="0023258A" w:rsidRPr="00F35497" w:rsidRDefault="0023258A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23258A" w:rsidRPr="00EF04A5" w:rsidRDefault="0023258A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14 мая в 16.30</w:t>
            </w:r>
          </w:p>
        </w:tc>
        <w:tc>
          <w:tcPr>
            <w:tcW w:w="5812" w:type="dxa"/>
          </w:tcPr>
          <w:p w:rsidR="0023258A" w:rsidRPr="00EF04A5" w:rsidRDefault="0023258A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Концерт в рамках проекта </w:t>
            </w:r>
            <w:r w:rsidR="00EF04A5">
              <w:rPr>
                <w:rFonts w:ascii="Times New Roman" w:hAnsi="Times New Roman"/>
                <w:sz w:val="24"/>
                <w:szCs w:val="24"/>
              </w:rPr>
              <w:t>«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r w:rsidR="00EF0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3258A" w:rsidRPr="00EF04A5" w:rsidRDefault="0023258A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ГБПОУ РМ «</w:t>
            </w:r>
            <w:proofErr w:type="gramStart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СМУ </w:t>
            </w:r>
            <w:r w:rsidR="00EF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им.</w:t>
            </w:r>
            <w:proofErr w:type="gram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>»</w:t>
            </w:r>
            <w:r w:rsidR="00EF0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2410" w:type="dxa"/>
          </w:tcPr>
          <w:p w:rsidR="0023258A" w:rsidRPr="00EF04A5" w:rsidRDefault="0023258A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23258A" w:rsidRPr="00EF04A5" w:rsidTr="00F62521">
        <w:trPr>
          <w:trHeight w:val="58"/>
        </w:trPr>
        <w:tc>
          <w:tcPr>
            <w:tcW w:w="817" w:type="dxa"/>
            <w:noWrap/>
          </w:tcPr>
          <w:p w:rsidR="0023258A" w:rsidRPr="00F35497" w:rsidRDefault="0023258A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23258A" w:rsidRPr="00EF04A5" w:rsidRDefault="0023258A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15 мая в 10.00</w:t>
            </w:r>
          </w:p>
        </w:tc>
        <w:tc>
          <w:tcPr>
            <w:tcW w:w="5812" w:type="dxa"/>
          </w:tcPr>
          <w:p w:rsidR="0023258A" w:rsidRPr="00EF04A5" w:rsidRDefault="0023258A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 xml:space="preserve"> Республиканский детско-юношеский фестиваль «Юный «Вейсэ-джаз-2019»</w:t>
            </w:r>
          </w:p>
        </w:tc>
        <w:tc>
          <w:tcPr>
            <w:tcW w:w="3260" w:type="dxa"/>
          </w:tcPr>
          <w:p w:rsidR="0023258A" w:rsidRPr="00EF04A5" w:rsidRDefault="0023258A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="00EF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>»</w:t>
            </w:r>
            <w:r w:rsidR="00EF0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2410" w:type="dxa"/>
          </w:tcPr>
          <w:p w:rsidR="0023258A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EF04A5" w:rsidRPr="00EF04A5" w:rsidTr="007A30A8">
        <w:trPr>
          <w:trHeight w:val="58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EF04A5" w:rsidRPr="00EF04A5" w:rsidRDefault="00EF04A5" w:rsidP="00F35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15</w:t>
            </w:r>
            <w:r w:rsidR="00F35497">
              <w:rPr>
                <w:rFonts w:ascii="Times New Roman" w:hAnsi="Times New Roman"/>
                <w:sz w:val="24"/>
                <w:szCs w:val="24"/>
              </w:rPr>
              <w:t xml:space="preserve"> мая в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18</w:t>
            </w:r>
            <w:r w:rsidR="00F35497">
              <w:rPr>
                <w:rFonts w:ascii="Times New Roman" w:hAnsi="Times New Roman"/>
                <w:sz w:val="24"/>
                <w:szCs w:val="24"/>
              </w:rPr>
              <w:t>.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Концерт солиста МГФ Андрея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</w:p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04A5" w:rsidRPr="00EF04A5" w:rsidRDefault="00EF04A5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EF04A5" w:rsidRPr="00EF04A5" w:rsidTr="00DB221D">
        <w:trPr>
          <w:trHeight w:val="58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16 мая в 12.00</w:t>
            </w:r>
          </w:p>
        </w:tc>
        <w:tc>
          <w:tcPr>
            <w:tcW w:w="5812" w:type="dxa"/>
          </w:tcPr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Фестиваль «Юный композитор»</w:t>
            </w:r>
          </w:p>
        </w:tc>
        <w:tc>
          <w:tcPr>
            <w:tcW w:w="3260" w:type="dxa"/>
          </w:tcPr>
          <w:p w:rsidR="00EF04A5" w:rsidRPr="00EF04A5" w:rsidRDefault="00EF04A5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>»</w:t>
            </w:r>
            <w:r w:rsidR="00F35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EF04A5" w:rsidRPr="00EF04A5" w:rsidTr="00DB221D">
        <w:trPr>
          <w:trHeight w:val="336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16 мая в 18:30</w:t>
            </w:r>
          </w:p>
        </w:tc>
        <w:tc>
          <w:tcPr>
            <w:tcW w:w="5812" w:type="dxa"/>
            <w:vAlign w:val="center"/>
          </w:tcPr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Закрытие театрального сезона.</w:t>
            </w:r>
          </w:p>
          <w:p w:rsidR="00EF04A5" w:rsidRPr="00EF04A5" w:rsidRDefault="00F35497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Драма </w:t>
            </w:r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Мишанина «</w:t>
            </w:r>
            <w:proofErr w:type="spellStart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Апак</w:t>
            </w:r>
            <w:proofErr w:type="spellEnd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лемде</w:t>
            </w:r>
            <w:proofErr w:type="spellEnd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эрзянть</w:t>
            </w:r>
            <w:proofErr w:type="spellEnd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тейтерезэ</w:t>
            </w:r>
            <w:proofErr w:type="spellEnd"/>
            <w:r w:rsidR="00EF04A5" w:rsidRPr="00EF04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04A5" w:rsidRPr="00EF04A5" w:rsidRDefault="00F35497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EF04A5" w:rsidRPr="00EF04A5" w:rsidTr="00EA0A72">
        <w:trPr>
          <w:trHeight w:val="336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17 мая в 17.00</w:t>
            </w:r>
          </w:p>
        </w:tc>
        <w:tc>
          <w:tcPr>
            <w:tcW w:w="5812" w:type="dxa"/>
          </w:tcPr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Гала-концерт лауреатов конкурсов «Созвездие талантов»</w:t>
            </w:r>
          </w:p>
        </w:tc>
        <w:tc>
          <w:tcPr>
            <w:tcW w:w="3260" w:type="dxa"/>
          </w:tcPr>
          <w:p w:rsidR="00EF04A5" w:rsidRPr="00EF04A5" w:rsidRDefault="00EF04A5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ГБПОУ РМ «СМУ </w:t>
            </w:r>
          </w:p>
          <w:p w:rsidR="00EF04A5" w:rsidRPr="00EF04A5" w:rsidRDefault="00EF04A5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>»</w:t>
            </w:r>
            <w:r w:rsidR="00F35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Бычков Н.В., заместитель Министра, 39-16-05</w:t>
            </w:r>
          </w:p>
        </w:tc>
      </w:tr>
      <w:tr w:rsidR="00EF04A5" w:rsidRPr="00EF04A5" w:rsidTr="00DB221D">
        <w:trPr>
          <w:trHeight w:val="1201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EF04A5" w:rsidRPr="00EF04A5" w:rsidRDefault="00EF04A5" w:rsidP="00F3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17 мая в 18</w:t>
            </w:r>
            <w:r w:rsidR="00F35497">
              <w:rPr>
                <w:rFonts w:ascii="Times New Roman" w:hAnsi="Times New Roman"/>
                <w:sz w:val="24"/>
                <w:szCs w:val="24"/>
              </w:rPr>
              <w:t>.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EF04A5" w:rsidRPr="00EF04A5" w:rsidRDefault="00EF04A5" w:rsidP="00F35497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Концерт детской студии Театра танца «Арт-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вижн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F04A5" w:rsidRPr="00EF04A5" w:rsidRDefault="00F35497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EF04A5" w:rsidRPr="00EF04A5" w:rsidTr="00DB221D">
        <w:trPr>
          <w:trHeight w:val="336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5812" w:type="dxa"/>
          </w:tcPr>
          <w:p w:rsidR="00EF04A5" w:rsidRPr="00EF04A5" w:rsidRDefault="00EF04A5" w:rsidP="00F35497">
            <w:pPr>
              <w:tabs>
                <w:tab w:val="left" w:pos="144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Международная акция «Ночь музеев» </w:t>
            </w:r>
          </w:p>
          <w:p w:rsidR="00EF04A5" w:rsidRPr="00EF04A5" w:rsidRDefault="00EF04A5" w:rsidP="00F35497">
            <w:pPr>
              <w:tabs>
                <w:tab w:val="left" w:pos="144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4A5" w:rsidRDefault="00F35497" w:rsidP="00EF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AC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имени И. Д. Воронина»</w:t>
            </w:r>
          </w:p>
          <w:p w:rsidR="00F35497" w:rsidRDefault="00F35497" w:rsidP="00EF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5497" w:rsidRPr="00EF04A5" w:rsidRDefault="00F35497" w:rsidP="00EF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4A5" w:rsidRPr="00EF04A5" w:rsidTr="00DB221D">
        <w:trPr>
          <w:trHeight w:val="474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EF04A5" w:rsidRPr="00EF04A5" w:rsidRDefault="00EF04A5" w:rsidP="00EF0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04A5" w:rsidRPr="00EF04A5" w:rsidRDefault="00EF04A5" w:rsidP="00EF0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мая</w:t>
            </w:r>
          </w:p>
          <w:p w:rsidR="00EF04A5" w:rsidRPr="00EF04A5" w:rsidRDefault="00EF04A5" w:rsidP="00EF0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F04A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</w:t>
            </w:r>
            <w:r w:rsidRPr="00EF04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Форум </w:t>
            </w:r>
            <w:r w:rsidRPr="00EF04A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социально-библиотечных проектов</w:t>
            </w:r>
          </w:p>
          <w:p w:rsidR="00EF04A5" w:rsidRPr="00EF04A5" w:rsidRDefault="00EF04A5" w:rsidP="00F354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F04A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Республики Мордовия</w:t>
            </w:r>
          </w:p>
        </w:tc>
        <w:tc>
          <w:tcPr>
            <w:tcW w:w="3260" w:type="dxa"/>
          </w:tcPr>
          <w:p w:rsidR="00EF04A5" w:rsidRPr="00EF04A5" w:rsidRDefault="00F35497" w:rsidP="00EF0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EF04A5" w:rsidRPr="00EF04A5">
              <w:rPr>
                <w:rFonts w:ascii="Times New Roman" w:hAnsi="Times New Roman"/>
                <w:sz w:val="24"/>
                <w:szCs w:val="24"/>
              </w:rPr>
              <w:t>НБ им. А. С. Пушкина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04A5" w:rsidRPr="00EF04A5">
              <w:rPr>
                <w:rFonts w:ascii="Times New Roman" w:hAnsi="Times New Roman"/>
                <w:sz w:val="24"/>
                <w:szCs w:val="24"/>
              </w:rPr>
              <w:t>, корпус 2, актовый зал.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Елисеева, начальник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04A5" w:rsidRPr="00EF04A5" w:rsidTr="003A65EE">
        <w:trPr>
          <w:trHeight w:val="474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EF04A5" w:rsidRPr="00EF04A5" w:rsidRDefault="00EF04A5" w:rsidP="00F3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23 мая в 18</w:t>
            </w:r>
            <w:r w:rsidR="00F35497">
              <w:rPr>
                <w:rFonts w:ascii="Times New Roman" w:hAnsi="Times New Roman"/>
                <w:sz w:val="24"/>
                <w:szCs w:val="24"/>
              </w:rPr>
              <w:t>.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Концерт артистов МГФ, посвященный закрытию сезона «Любовь и голуби»</w:t>
            </w:r>
          </w:p>
        </w:tc>
        <w:tc>
          <w:tcPr>
            <w:tcW w:w="3260" w:type="dxa"/>
            <w:vAlign w:val="center"/>
          </w:tcPr>
          <w:p w:rsidR="00EF04A5" w:rsidRPr="00EF04A5" w:rsidRDefault="00F35497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  <w:tr w:rsidR="00EF04A5" w:rsidRPr="00EF04A5" w:rsidTr="00261CF1">
        <w:trPr>
          <w:trHeight w:val="474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EF04A5" w:rsidRPr="00EF04A5" w:rsidRDefault="00EF04A5" w:rsidP="00F3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24 мая в</w:t>
            </w:r>
            <w:r w:rsidR="00F35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812" w:type="dxa"/>
          </w:tcPr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4A5">
              <w:rPr>
                <w:rFonts w:ascii="Times New Roman" w:hAnsi="Times New Roman"/>
                <w:sz w:val="24"/>
                <w:szCs w:val="24"/>
              </w:rPr>
              <w:t>Республиканский  национально</w:t>
            </w:r>
            <w:proofErr w:type="gramEnd"/>
            <w:r w:rsidRPr="00EF04A5">
              <w:rPr>
                <w:rFonts w:ascii="Times New Roman" w:hAnsi="Times New Roman"/>
                <w:sz w:val="24"/>
                <w:szCs w:val="24"/>
              </w:rPr>
              <w:t>-фольклорный праздник  «День славянской письменности и культуры».</w:t>
            </w:r>
          </w:p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Республиканский фестиваль русской народной песни «Околица».</w:t>
            </w:r>
          </w:p>
        </w:tc>
        <w:tc>
          <w:tcPr>
            <w:tcW w:w="3260" w:type="dxa"/>
          </w:tcPr>
          <w:p w:rsidR="00EF04A5" w:rsidRPr="00EF04A5" w:rsidRDefault="00EF04A5" w:rsidP="00EF0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Центр русской культуры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с.Кочелаево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им.Ф.В.Сычкова</w:t>
            </w:r>
            <w:proofErr w:type="spellEnd"/>
          </w:p>
        </w:tc>
        <w:tc>
          <w:tcPr>
            <w:tcW w:w="2410" w:type="dxa"/>
          </w:tcPr>
          <w:p w:rsidR="00EF04A5" w:rsidRPr="00EF04A5" w:rsidRDefault="00EF04A5" w:rsidP="00EF04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proofErr w:type="gramStart"/>
            <w:r w:rsidRPr="00EF04A5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EF04A5" w:rsidRPr="00EF04A5" w:rsidTr="00DB221D">
        <w:trPr>
          <w:trHeight w:val="474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24 мая в 18.30</w:t>
            </w:r>
          </w:p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25 мая в 17.00</w:t>
            </w:r>
          </w:p>
        </w:tc>
        <w:tc>
          <w:tcPr>
            <w:tcW w:w="5812" w:type="dxa"/>
          </w:tcPr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Премьера музыкальной комедии в 2-х действиях О.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Фельцмана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 xml:space="preserve">Тётушка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Чарлея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F0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4A5" w:rsidRPr="00EF04A5" w:rsidRDefault="00F35497" w:rsidP="00F35497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410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</w:t>
            </w:r>
            <w:r w:rsidRPr="00EF04A5">
              <w:rPr>
                <w:rFonts w:ascii="Times New Roman" w:hAnsi="Times New Roman"/>
                <w:sz w:val="24"/>
                <w:szCs w:val="24"/>
              </w:rPr>
              <w:lastRenderedPageBreak/>
              <w:t>программ в сфере культуры, 39-16-14</w:t>
            </w:r>
          </w:p>
        </w:tc>
      </w:tr>
      <w:tr w:rsidR="00EF04A5" w:rsidRPr="00EF04A5" w:rsidTr="003E1606">
        <w:trPr>
          <w:trHeight w:val="474"/>
        </w:trPr>
        <w:tc>
          <w:tcPr>
            <w:tcW w:w="817" w:type="dxa"/>
            <w:noWrap/>
          </w:tcPr>
          <w:p w:rsidR="00EF04A5" w:rsidRPr="00F35497" w:rsidRDefault="00EF04A5" w:rsidP="00F35497">
            <w:pPr>
              <w:pStyle w:val="a5"/>
              <w:widowControl w:val="0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>26 мая в 17.00</w:t>
            </w:r>
          </w:p>
        </w:tc>
        <w:tc>
          <w:tcPr>
            <w:tcW w:w="5812" w:type="dxa"/>
          </w:tcPr>
          <w:p w:rsidR="00EF04A5" w:rsidRPr="00EF04A5" w:rsidRDefault="00F35497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F04A5" w:rsidRPr="00EF04A5">
              <w:rPr>
                <w:rFonts w:ascii="Times New Roman" w:hAnsi="Times New Roman"/>
                <w:sz w:val="24"/>
                <w:szCs w:val="24"/>
              </w:rPr>
              <w:t>акрытие 83-го театрального сезона</w:t>
            </w:r>
          </w:p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Премьера балета в 2-х действиях Ц. Пуни "Эсмеральда" </w:t>
            </w:r>
          </w:p>
          <w:p w:rsidR="00EF04A5" w:rsidRPr="00EF04A5" w:rsidRDefault="00EF04A5" w:rsidP="00F3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4A5" w:rsidRPr="00EF04A5" w:rsidRDefault="00F35497" w:rsidP="00EF04A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410" w:type="dxa"/>
            <w:vAlign w:val="center"/>
          </w:tcPr>
          <w:p w:rsidR="00EF04A5" w:rsidRPr="00EF04A5" w:rsidRDefault="00EF04A5" w:rsidP="00EF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5">
              <w:rPr>
                <w:rFonts w:ascii="Times New Roman" w:hAnsi="Times New Roman"/>
                <w:sz w:val="24"/>
                <w:szCs w:val="24"/>
              </w:rPr>
              <w:t xml:space="preserve">И.С. Кошина, </w:t>
            </w:r>
            <w:proofErr w:type="spellStart"/>
            <w:r w:rsidRPr="00EF04A5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EF04A5">
              <w:rPr>
                <w:rFonts w:ascii="Times New Roman" w:hAnsi="Times New Roman"/>
                <w:sz w:val="24"/>
                <w:szCs w:val="24"/>
              </w:rPr>
              <w:t xml:space="preserve"> отдела проектов и программ в сфере культуры, 39-16-14</w:t>
            </w:r>
          </w:p>
        </w:tc>
      </w:tr>
    </w:tbl>
    <w:p w:rsidR="00CA1EA6" w:rsidRDefault="00CA1EA6" w:rsidP="00CA1EA6"/>
    <w:p w:rsidR="00B81F2F" w:rsidRDefault="00B81F2F"/>
    <w:sectPr w:rsidR="00B81F2F" w:rsidSect="00F613A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9AA"/>
    <w:multiLevelType w:val="hybridMultilevel"/>
    <w:tmpl w:val="55C4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4EC"/>
    <w:multiLevelType w:val="hybridMultilevel"/>
    <w:tmpl w:val="9F5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6"/>
    <w:rsid w:val="00087BBB"/>
    <w:rsid w:val="000D45D1"/>
    <w:rsid w:val="0023258A"/>
    <w:rsid w:val="00235125"/>
    <w:rsid w:val="003A03E5"/>
    <w:rsid w:val="00433B1F"/>
    <w:rsid w:val="005A75DD"/>
    <w:rsid w:val="006B281C"/>
    <w:rsid w:val="006F6A5C"/>
    <w:rsid w:val="007C75D3"/>
    <w:rsid w:val="009731A0"/>
    <w:rsid w:val="00B100DB"/>
    <w:rsid w:val="00B81F2F"/>
    <w:rsid w:val="00CA1EA6"/>
    <w:rsid w:val="00CE4F49"/>
    <w:rsid w:val="00D34D84"/>
    <w:rsid w:val="00DB221D"/>
    <w:rsid w:val="00E051B4"/>
    <w:rsid w:val="00EF04A5"/>
    <w:rsid w:val="00F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E837-6B76-4C1C-9621-B38C9BA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EA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1E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F6A5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08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7</cp:revision>
  <dcterms:created xsi:type="dcterms:W3CDTF">2019-04-11T14:35:00Z</dcterms:created>
  <dcterms:modified xsi:type="dcterms:W3CDTF">2019-04-11T14:55:00Z</dcterms:modified>
</cp:coreProperties>
</file>