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780F85">
        <w:rPr>
          <w:rFonts w:ascii="Times New Roman" w:hAnsi="Times New Roman"/>
          <w:b/>
          <w:sz w:val="28"/>
        </w:rPr>
        <w:t>июнь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111"/>
        <w:gridCol w:w="3260"/>
        <w:gridCol w:w="1560"/>
        <w:gridCol w:w="1560"/>
        <w:gridCol w:w="2125"/>
      </w:tblGrid>
      <w:tr w:rsidR="00834C46" w:rsidRPr="008349E4" w:rsidTr="00AC1F27">
        <w:trPr>
          <w:trHeight w:val="855"/>
        </w:trPr>
        <w:tc>
          <w:tcPr>
            <w:tcW w:w="817" w:type="dxa"/>
            <w:vAlign w:val="center"/>
          </w:tcPr>
          <w:p w:rsidR="00834C46" w:rsidRPr="00AA212B" w:rsidRDefault="00AA212B" w:rsidP="00AA21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834C46" w:rsidRPr="008349E4" w:rsidRDefault="00834C46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8349E4" w:rsidRDefault="00834C46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111" w:type="dxa"/>
            <w:vAlign w:val="center"/>
          </w:tcPr>
          <w:p w:rsidR="00834C46" w:rsidRPr="008349E4" w:rsidRDefault="00834C46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834C46" w:rsidRPr="008349E4" w:rsidRDefault="00834C46" w:rsidP="009B7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834C46" w:rsidRPr="008349E4" w:rsidRDefault="00834C46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8349E4" w:rsidRDefault="00834C46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834C46" w:rsidRPr="008349E4" w:rsidRDefault="00834C46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vAlign w:val="center"/>
          </w:tcPr>
          <w:p w:rsidR="00834C46" w:rsidRPr="008349E4" w:rsidRDefault="00834C46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8349E4" w:rsidRDefault="00834C46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503EB" w:rsidRPr="008349E4" w:rsidTr="00AC1F27">
        <w:trPr>
          <w:trHeight w:val="855"/>
        </w:trPr>
        <w:tc>
          <w:tcPr>
            <w:tcW w:w="817" w:type="dxa"/>
            <w:vAlign w:val="center"/>
          </w:tcPr>
          <w:p w:rsidR="005503EB" w:rsidRPr="00AA212B" w:rsidRDefault="005503E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8349E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 июня</w:t>
            </w:r>
          </w:p>
        </w:tc>
        <w:tc>
          <w:tcPr>
            <w:tcW w:w="4111" w:type="dxa"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Акция к Дню защиты детей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Детство – это я и ты!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503EB" w:rsidRPr="008349E4" w:rsidRDefault="005503EB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</w:t>
            </w:r>
            <w:r w:rsidR="006718FC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03EB" w:rsidRPr="008349E4" w:rsidRDefault="005503EB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5503EB" w:rsidRPr="008349E4" w:rsidTr="00AC1F27">
        <w:trPr>
          <w:trHeight w:val="855"/>
        </w:trPr>
        <w:tc>
          <w:tcPr>
            <w:tcW w:w="817" w:type="dxa"/>
            <w:vAlign w:val="center"/>
          </w:tcPr>
          <w:p w:rsidR="005503EB" w:rsidRPr="00AA212B" w:rsidRDefault="005503E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111" w:type="dxa"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49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Литературно-развлекательный </w:t>
            </w:r>
            <w:proofErr w:type="spellStart"/>
            <w:r w:rsidRPr="008349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к Дню защиты детей </w:t>
            </w:r>
            <w:r w:rsidR="000D0B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349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Живет на всей планете народ веселый — дети</w:t>
            </w:r>
            <w:r w:rsidR="000D0B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vAlign w:val="center"/>
          </w:tcPr>
          <w:p w:rsidR="005503EB" w:rsidRPr="008349E4" w:rsidRDefault="005503EB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Центр юношеского чтения МРДБ</w:t>
            </w:r>
          </w:p>
          <w:p w:rsidR="005503EB" w:rsidRPr="008349E4" w:rsidRDefault="005503EB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5503EB" w:rsidRPr="008349E4" w:rsidTr="00AC1F27">
        <w:trPr>
          <w:trHeight w:val="855"/>
        </w:trPr>
        <w:tc>
          <w:tcPr>
            <w:tcW w:w="817" w:type="dxa"/>
            <w:vAlign w:val="center"/>
          </w:tcPr>
          <w:p w:rsidR="005503EB" w:rsidRPr="00AA212B" w:rsidRDefault="005503E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</w:t>
            </w:r>
            <w:r w:rsidR="00D211D6" w:rsidRPr="008349E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111" w:type="dxa"/>
            <w:vAlign w:val="center"/>
          </w:tcPr>
          <w:p w:rsidR="005503EB" w:rsidRPr="008349E4" w:rsidRDefault="005503EB" w:rsidP="002933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Должны смеяться дети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, к Дню защиты детей</w:t>
            </w:r>
          </w:p>
        </w:tc>
        <w:tc>
          <w:tcPr>
            <w:tcW w:w="3260" w:type="dxa"/>
            <w:vAlign w:val="center"/>
          </w:tcPr>
          <w:p w:rsidR="00B92095" w:rsidRDefault="00B9209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  <w:p w:rsidR="005503EB" w:rsidRPr="008349E4" w:rsidRDefault="005503EB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Детский музей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Шабалкина</w:t>
            </w:r>
            <w:r w:rsidR="0087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0CF" w:rsidRPr="008349E4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5503EB" w:rsidRPr="008349E4" w:rsidTr="00AC1F27">
        <w:trPr>
          <w:trHeight w:val="855"/>
        </w:trPr>
        <w:tc>
          <w:tcPr>
            <w:tcW w:w="817" w:type="dxa"/>
            <w:vAlign w:val="center"/>
          </w:tcPr>
          <w:p w:rsidR="005503EB" w:rsidRPr="00AA212B" w:rsidRDefault="005503E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</w:t>
            </w:r>
            <w:r w:rsidR="00D211D6" w:rsidRPr="008349E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111" w:type="dxa"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Детский праздник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Должны смеяться дети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92095" w:rsidRDefault="00B9209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  <w:p w:rsidR="005503EB" w:rsidRPr="008349E4" w:rsidRDefault="005503EB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Детский музей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5503EB" w:rsidRPr="008349E4" w:rsidTr="00AC1F27">
        <w:trPr>
          <w:trHeight w:val="855"/>
        </w:trPr>
        <w:tc>
          <w:tcPr>
            <w:tcW w:w="817" w:type="dxa"/>
            <w:vAlign w:val="center"/>
          </w:tcPr>
          <w:p w:rsidR="005503EB" w:rsidRPr="00AA212B" w:rsidRDefault="005503E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211D6" w:rsidRPr="008349E4" w:rsidRDefault="005503EB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</w:t>
            </w:r>
            <w:r w:rsidR="00D211D6" w:rsidRPr="008349E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5503EB" w:rsidRPr="008349E4" w:rsidRDefault="005503EB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5503EB" w:rsidRPr="008349E4" w:rsidRDefault="005503EB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Программа ко Дню защиты детей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Хоровод улыбок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503EB" w:rsidRPr="008349E4" w:rsidRDefault="005503EB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5503EB" w:rsidRPr="008349E4" w:rsidTr="00AC1F27">
        <w:trPr>
          <w:trHeight w:val="855"/>
        </w:trPr>
        <w:tc>
          <w:tcPr>
            <w:tcW w:w="817" w:type="dxa"/>
            <w:vAlign w:val="center"/>
          </w:tcPr>
          <w:p w:rsidR="005503EB" w:rsidRPr="00AA212B" w:rsidRDefault="005503E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503EB" w:rsidRPr="008349E4" w:rsidRDefault="005503EB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</w:t>
            </w:r>
            <w:r w:rsidR="00D211D6" w:rsidRPr="008349E4">
              <w:rPr>
                <w:rFonts w:ascii="Times New Roman" w:hAnsi="Times New Roman"/>
                <w:sz w:val="24"/>
                <w:szCs w:val="24"/>
              </w:rPr>
              <w:t>-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10</w:t>
            </w:r>
            <w:r w:rsidR="00D211D6" w:rsidRPr="008349E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11" w:type="dxa"/>
            <w:vAlign w:val="center"/>
          </w:tcPr>
          <w:p w:rsidR="005503EB" w:rsidRPr="008349E4" w:rsidRDefault="005503EB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и эрзянского костюма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503EB" w:rsidRPr="008349E4" w:rsidRDefault="005503EB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5503EB" w:rsidRPr="008349E4" w:rsidTr="00AC1F27">
        <w:trPr>
          <w:trHeight w:val="855"/>
        </w:trPr>
        <w:tc>
          <w:tcPr>
            <w:tcW w:w="817" w:type="dxa"/>
            <w:vAlign w:val="center"/>
          </w:tcPr>
          <w:p w:rsidR="005503EB" w:rsidRPr="00AA212B" w:rsidRDefault="005503E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503EB" w:rsidRPr="008349E4" w:rsidRDefault="005503EB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5503EB" w:rsidRPr="008349E4" w:rsidRDefault="005503EB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5503EB" w:rsidRPr="008349E4" w:rsidRDefault="005503EB" w:rsidP="002933C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И.Чернышов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>Супер-заяц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3260" w:type="dxa"/>
            <w:vAlign w:val="center"/>
          </w:tcPr>
          <w:p w:rsidR="005503EB" w:rsidRPr="008349E4" w:rsidRDefault="002B16F1" w:rsidP="009B74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503EB" w:rsidRPr="008349E4" w:rsidRDefault="0070723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5503EB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5503EB" w:rsidRPr="008349E4" w:rsidRDefault="005503E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FC43FB" w:rsidRPr="008349E4" w:rsidTr="00AC1F27">
        <w:trPr>
          <w:trHeight w:val="855"/>
        </w:trPr>
        <w:tc>
          <w:tcPr>
            <w:tcW w:w="817" w:type="dxa"/>
            <w:vAlign w:val="center"/>
          </w:tcPr>
          <w:p w:rsidR="00FC43FB" w:rsidRPr="00AA212B" w:rsidRDefault="00FC43FB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C43FB" w:rsidRPr="008349E4" w:rsidRDefault="00FC43FB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</w:t>
            </w:r>
            <w:r w:rsidR="00D211D6" w:rsidRPr="008349E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FC43FB" w:rsidRPr="008349E4" w:rsidRDefault="00FC43FB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FC43FB" w:rsidRPr="008349E4" w:rsidRDefault="000D0BC1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C43FB" w:rsidRPr="008349E4">
              <w:rPr>
                <w:rFonts w:ascii="Times New Roman" w:hAnsi="Times New Roman"/>
                <w:sz w:val="24"/>
                <w:szCs w:val="24"/>
              </w:rPr>
              <w:t>Народные сказители мордвы: Е. П. Кривошеева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C43FB" w:rsidRPr="008349E4">
              <w:rPr>
                <w:rFonts w:ascii="Times New Roman" w:hAnsi="Times New Roman"/>
                <w:sz w:val="24"/>
                <w:szCs w:val="24"/>
              </w:rPr>
              <w:t>: авторский проект к 155-летию сказительницы</w:t>
            </w:r>
          </w:p>
        </w:tc>
        <w:tc>
          <w:tcPr>
            <w:tcW w:w="3260" w:type="dxa"/>
            <w:vAlign w:val="center"/>
          </w:tcPr>
          <w:p w:rsidR="006718FC" w:rsidRDefault="006718FC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FC43FB" w:rsidRPr="008349E4" w:rsidRDefault="00FC43FB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  <w:vAlign w:val="center"/>
          </w:tcPr>
          <w:p w:rsidR="00FC43FB" w:rsidRPr="008349E4" w:rsidRDefault="00FC43FB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3FB" w:rsidRPr="008349E4" w:rsidRDefault="0070723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FC43FB" w:rsidRPr="008349E4" w:rsidRDefault="0070723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5" w:type="dxa"/>
            <w:vAlign w:val="center"/>
          </w:tcPr>
          <w:p w:rsidR="00FC43FB" w:rsidRPr="008349E4" w:rsidRDefault="008700CF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 июня, время уточняется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Встреча с художником</w:t>
            </w:r>
            <w:r w:rsidR="00DD7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Еленой Ефремовой на экспозиции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Неиссякаемый родник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 июня,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Мастер-класс по созданию текстильной куклы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349E4">
              <w:rPr>
                <w:rFonts w:ascii="Times New Roman" w:hAnsi="Times New Roman"/>
                <w:sz w:val="24"/>
                <w:szCs w:val="24"/>
              </w:rPr>
              <w:t>Зерновушка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8349E4">
              <w:rPr>
                <w:rFonts w:ascii="Times New Roman" w:hAnsi="Times New Roman"/>
                <w:sz w:val="24"/>
                <w:szCs w:val="24"/>
              </w:rPr>
              <w:t>по предварительным заявкам)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 июня, 11:30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Лето – это маленькая жизнь!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В программе: экскурсия по детским выставкам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Мастер изящной кисти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рисунок на асфальте,</w:t>
            </w:r>
          </w:p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Осминожек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349E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1 </w:t>
            </w:r>
            <w:r w:rsidRPr="008349E4">
              <w:rPr>
                <w:szCs w:val="24"/>
              </w:rPr>
              <w:t>июня</w:t>
            </w:r>
          </w:p>
          <w:p w:rsidR="00AC6DD5" w:rsidRPr="008349E4" w:rsidRDefault="00AC6DD5" w:rsidP="002933CD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349E4">
              <w:rPr>
                <w:rFonts w:eastAsia="Calibri"/>
                <w:szCs w:val="24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Пусть живут на планете счастливые дети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,</w:t>
            </w:r>
            <w:r w:rsidR="0017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посвященная Дню защиты детей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перед Государственным музыкальным театром </w:t>
            </w:r>
            <w:proofErr w:type="spellStart"/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349E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1 </w:t>
            </w:r>
            <w:r w:rsidRPr="008349E4">
              <w:rPr>
                <w:szCs w:val="24"/>
              </w:rPr>
              <w:t>июня</w:t>
            </w:r>
          </w:p>
          <w:p w:rsidR="00AC6DD5" w:rsidRPr="008349E4" w:rsidRDefault="00AC6DD5" w:rsidP="002933CD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349E4">
              <w:rPr>
                <w:rFonts w:eastAsia="Calibri"/>
                <w:szCs w:val="24"/>
                <w:shd w:val="clear" w:color="auto" w:fill="FFFFFF"/>
                <w:lang w:eastAsia="en-US"/>
              </w:rPr>
              <w:t>18.00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Концерт студии танца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Багира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Благотворительный </w:t>
            </w:r>
            <w:proofErr w:type="gramStart"/>
            <w:r w:rsidRPr="008349E4">
              <w:rPr>
                <w:rFonts w:ascii="Times New Roman" w:hAnsi="Times New Roman"/>
                <w:sz w:val="24"/>
                <w:szCs w:val="24"/>
              </w:rPr>
              <w:t>концерт  артистов</w:t>
            </w:r>
            <w:proofErr w:type="gram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МГФ в помощь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3260" w:type="dxa"/>
            <w:vAlign w:val="center"/>
          </w:tcPr>
          <w:p w:rsidR="00AC6DD5" w:rsidRPr="008349E4" w:rsidRDefault="001705B3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349E4" w:rsidRDefault="008349E4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Art-standup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Искусство + мода </w:t>
            </w:r>
            <w:proofErr w:type="gramStart"/>
            <w:r w:rsidRPr="008349E4">
              <w:rPr>
                <w:rFonts w:ascii="Times New Roman" w:hAnsi="Times New Roman"/>
                <w:sz w:val="24"/>
                <w:szCs w:val="24"/>
              </w:rPr>
              <w:t>= ?</w:t>
            </w:r>
            <w:r w:rsidRPr="008349E4">
              <w:rPr>
                <w:rFonts w:ascii="Times New Roman" w:hAnsi="Times New Roman"/>
                <w:sz w:val="24"/>
                <w:szCs w:val="24"/>
              </w:rPr>
              <w:br/>
              <w:t>Художники</w:t>
            </w:r>
            <w:proofErr w:type="gram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и их работы, повлиявшие на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fashion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индустрию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D3533C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Гуси - </w:t>
            </w:r>
            <w:proofErr w:type="gramStart"/>
            <w:r w:rsidRPr="008349E4">
              <w:rPr>
                <w:rFonts w:ascii="Times New Roman" w:hAnsi="Times New Roman"/>
                <w:sz w:val="24"/>
                <w:szCs w:val="24"/>
              </w:rPr>
              <w:t>лебеди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 Л.</w:t>
            </w:r>
            <w:proofErr w:type="gram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Шахова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vAlign w:val="center"/>
          </w:tcPr>
          <w:p w:rsidR="00AC6DD5" w:rsidRPr="008349E4" w:rsidRDefault="000D0BC1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Балы в России. Ассамблеи Петра </w:t>
            </w:r>
            <w:r w:rsidR="00AC6DD5" w:rsidRPr="008349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: музыкальный вечер</w:t>
            </w:r>
          </w:p>
        </w:tc>
        <w:tc>
          <w:tcPr>
            <w:tcW w:w="3260" w:type="dxa"/>
            <w:vAlign w:val="center"/>
          </w:tcPr>
          <w:p w:rsidR="00D3533C" w:rsidRDefault="00D3533C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Бардина Т. Н.</w:t>
            </w:r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Торжественное закрытие сезона. </w:t>
            </w:r>
          </w:p>
          <w:p w:rsidR="00AC6DD5" w:rsidRPr="008349E4" w:rsidRDefault="00AC6DD5" w:rsidP="002933C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Показ спектакля 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Эрьзя.Летящий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к свету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по пьесе </w:t>
            </w: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В.Мишаниной</w:t>
            </w:r>
            <w:proofErr w:type="spellEnd"/>
          </w:p>
        </w:tc>
        <w:tc>
          <w:tcPr>
            <w:tcW w:w="3260" w:type="dxa"/>
            <w:vAlign w:val="center"/>
          </w:tcPr>
          <w:p w:rsidR="00AC6DD5" w:rsidRPr="008349E4" w:rsidRDefault="002B16F1" w:rsidP="009B74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17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Весы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177F0A">
              <w:rPr>
                <w:rFonts w:ascii="Times New Roman" w:hAnsi="Times New Roman"/>
                <w:sz w:val="24"/>
                <w:szCs w:val="24"/>
              </w:rPr>
              <w:t>, важная ночь в одном действии</w:t>
            </w:r>
          </w:p>
        </w:tc>
        <w:tc>
          <w:tcPr>
            <w:tcW w:w="3260" w:type="dxa"/>
            <w:vAlign w:val="center"/>
          </w:tcPr>
          <w:p w:rsidR="00AC6DD5" w:rsidRPr="008349E4" w:rsidRDefault="009D7AF9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349E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3 </w:t>
            </w:r>
            <w:r w:rsidRPr="008349E4">
              <w:rPr>
                <w:szCs w:val="24"/>
              </w:rPr>
              <w:t>июня</w:t>
            </w:r>
          </w:p>
          <w:p w:rsidR="00AC6DD5" w:rsidRPr="008349E4" w:rsidRDefault="00AC6DD5" w:rsidP="002933CD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349E4">
              <w:rPr>
                <w:rFonts w:eastAsia="Calibri"/>
                <w:szCs w:val="24"/>
                <w:shd w:val="clear" w:color="auto" w:fill="FFFFFF"/>
                <w:lang w:eastAsia="en-US"/>
              </w:rPr>
              <w:t>18.30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6DD5" w:rsidRPr="008349E4" w:rsidRDefault="00AC6DD5" w:rsidP="002933CD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r w:rsidRPr="008349E4">
              <w:rPr>
                <w:szCs w:val="24"/>
              </w:rPr>
              <w:t>Балет в 2-х действиях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Шоу ростовых кукол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Щенячий патруль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177F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AC6DD5" w:rsidRPr="008349E4" w:rsidRDefault="001705B3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AC6DD5" w:rsidRPr="008349E4" w:rsidRDefault="00177F0A" w:rsidP="002933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Мапа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 Е.</w:t>
            </w:r>
            <w:proofErr w:type="gram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Жуковская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AC6DD5" w:rsidRPr="008349E4" w:rsidTr="00AC1F27">
        <w:trPr>
          <w:trHeight w:val="557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Летчики-уроженцы мордовского края на фронтах Великой Отечественной войны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B9209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C6DD5" w:rsidRPr="008349E4" w:rsidTr="00AC1F27">
        <w:trPr>
          <w:trHeight w:val="855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6DD5" w:rsidRPr="008349E4" w:rsidRDefault="00AC6DD5" w:rsidP="002933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293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Весы</w:t>
            </w:r>
            <w:proofErr w:type="gramStart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177F0A">
              <w:rPr>
                <w:rFonts w:ascii="Times New Roman" w:hAnsi="Times New Roman"/>
                <w:sz w:val="24"/>
                <w:szCs w:val="24"/>
              </w:rPr>
              <w:t>,  важная</w:t>
            </w:r>
            <w:proofErr w:type="gramEnd"/>
            <w:r w:rsidR="00177F0A">
              <w:rPr>
                <w:rFonts w:ascii="Times New Roman" w:hAnsi="Times New Roman"/>
                <w:sz w:val="24"/>
                <w:szCs w:val="24"/>
              </w:rPr>
              <w:t xml:space="preserve"> ночь в одном действии</w:t>
            </w:r>
          </w:p>
        </w:tc>
        <w:tc>
          <w:tcPr>
            <w:tcW w:w="3260" w:type="dxa"/>
            <w:vAlign w:val="center"/>
          </w:tcPr>
          <w:p w:rsidR="00AC6DD5" w:rsidRPr="008349E4" w:rsidRDefault="009D7AF9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</w:rPr>
              <w:t>В.Илюхов</w:t>
            </w:r>
            <w:proofErr w:type="spellEnd"/>
            <w:r w:rsidRPr="008349E4">
              <w:rPr>
                <w:rFonts w:ascii="Times New Roman" w:hAnsi="Times New Roman" w:cs="Times New Roman"/>
              </w:rPr>
              <w:t xml:space="preserve"> </w:t>
            </w:r>
            <w:r w:rsidR="000D0BC1">
              <w:rPr>
                <w:rFonts w:ascii="Times New Roman" w:hAnsi="Times New Roman" w:cs="Times New Roman"/>
              </w:rPr>
              <w:t>«</w:t>
            </w:r>
            <w:proofErr w:type="spellStart"/>
            <w:r w:rsidRPr="008349E4">
              <w:rPr>
                <w:rFonts w:ascii="Times New Roman" w:hAnsi="Times New Roman" w:cs="Times New Roman"/>
              </w:rPr>
              <w:t>Молодильные</w:t>
            </w:r>
            <w:proofErr w:type="spellEnd"/>
            <w:r w:rsidRPr="008349E4">
              <w:rPr>
                <w:rFonts w:ascii="Times New Roman" w:hAnsi="Times New Roman" w:cs="Times New Roman"/>
              </w:rPr>
              <w:t xml:space="preserve"> яблоки</w:t>
            </w:r>
            <w:r w:rsidR="000D0BC1">
              <w:rPr>
                <w:rFonts w:ascii="Times New Roman" w:hAnsi="Times New Roman" w:cs="Times New Roman"/>
              </w:rPr>
              <w:t>»</w:t>
            </w:r>
            <w:r w:rsidRPr="008349E4">
              <w:rPr>
                <w:rFonts w:ascii="Times New Roman" w:hAnsi="Times New Roman" w:cs="Times New Roman"/>
              </w:rPr>
              <w:t xml:space="preserve"> музыкальная сказка </w:t>
            </w:r>
          </w:p>
        </w:tc>
        <w:tc>
          <w:tcPr>
            <w:tcW w:w="3260" w:type="dxa"/>
            <w:vAlign w:val="center"/>
          </w:tcPr>
          <w:p w:rsidR="00AC6DD5" w:rsidRPr="008349E4" w:rsidRDefault="002B16F1" w:rsidP="009B74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В.Красногоров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>Его донжуанский список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C6DD5" w:rsidRPr="008349E4" w:rsidRDefault="00AC6DD5" w:rsidP="002933C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Драматическая мелодрама </w:t>
            </w:r>
          </w:p>
        </w:tc>
        <w:tc>
          <w:tcPr>
            <w:tcW w:w="3260" w:type="dxa"/>
            <w:vAlign w:val="center"/>
          </w:tcPr>
          <w:p w:rsidR="00AC6DD5" w:rsidRPr="008349E4" w:rsidRDefault="002B16F1" w:rsidP="009B74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proofErr w:type="gramStart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177F0A">
              <w:rPr>
                <w:rFonts w:ascii="Times New Roman" w:hAnsi="Times New Roman"/>
                <w:sz w:val="24"/>
                <w:szCs w:val="24"/>
              </w:rPr>
              <w:t>,  сказочное</w:t>
            </w:r>
            <w:proofErr w:type="gramEnd"/>
            <w:r w:rsidR="00177F0A">
              <w:rPr>
                <w:rFonts w:ascii="Times New Roman" w:hAnsi="Times New Roman"/>
                <w:sz w:val="24"/>
                <w:szCs w:val="24"/>
              </w:rPr>
              <w:t xml:space="preserve"> приключение</w:t>
            </w:r>
          </w:p>
        </w:tc>
        <w:tc>
          <w:tcPr>
            <w:tcW w:w="3260" w:type="dxa"/>
            <w:vAlign w:val="center"/>
          </w:tcPr>
          <w:p w:rsidR="00AC6DD5" w:rsidRPr="008349E4" w:rsidRDefault="009D7AF9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Д.Патрик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177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криминальная комедия</w:t>
            </w:r>
          </w:p>
        </w:tc>
        <w:tc>
          <w:tcPr>
            <w:tcW w:w="3260" w:type="dxa"/>
            <w:vAlign w:val="center"/>
          </w:tcPr>
          <w:p w:rsidR="00AC6DD5" w:rsidRPr="008349E4" w:rsidRDefault="009D7AF9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С 6 июня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Портреты А.С. Пушкина в изобразительном искусстве. </w:t>
            </w:r>
          </w:p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6-9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6DD5" w:rsidRPr="008349E4" w:rsidRDefault="00D3533C" w:rsidP="00D353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C6DD5" w:rsidRPr="008349E4">
              <w:rPr>
                <w:rFonts w:ascii="Times New Roman" w:hAnsi="Times New Roman"/>
                <w:bCs/>
                <w:sz w:val="24"/>
                <w:szCs w:val="24"/>
              </w:rPr>
              <w:t>ультурн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AC6DD5"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в рамках</w:t>
            </w:r>
            <w:r w:rsidR="00AC6DD5"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бизнес-миссии под руководством Главы Республики Мордовия А.А. </w:t>
            </w:r>
            <w:proofErr w:type="spellStart"/>
            <w:r w:rsidR="00AC6DD5" w:rsidRPr="008349E4">
              <w:rPr>
                <w:rFonts w:ascii="Times New Roman" w:hAnsi="Times New Roman"/>
                <w:bCs/>
                <w:sz w:val="24"/>
                <w:szCs w:val="24"/>
              </w:rPr>
              <w:t>Здунова</w:t>
            </w:r>
            <w:proofErr w:type="spellEnd"/>
            <w:r w:rsidR="00AC6DD5"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в Республику Беларусь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Беларусь, </w:t>
            </w:r>
          </w:p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г. Минск</w:t>
            </w:r>
          </w:p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6DD5" w:rsidRPr="008349E4" w:rsidRDefault="00D3533C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C6DD5" w:rsidRPr="008349E4" w:rsidRDefault="00D3533C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111" w:type="dxa"/>
            <w:vAlign w:val="center"/>
          </w:tcPr>
          <w:p w:rsidR="00AC6DD5" w:rsidRPr="008349E4" w:rsidRDefault="000D0BC1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Пушкинский 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: программа мероприятий, посвященных 223-летию со дня рождения А. С. Пушкина</w:t>
            </w:r>
          </w:p>
        </w:tc>
        <w:tc>
          <w:tcPr>
            <w:tcW w:w="3260" w:type="dxa"/>
            <w:vAlign w:val="center"/>
          </w:tcPr>
          <w:p w:rsidR="00AC6DD5" w:rsidRPr="008349E4" w:rsidRDefault="006718FC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  <w:vAlign w:val="center"/>
          </w:tcPr>
          <w:p w:rsidR="00AC6DD5" w:rsidRPr="00177F0A" w:rsidRDefault="000D0BC1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say</w:t>
            </w:r>
            <w:proofErr w:type="spell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: лингвистическая викторина ко Дню русского языка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DD5" w:rsidRPr="008349E4" w:rsidRDefault="006718FC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C6DD5" w:rsidRPr="008349E4" w:rsidRDefault="00177F0A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AC6DD5" w:rsidRPr="008349E4" w:rsidRDefault="008700CF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Концерт детской вокальной студии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Билеты в лето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1705B3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Вольнова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7 – 10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Троицкие гуляния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Тройцясь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ваймамань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ила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9E4">
              <w:rPr>
                <w:rFonts w:ascii="Times New Roman" w:hAnsi="Times New Roman" w:cs="Times New Roman"/>
              </w:rPr>
              <w:t xml:space="preserve">Концерт группы </w:t>
            </w:r>
            <w:r w:rsidR="000D0BC1">
              <w:rPr>
                <w:rFonts w:ascii="Times New Roman" w:hAnsi="Times New Roman" w:cs="Times New Roman"/>
              </w:rPr>
              <w:t>«</w:t>
            </w:r>
            <w:r w:rsidRPr="008349E4">
              <w:rPr>
                <w:rFonts w:ascii="Times New Roman" w:hAnsi="Times New Roman" w:cs="Times New Roman"/>
              </w:rPr>
              <w:t>Садко</w:t>
            </w:r>
            <w:r w:rsidR="000D0BC1">
              <w:rPr>
                <w:rFonts w:ascii="Times New Roman" w:hAnsi="Times New Roman" w:cs="Times New Roman"/>
              </w:rPr>
              <w:t>»</w:t>
            </w:r>
            <w:r w:rsidR="002933CD">
              <w:rPr>
                <w:rFonts w:ascii="Times New Roman" w:hAnsi="Times New Roman" w:cs="Times New Roman"/>
              </w:rPr>
              <w:t xml:space="preserve"> (</w:t>
            </w:r>
            <w:r w:rsidRPr="008349E4">
              <w:rPr>
                <w:rFonts w:ascii="Times New Roman" w:hAnsi="Times New Roman" w:cs="Times New Roman"/>
              </w:rPr>
              <w:t xml:space="preserve">г. </w:t>
            </w:r>
            <w:r w:rsidR="000D0BC1">
              <w:rPr>
                <w:rFonts w:ascii="Times New Roman" w:hAnsi="Times New Roman" w:cs="Times New Roman"/>
              </w:rPr>
              <w:t>«</w:t>
            </w:r>
            <w:r w:rsidRPr="008349E4">
              <w:rPr>
                <w:rFonts w:ascii="Times New Roman" w:hAnsi="Times New Roman" w:cs="Times New Roman"/>
              </w:rPr>
              <w:t>Москва)</w:t>
            </w:r>
          </w:p>
        </w:tc>
        <w:tc>
          <w:tcPr>
            <w:tcW w:w="3260" w:type="dxa"/>
            <w:vAlign w:val="center"/>
          </w:tcPr>
          <w:p w:rsidR="00AC6DD5" w:rsidRPr="008349E4" w:rsidRDefault="001705B3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Концерт детской вокальной студии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Билеты в лето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1705B3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Бурова Р.Ф.</w:t>
            </w: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AC6DD5" w:rsidRPr="008349E4" w:rsidRDefault="000D0BC1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Известное и неизвестное из биографии М. </w:t>
            </w:r>
            <w:proofErr w:type="spell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: патриотический час к 105-летию летчика</w:t>
            </w:r>
          </w:p>
        </w:tc>
        <w:tc>
          <w:tcPr>
            <w:tcW w:w="3260" w:type="dxa"/>
            <w:vAlign w:val="center"/>
          </w:tcPr>
          <w:p w:rsidR="006718FC" w:rsidRDefault="006718FC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Зал государственной символики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AC6DD5" w:rsidRPr="008349E4" w:rsidRDefault="008700CF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Выставка изделий из мореного дуба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Чёрный алмаз Мордовии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700CF" w:rsidRPr="008349E4" w:rsidTr="00AC1F27">
        <w:trPr>
          <w:trHeight w:val="270"/>
        </w:trPr>
        <w:tc>
          <w:tcPr>
            <w:tcW w:w="817" w:type="dxa"/>
            <w:vAlign w:val="center"/>
          </w:tcPr>
          <w:p w:rsidR="008700CF" w:rsidRPr="00AA212B" w:rsidRDefault="008700CF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700CF" w:rsidRPr="008349E4" w:rsidRDefault="008700CF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июня</w:t>
            </w:r>
          </w:p>
        </w:tc>
        <w:tc>
          <w:tcPr>
            <w:tcW w:w="4111" w:type="dxa"/>
            <w:vAlign w:val="center"/>
          </w:tcPr>
          <w:p w:rsidR="008700CF" w:rsidRPr="008700CF" w:rsidRDefault="008700CF" w:rsidP="00870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Социально-культурный проект</w:t>
            </w:r>
            <w:r w:rsidRPr="0087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0CF" w:rsidRPr="008349E4" w:rsidRDefault="008700CF" w:rsidP="00870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0CF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института культуры </w:t>
            </w:r>
            <w:r w:rsidRPr="008700CF">
              <w:rPr>
                <w:rFonts w:ascii="Times New Roman" w:hAnsi="Times New Roman"/>
                <w:b/>
                <w:sz w:val="24"/>
                <w:szCs w:val="24"/>
              </w:rPr>
              <w:t>«Петербургские дни в Мордовии»</w:t>
            </w:r>
          </w:p>
        </w:tc>
        <w:tc>
          <w:tcPr>
            <w:tcW w:w="3260" w:type="dxa"/>
            <w:vAlign w:val="center"/>
          </w:tcPr>
          <w:p w:rsidR="008700CF" w:rsidRPr="008349E4" w:rsidRDefault="008700CF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Мордовии</w:t>
            </w:r>
          </w:p>
        </w:tc>
        <w:tc>
          <w:tcPr>
            <w:tcW w:w="1560" w:type="dxa"/>
            <w:vAlign w:val="center"/>
          </w:tcPr>
          <w:p w:rsidR="008700CF" w:rsidRPr="008349E4" w:rsidRDefault="008700CF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8700CF" w:rsidRDefault="008700CF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8700CF" w:rsidRPr="008349E4" w:rsidRDefault="008700CF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AC6DD5" w:rsidRPr="008349E4" w:rsidRDefault="000D0BC1" w:rsidP="002933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C6DD5"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4111" w:type="dxa"/>
            <w:vAlign w:val="center"/>
          </w:tcPr>
          <w:p w:rsidR="00AC6DD5" w:rsidRPr="008349E4" w:rsidRDefault="0070723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ткрытие выставки работ фотографа В. С. </w:t>
            </w:r>
            <w:proofErr w:type="spell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="002933C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2933CD" w:rsidRPr="008349E4">
              <w:rPr>
                <w:rFonts w:ascii="Times New Roman" w:hAnsi="Times New Roman"/>
                <w:sz w:val="24"/>
                <w:szCs w:val="24"/>
              </w:rPr>
              <w:t xml:space="preserve"> дню города </w:t>
            </w:r>
          </w:p>
        </w:tc>
        <w:tc>
          <w:tcPr>
            <w:tcW w:w="3260" w:type="dxa"/>
            <w:vAlign w:val="center"/>
          </w:tcPr>
          <w:p w:rsidR="00AC6DD5" w:rsidRPr="008349E4" w:rsidRDefault="00B9209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8349E4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111" w:type="dxa"/>
            <w:vAlign w:val="center"/>
          </w:tcPr>
          <w:p w:rsidR="00AC6DD5" w:rsidRPr="008349E4" w:rsidRDefault="000D0BC1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Коллекционер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49E4">
              <w:rPr>
                <w:rFonts w:ascii="Times New Roman" w:hAnsi="Times New Roman"/>
                <w:sz w:val="24"/>
                <w:szCs w:val="24"/>
              </w:rPr>
              <w:t>Открытие в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ыставк</w:t>
            </w:r>
            <w:r w:rsidR="008349E4">
              <w:rPr>
                <w:rFonts w:ascii="Times New Roman" w:hAnsi="Times New Roman"/>
                <w:sz w:val="24"/>
                <w:szCs w:val="24"/>
              </w:rPr>
              <w:t>и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произведений современного отечественного искусства из частной 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коллекции В.В. </w:t>
            </w:r>
            <w:proofErr w:type="spellStart"/>
            <w:proofErr w:type="gramStart"/>
            <w:r w:rsidR="00AC6DD5" w:rsidRPr="008349E4">
              <w:rPr>
                <w:rFonts w:ascii="Times New Roman" w:hAnsi="Times New Roman"/>
                <w:sz w:val="24"/>
                <w:szCs w:val="24"/>
              </w:rPr>
              <w:t>Воронского</w:t>
            </w:r>
            <w:proofErr w:type="spell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AC6DD5" w:rsidRPr="008349E4">
              <w:rPr>
                <w:rFonts w:ascii="Times New Roman" w:hAnsi="Times New Roman"/>
                <w:sz w:val="24"/>
                <w:szCs w:val="24"/>
              </w:rPr>
              <w:t>Тольятти).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70723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Три поросенка и </w:t>
            </w:r>
            <w:proofErr w:type="gramStart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Волк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 А.</w:t>
            </w:r>
            <w:proofErr w:type="gramEnd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Финк</w:t>
            </w:r>
            <w:proofErr w:type="spellEnd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Открытие выставочного проекта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С любовью и верой в Россию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92095" w:rsidRDefault="00B9209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Зал современной истории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декоративно-прикладного и изобразительного искусства в рамках расширенного заседания Ученого совета СПБГИК 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Петербургские дни в Мордовии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г. Саранск, ГБУК 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Отдел ДПИ и ИЗО </w:t>
            </w:r>
            <w:r w:rsidRPr="008349E4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8349E4">
              <w:rPr>
                <w:rFonts w:ascii="Times New Roman" w:hAnsi="Times New Roman"/>
                <w:bCs/>
                <w:iCs/>
                <w:sz w:val="24"/>
                <w:szCs w:val="24"/>
              </w:rPr>
              <w:t>Гутрина</w:t>
            </w:r>
            <w:proofErr w:type="spellEnd"/>
            <w:r w:rsidRPr="008349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С.А.)</w:t>
            </w:r>
          </w:p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AC6DD5" w:rsidRPr="008349E4" w:rsidRDefault="00AC6DD5" w:rsidP="002933C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AC6DD5" w:rsidRPr="008349E4" w:rsidRDefault="000D0BC1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12 июня – 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C6DD5" w:rsidRPr="008349E4">
              <w:rPr>
                <w:rFonts w:ascii="Times New Roman" w:hAnsi="Times New Roman"/>
                <w:sz w:val="24"/>
                <w:szCs w:val="24"/>
              </w:rPr>
              <w:t>: уличная акция</w:t>
            </w:r>
          </w:p>
        </w:tc>
        <w:tc>
          <w:tcPr>
            <w:tcW w:w="3260" w:type="dxa"/>
            <w:vAlign w:val="center"/>
          </w:tcPr>
          <w:p w:rsidR="00490413" w:rsidRDefault="00490413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AC6DD5" w:rsidRPr="008349E4" w:rsidRDefault="008700CF" w:rsidP="00AC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Маврина А. И.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Мяу, </w:t>
            </w:r>
            <w:proofErr w:type="gramStart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Гав</w:t>
            </w:r>
            <w:proofErr w:type="gramEnd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и Чик-Чирик</w:t>
            </w:r>
            <w:r w:rsidR="000D0B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Р. Мусаев   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Города мордовского края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B9209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AC6DD5" w:rsidRPr="008349E4" w:rsidRDefault="00AC6DD5" w:rsidP="002933C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AC6DD5" w:rsidRPr="008349E4" w:rsidRDefault="000D0BC1" w:rsidP="002933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C6DD5" w:rsidRPr="00834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Луганяса</w:t>
            </w:r>
            <w:proofErr w:type="spellEnd"/>
            <w:r w:rsidR="00AC6DD5" w:rsidRPr="00834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6DD5" w:rsidRPr="00834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келунясь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C6DD5" w:rsidRPr="00834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музыкальная встреча с солистами ансамбля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C6DD5" w:rsidRPr="00834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Пушкинской карте)</w:t>
            </w:r>
          </w:p>
        </w:tc>
        <w:tc>
          <w:tcPr>
            <w:tcW w:w="3260" w:type="dxa"/>
            <w:vAlign w:val="center"/>
          </w:tcPr>
          <w:p w:rsidR="00490413" w:rsidRDefault="00490413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AC6DD5" w:rsidRPr="008349E4" w:rsidRDefault="00AC6DD5" w:rsidP="009B74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AC6DD5" w:rsidRPr="008349E4" w:rsidRDefault="008700CF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Бочканова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 В.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Сельский народный праздник 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# Приглашают ЛОБАСКИ</w:t>
            </w: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Атяшевский</w:t>
            </w:r>
            <w:proofErr w:type="spellEnd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Лобаски</w:t>
            </w:r>
            <w:proofErr w:type="spellEnd"/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AC6DD5" w:rsidRPr="008349E4" w:rsidRDefault="008700CF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Ляшина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З.И.,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Катайкина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Е.Е.</w:t>
            </w:r>
          </w:p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12 июня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национально-фольклорный праздник </w:t>
            </w:r>
            <w:r w:rsidR="000D0BC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Акша</w:t>
            </w:r>
            <w:proofErr w:type="spellEnd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келу</w:t>
            </w:r>
            <w:proofErr w:type="spellEnd"/>
            <w:r w:rsidR="000D0BC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2933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РМ, </w:t>
            </w:r>
            <w:proofErr w:type="spellStart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Зубово</w:t>
            </w:r>
            <w:proofErr w:type="spellEnd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-Полянский муниципальный район, с. </w:t>
            </w:r>
            <w:proofErr w:type="spellStart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Вадовские</w:t>
            </w:r>
            <w:proofErr w:type="spellEnd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Селищи</w:t>
            </w:r>
            <w:proofErr w:type="spellEnd"/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125" w:type="dxa"/>
            <w:vAlign w:val="center"/>
          </w:tcPr>
          <w:p w:rsidR="00AC6DD5" w:rsidRPr="008349E4" w:rsidRDefault="008700CF" w:rsidP="00AC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Ляшина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З.И.,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Катайкина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Е.Е.</w:t>
            </w:r>
          </w:p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МБУ </w:t>
            </w:r>
            <w:r w:rsidR="000D0BC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Центр культуры</w:t>
            </w:r>
            <w:r w:rsidR="000D0BC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Зубово</w:t>
            </w:r>
            <w:proofErr w:type="spellEnd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Start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>Полянского  муниципального</w:t>
            </w:r>
            <w:proofErr w:type="gramEnd"/>
            <w:r w:rsidRPr="008349E4">
              <w:rPr>
                <w:rFonts w:ascii="Times New Roman" w:hAnsi="Times New Roman"/>
                <w:iCs/>
                <w:sz w:val="24"/>
                <w:szCs w:val="24"/>
              </w:rPr>
              <w:t xml:space="preserve"> района </w:t>
            </w:r>
            <w:r w:rsidRPr="008349E4">
              <w:rPr>
                <w:rFonts w:ascii="Times New Roman" w:hAnsi="Times New Roman"/>
                <w:bCs/>
                <w:iCs/>
                <w:sz w:val="24"/>
                <w:szCs w:val="24"/>
              </w:rPr>
              <w:t>(Ильичев А.В.)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F41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F41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3260" w:type="dxa"/>
            <w:vAlign w:val="center"/>
          </w:tcPr>
          <w:p w:rsidR="00AC6DD5" w:rsidRPr="008349E4" w:rsidRDefault="009D7AF9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Брошь-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C6DD5" w:rsidRPr="008349E4" w:rsidRDefault="00B92095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48247E" w:rsidRPr="008349E4" w:rsidTr="00AC1F27">
        <w:trPr>
          <w:trHeight w:val="270"/>
        </w:trPr>
        <w:tc>
          <w:tcPr>
            <w:tcW w:w="817" w:type="dxa"/>
            <w:vAlign w:val="center"/>
          </w:tcPr>
          <w:p w:rsidR="0048247E" w:rsidRPr="00AA212B" w:rsidRDefault="0048247E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247E" w:rsidRPr="008349E4" w:rsidRDefault="008349E4" w:rsidP="00293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 w:rsidR="0048247E" w:rsidRPr="008349E4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111" w:type="dxa"/>
            <w:vAlign w:val="center"/>
          </w:tcPr>
          <w:p w:rsidR="0048247E" w:rsidRPr="008349E4" w:rsidRDefault="0048247E" w:rsidP="00293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Дню России посвящается.</w:t>
            </w:r>
          </w:p>
          <w:p w:rsidR="0048247E" w:rsidRPr="008349E4" w:rsidRDefault="0048247E" w:rsidP="00293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Мастер-класс по созданию броши из атласных лент</w:t>
            </w:r>
          </w:p>
          <w:p w:rsidR="0048247E" w:rsidRPr="008349E4" w:rsidRDefault="000D0BC1" w:rsidP="00293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247E" w:rsidRPr="008349E4">
              <w:rPr>
                <w:rFonts w:ascii="Times New Roman" w:hAnsi="Times New Roman"/>
                <w:sz w:val="24"/>
                <w:szCs w:val="24"/>
              </w:rPr>
              <w:t>Мы красивы в цвет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48247E" w:rsidRPr="008349E4" w:rsidRDefault="0048247E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48247E" w:rsidRPr="008349E4" w:rsidRDefault="0048247E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48247E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48247E" w:rsidRPr="008349E4" w:rsidRDefault="0048247E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B16F1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А.Линдгрен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Пеппи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Длинныйчулок</w:t>
            </w:r>
            <w:proofErr w:type="spellEnd"/>
            <w:r w:rsidR="000D0BC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кукарямба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о самом главном </w:t>
            </w:r>
          </w:p>
        </w:tc>
        <w:tc>
          <w:tcPr>
            <w:tcW w:w="3260" w:type="dxa"/>
            <w:vAlign w:val="center"/>
          </w:tcPr>
          <w:p w:rsidR="00AC6DD5" w:rsidRPr="008349E4" w:rsidRDefault="002B16F1" w:rsidP="009B74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2B16F1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Л.Герш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>Эти свободные бабочки</w:t>
            </w:r>
            <w:r w:rsidR="000D0BC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романтическая мелодрама </w:t>
            </w:r>
          </w:p>
        </w:tc>
        <w:tc>
          <w:tcPr>
            <w:tcW w:w="3260" w:type="dxa"/>
            <w:vAlign w:val="center"/>
          </w:tcPr>
          <w:p w:rsidR="00AC6DD5" w:rsidRPr="008349E4" w:rsidRDefault="002B16F1" w:rsidP="009B74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C6DD5" w:rsidRPr="008349E4" w:rsidTr="00AC1F27">
        <w:trPr>
          <w:trHeight w:val="270"/>
        </w:trPr>
        <w:tc>
          <w:tcPr>
            <w:tcW w:w="817" w:type="dxa"/>
            <w:vAlign w:val="center"/>
          </w:tcPr>
          <w:p w:rsidR="00AC6DD5" w:rsidRPr="00AA212B" w:rsidRDefault="00AC6DD5" w:rsidP="00AA212B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C6DD5" w:rsidRPr="008349E4" w:rsidRDefault="00AC6DD5" w:rsidP="0029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AC6DD5" w:rsidRPr="008349E4" w:rsidRDefault="00AC6DD5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9D7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Весы</w:t>
            </w:r>
            <w:r w:rsidR="000D0BC1">
              <w:rPr>
                <w:rFonts w:ascii="Times New Roman" w:hAnsi="Times New Roman"/>
                <w:sz w:val="24"/>
                <w:szCs w:val="24"/>
              </w:rPr>
              <w:t>»</w:t>
            </w:r>
            <w:r w:rsidR="009D7AF9">
              <w:rPr>
                <w:rFonts w:ascii="Times New Roman" w:hAnsi="Times New Roman"/>
                <w:sz w:val="24"/>
                <w:szCs w:val="24"/>
              </w:rPr>
              <w:t>, важная ночь в одном действии</w:t>
            </w:r>
          </w:p>
        </w:tc>
        <w:tc>
          <w:tcPr>
            <w:tcW w:w="3260" w:type="dxa"/>
            <w:vAlign w:val="center"/>
          </w:tcPr>
          <w:p w:rsidR="00AC6DD5" w:rsidRPr="008349E4" w:rsidRDefault="009D7AF9" w:rsidP="009B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AC6DD5" w:rsidRPr="008349E4" w:rsidRDefault="00AC6DD5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D95F57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D95F57" w:rsidRDefault="00D95F57" w:rsidP="00D95F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260" w:type="dxa"/>
            <w:vAlign w:val="center"/>
          </w:tcPr>
          <w:p w:rsidR="00D95F57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D95F57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95F57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95F57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9E4">
              <w:rPr>
                <w:rFonts w:ascii="Times New Roman" w:hAnsi="Times New Roman" w:cs="Times New Roman"/>
              </w:rPr>
              <w:t>Концерт Госу</w:t>
            </w:r>
            <w:r>
              <w:rPr>
                <w:rFonts w:ascii="Times New Roman" w:hAnsi="Times New Roman" w:cs="Times New Roman"/>
              </w:rPr>
              <w:t xml:space="preserve">дарственного камерного хора РМ </w:t>
            </w:r>
            <w:r w:rsidRPr="008349E4">
              <w:rPr>
                <w:rFonts w:ascii="Times New Roman" w:hAnsi="Times New Roman" w:cs="Times New Roman"/>
              </w:rPr>
              <w:t>и Государственного камерного оркестра РМ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349E4">
              <w:rPr>
                <w:rFonts w:ascii="Times New Roman" w:hAnsi="Times New Roman" w:cs="Times New Roman"/>
              </w:rPr>
              <w:t>Музыкальная палитра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Вольнова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14 – 17 июня 11.00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Юкстаф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сермат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Забытые письмена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Книжные посиделки 4.0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: фестиваль чтения под открытым небом</w:t>
            </w:r>
          </w:p>
        </w:tc>
        <w:tc>
          <w:tcPr>
            <w:tcW w:w="3260" w:type="dxa"/>
            <w:vAlign w:val="center"/>
          </w:tcPr>
          <w:p w:rsidR="00D95F57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D95F57" w:rsidRPr="008349E4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>Плигина</w:t>
            </w:r>
            <w:proofErr w:type="spellEnd"/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ф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отовыставк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Многоликий град Петра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артистов музыкального театра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мелодрама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Муха - цокотуха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Л. Кожевников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Глеба Самойлова (</w:t>
            </w:r>
            <w:r w:rsidRPr="008349E4">
              <w:rPr>
                <w:rFonts w:ascii="Times New Roman" w:hAnsi="Times New Roman" w:cs="Times New Roman"/>
              </w:rPr>
              <w:t xml:space="preserve">группа </w:t>
            </w:r>
          </w:p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349E4">
              <w:rPr>
                <w:rFonts w:ascii="Times New Roman" w:hAnsi="Times New Roman" w:cs="Times New Roman"/>
              </w:rPr>
              <w:t>Агата Кристи</w:t>
            </w:r>
            <w:r>
              <w:rPr>
                <w:rFonts w:ascii="Times New Roman" w:hAnsi="Times New Roman" w:cs="Times New Roman"/>
              </w:rPr>
              <w:t>»</w:t>
            </w:r>
            <w:r w:rsidRPr="008349E4">
              <w:rPr>
                <w:rFonts w:ascii="Times New Roman" w:hAnsi="Times New Roman" w:cs="Times New Roman"/>
              </w:rPr>
              <w:t>)</w:t>
            </w:r>
          </w:p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5F57" w:rsidRPr="008349E4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Полторы горсти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Н. Осипова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>! Здравствуйте!</w:t>
            </w:r>
            <w:r>
              <w:rPr>
                <w:rFonts w:ascii="Times New Roman" w:hAnsi="Times New Roman"/>
                <w:sz w:val="24"/>
                <w:szCs w:val="24"/>
              </w:rPr>
              <w:t>», сказка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Экскурсия-викторина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История Саранска в артефактах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 июня 12.00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А.Бадуллин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Приключения </w:t>
            </w: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сказка 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Л.Герш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>Эти свободные бабочки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49E4">
              <w:rPr>
                <w:rFonts w:ascii="Times New Roman" w:hAnsi="Times New Roman" w:cs="Times New Roman"/>
                <w:shd w:val="clear" w:color="auto" w:fill="FFFFFF"/>
              </w:rPr>
              <w:t>романтическая мелодрама 16+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До 20 июня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Республиканская выставка-конкурс учащихся ДХШ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Мастер изящной кисти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. К 200-летию И.К. Макарова.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До 20 июня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Искусство Мордовии. Духовное и национальное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, посвященная 85-летию СХ РМ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Гастроли Русского драматического театра имени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(Душанбе, Таджикистан) </w:t>
            </w:r>
          </w:p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А.Цагарели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9E4">
              <w:rPr>
                <w:rFonts w:ascii="Times New Roman" w:hAnsi="Times New Roman" w:cs="Times New Roman"/>
              </w:rPr>
              <w:t xml:space="preserve">Концерт артистов МГФ </w:t>
            </w:r>
            <w:r>
              <w:rPr>
                <w:rFonts w:ascii="Times New Roman" w:hAnsi="Times New Roman" w:cs="Times New Roman"/>
              </w:rPr>
              <w:t>«</w:t>
            </w:r>
            <w:r w:rsidRPr="008349E4">
              <w:rPr>
                <w:rFonts w:ascii="Times New Roman" w:hAnsi="Times New Roman" w:cs="Times New Roman"/>
              </w:rPr>
              <w:t>Звездное лето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Бурова Р.Ф.</w:t>
            </w: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Фотовыставка Виктора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Любовецкого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Фрагменты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- 24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Мастер-класс по лоскутному шитью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Ситцевая Русь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Гастроли Русского драматического театра имени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(Душанбе, Таджикистан) </w:t>
            </w:r>
          </w:p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Ночь в театре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34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цикл мероприятий, посвященных началу Великой Отечественной войны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Защитник вольностей и прав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библиовстреча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к 310-летию Жан-Жака Руссо, французского философа, писателя, композитора</w:t>
            </w:r>
          </w:p>
          <w:p w:rsidR="00D95F57" w:rsidRPr="008349E4" w:rsidRDefault="00D95F57" w:rsidP="00D95F57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Пушкинской карте)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9E4">
              <w:rPr>
                <w:rFonts w:ascii="Times New Roman" w:hAnsi="Times New Roman" w:cs="Times New Roman"/>
              </w:rPr>
              <w:t xml:space="preserve">Концерт артистов МГФ </w:t>
            </w:r>
            <w:r>
              <w:rPr>
                <w:rFonts w:ascii="Times New Roman" w:hAnsi="Times New Roman" w:cs="Times New Roman"/>
              </w:rPr>
              <w:t>«</w:t>
            </w:r>
            <w:r w:rsidRPr="008349E4">
              <w:rPr>
                <w:rFonts w:ascii="Times New Roman" w:hAnsi="Times New Roman" w:cs="Times New Roman"/>
              </w:rPr>
              <w:t>Звездное лето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Вольнова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Анфиса-Краса и сказочные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5F57" w:rsidRPr="008349E4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Музыкальная сказка  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 июня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Выставочн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ӘЛИФ: Утраченная красота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, приуроченный к 1100-летию принятия Ислама Волжской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Булгарией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, году культурного наследия народов России и Всероссийскому </w:t>
            </w:r>
          </w:p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Сабантую-2022.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D95F57" w:rsidRPr="002C5B48" w:rsidRDefault="00D95F57" w:rsidP="00D95F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Огниво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инсценировка Л. Сидориной по сказке Г.-Х.    Андерсена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Интересные истории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 (О чем рассказывают музейные экспонаты)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4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следам поэта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34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834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посвященный А. С. Пушкину </w:t>
            </w:r>
          </w:p>
          <w:p w:rsidR="00D95F57" w:rsidRPr="008349E4" w:rsidRDefault="00D95F57" w:rsidP="00D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(по Пушкинской карте) 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И.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D95F57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Здравствуйте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</w:p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bCs/>
                <w:sz w:val="24"/>
                <w:szCs w:val="24"/>
              </w:rPr>
              <w:t>М. Бартенев, Р. Алдонина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Пулов Е.Н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Ю.Ким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Кто принцессу поцелует? Музыкальная сказка 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49E4">
              <w:rPr>
                <w:rFonts w:ascii="Times New Roman" w:hAnsi="Times New Roman" w:cs="Times New Roman"/>
                <w:shd w:val="clear" w:color="auto" w:fill="FFFFFF"/>
              </w:rPr>
              <w:t>26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49E4">
              <w:rPr>
                <w:rFonts w:ascii="Times New Roman" w:hAnsi="Times New Roman" w:cs="Times New Roman"/>
                <w:shd w:val="clear" w:color="auto" w:fill="FFFFFF"/>
              </w:rPr>
              <w:t>Д.Сидерос</w:t>
            </w:r>
            <w:proofErr w:type="spellEnd"/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>Черный апельсин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95F57" w:rsidRPr="008349E4" w:rsidRDefault="00D95F57" w:rsidP="00D95F57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49E4">
              <w:rPr>
                <w:rFonts w:ascii="Times New Roman" w:hAnsi="Times New Roman" w:cs="Times New Roman"/>
                <w:shd w:val="clear" w:color="auto" w:fill="FFFFFF"/>
              </w:rPr>
              <w:t xml:space="preserve">история без антракта 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AC1F2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Весы</w:t>
            </w:r>
            <w:r>
              <w:rPr>
                <w:rFonts w:ascii="Times New Roman" w:hAnsi="Times New Roman"/>
                <w:sz w:val="24"/>
                <w:szCs w:val="24"/>
              </w:rPr>
              <w:t>», важная ночь в одном действии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D95F57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D95F57" w:rsidRDefault="00D95F57" w:rsidP="00D95F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260" w:type="dxa"/>
            <w:vAlign w:val="center"/>
          </w:tcPr>
          <w:p w:rsidR="00D95F57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D95F57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95F57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95F57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Экскурсия по выставке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В согласии с лесом – в согласии с собой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Из истории бинокля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D95F57" w:rsidRPr="008349E4" w:rsidRDefault="00D95F57" w:rsidP="00D9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артистов музыкального театра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349E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111" w:type="dxa"/>
            <w:vAlign w:val="center"/>
          </w:tcPr>
          <w:p w:rsidR="00D95F57" w:rsidRPr="008349E4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К 375-летию основания Инсара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Город на </w:t>
            </w:r>
            <w:proofErr w:type="spellStart"/>
            <w:r w:rsidRPr="008349E4">
              <w:rPr>
                <w:rFonts w:ascii="Times New Roman" w:hAnsi="Times New Roman"/>
                <w:sz w:val="24"/>
                <w:szCs w:val="24"/>
              </w:rPr>
              <w:t>Иссе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. Мультимедийная выставка</w:t>
            </w:r>
          </w:p>
        </w:tc>
        <w:tc>
          <w:tcPr>
            <w:tcW w:w="3260" w:type="dxa"/>
            <w:vAlign w:val="center"/>
          </w:tcPr>
          <w:p w:rsidR="00D95F57" w:rsidRPr="008349E4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D95F57" w:rsidRPr="008349E4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9C38BC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vAlign w:val="center"/>
          </w:tcPr>
          <w:p w:rsidR="00D95F57" w:rsidRPr="009C38BC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38BC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Pr="009C38BC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5F57" w:rsidRPr="009C38BC" w:rsidRDefault="00D95F57" w:rsidP="00D9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260" w:type="dxa"/>
            <w:vAlign w:val="center"/>
          </w:tcPr>
          <w:p w:rsidR="00D95F57" w:rsidRPr="009C38BC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C38B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C38B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95F57" w:rsidRPr="009C38BC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9C38BC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D95F57" w:rsidRPr="009C38BC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C38B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9C38BC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vAlign w:val="center"/>
          </w:tcPr>
          <w:p w:rsidR="00D95F57" w:rsidRPr="009C38BC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 xml:space="preserve">Коммерческая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38BC">
              <w:rPr>
                <w:rFonts w:ascii="Times New Roman" w:hAnsi="Times New Roman"/>
                <w:sz w:val="24"/>
                <w:szCs w:val="24"/>
              </w:rPr>
              <w:t>Богомолы-насекомые с другой планеты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3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95F57" w:rsidRPr="009C38BC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D95F57" w:rsidRPr="009C38BC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D95F57" w:rsidRPr="009C38BC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D95F57" w:rsidRPr="009C38BC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C38B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95F57" w:rsidRPr="008349E4" w:rsidTr="00AC1F27">
        <w:trPr>
          <w:trHeight w:val="270"/>
        </w:trPr>
        <w:tc>
          <w:tcPr>
            <w:tcW w:w="817" w:type="dxa"/>
            <w:vAlign w:val="center"/>
          </w:tcPr>
          <w:p w:rsidR="00D95F57" w:rsidRPr="00AA212B" w:rsidRDefault="00D95F57" w:rsidP="00D95F57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95F57" w:rsidRPr="009C38BC" w:rsidRDefault="00D95F57" w:rsidP="00D95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vAlign w:val="center"/>
          </w:tcPr>
          <w:p w:rsidR="00D95F57" w:rsidRPr="009C38BC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Всероссийский инклюзивный конкурс рисунков</w:t>
            </w:r>
          </w:p>
          <w:p w:rsidR="00D95F57" w:rsidRPr="009C38BC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38BC">
              <w:rPr>
                <w:rFonts w:ascii="Times New Roman" w:hAnsi="Times New Roman"/>
                <w:sz w:val="24"/>
                <w:szCs w:val="24"/>
              </w:rPr>
              <w:t>Я художник – я так вижу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95F57" w:rsidRPr="009C38BC" w:rsidRDefault="00D95F57" w:rsidP="00D95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C38B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C38BC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95F57" w:rsidRPr="009C38BC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95F57" w:rsidRPr="009C38BC" w:rsidRDefault="00D95F57" w:rsidP="00AC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BC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9C3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D95F57" w:rsidRPr="009C38BC" w:rsidRDefault="00D95F57" w:rsidP="00AC1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C38BC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CB5A6D" w:rsidRPr="0064765C" w:rsidRDefault="00CB5A6D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CB5A6D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42" w:rsidRDefault="00643242" w:rsidP="0072387C">
      <w:pPr>
        <w:spacing w:after="0" w:line="240" w:lineRule="auto"/>
      </w:pPr>
      <w:r>
        <w:separator/>
      </w:r>
    </w:p>
  </w:endnote>
  <w:endnote w:type="continuationSeparator" w:id="0">
    <w:p w:rsidR="00643242" w:rsidRDefault="00643242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42" w:rsidRDefault="00643242" w:rsidP="0072387C">
      <w:pPr>
        <w:spacing w:after="0" w:line="240" w:lineRule="auto"/>
      </w:pPr>
      <w:r>
        <w:separator/>
      </w:r>
    </w:p>
  </w:footnote>
  <w:footnote w:type="continuationSeparator" w:id="0">
    <w:p w:rsidR="00643242" w:rsidRDefault="00643242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B5" w:rsidRDefault="009B74B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1F27">
      <w:rPr>
        <w:noProof/>
      </w:rPr>
      <w:t>11</w:t>
    </w:r>
    <w:r>
      <w:rPr>
        <w:noProof/>
      </w:rPr>
      <w:fldChar w:fldCharType="end"/>
    </w:r>
  </w:p>
  <w:p w:rsidR="009B74B5" w:rsidRDefault="009B74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555B6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425E"/>
    <w:rsid w:val="000B6975"/>
    <w:rsid w:val="000C11AF"/>
    <w:rsid w:val="000C555B"/>
    <w:rsid w:val="000C6E9E"/>
    <w:rsid w:val="000D0BC1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514A"/>
    <w:rsid w:val="001F5E4A"/>
    <w:rsid w:val="00200563"/>
    <w:rsid w:val="00202832"/>
    <w:rsid w:val="00202CF9"/>
    <w:rsid w:val="00203790"/>
    <w:rsid w:val="002078EE"/>
    <w:rsid w:val="00212E9E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4500"/>
    <w:rsid w:val="002E56C9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2DE0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A04E3"/>
    <w:rsid w:val="003A2BB9"/>
    <w:rsid w:val="003B1158"/>
    <w:rsid w:val="003B161D"/>
    <w:rsid w:val="003B332C"/>
    <w:rsid w:val="003B37B5"/>
    <w:rsid w:val="003B607A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4C0"/>
    <w:rsid w:val="00447C1E"/>
    <w:rsid w:val="00452964"/>
    <w:rsid w:val="00454B1C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247E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0A23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D04"/>
    <w:rsid w:val="005A624D"/>
    <w:rsid w:val="005A7B14"/>
    <w:rsid w:val="005B15C9"/>
    <w:rsid w:val="005B2035"/>
    <w:rsid w:val="005B515F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6649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0E00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27AC"/>
    <w:rsid w:val="00823565"/>
    <w:rsid w:val="00831301"/>
    <w:rsid w:val="00832651"/>
    <w:rsid w:val="00833015"/>
    <w:rsid w:val="00833870"/>
    <w:rsid w:val="00833B97"/>
    <w:rsid w:val="008349E4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93ADC"/>
    <w:rsid w:val="00893B37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49D6"/>
    <w:rsid w:val="008C5315"/>
    <w:rsid w:val="008C7F16"/>
    <w:rsid w:val="008D1259"/>
    <w:rsid w:val="008D4A5B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5E5D"/>
    <w:rsid w:val="00917C74"/>
    <w:rsid w:val="00917DBE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2F2"/>
    <w:rsid w:val="0098473D"/>
    <w:rsid w:val="00986B76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77D6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19AF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27EE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828"/>
    <w:rsid w:val="00B369D6"/>
    <w:rsid w:val="00B36A60"/>
    <w:rsid w:val="00B371B7"/>
    <w:rsid w:val="00B431D0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C65A7"/>
    <w:rsid w:val="00DD04A7"/>
    <w:rsid w:val="00DD117B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C1A"/>
    <w:rsid w:val="00E71DE2"/>
    <w:rsid w:val="00E73D96"/>
    <w:rsid w:val="00E73FB3"/>
    <w:rsid w:val="00E80A71"/>
    <w:rsid w:val="00E8206B"/>
    <w:rsid w:val="00E822F1"/>
    <w:rsid w:val="00E865D8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DB5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3454"/>
    <w:rsid w:val="00F8690B"/>
    <w:rsid w:val="00F86B30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C0582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50</cp:revision>
  <cp:lastPrinted>2022-04-25T14:11:00Z</cp:lastPrinted>
  <dcterms:created xsi:type="dcterms:W3CDTF">2022-05-24T06:37:00Z</dcterms:created>
  <dcterms:modified xsi:type="dcterms:W3CDTF">2022-05-31T09:27:00Z</dcterms:modified>
</cp:coreProperties>
</file>